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C2" w:rsidRDefault="00593FC6">
      <w:pPr>
        <w:rPr>
          <w:rFonts w:ascii="楷体" w:eastAsia="楷体" w:hAnsi="楷体"/>
          <w:sz w:val="28"/>
          <w:szCs w:val="28"/>
        </w:rPr>
      </w:pPr>
      <w:bookmarkStart w:id="0" w:name="_GoBack"/>
      <w:bookmarkEnd w:id="0"/>
      <w:r>
        <w:rPr>
          <w:rFonts w:ascii="楷体" w:eastAsia="楷体" w:hAnsi="楷体" w:hint="eastAsia"/>
          <w:sz w:val="28"/>
          <w:szCs w:val="28"/>
        </w:rPr>
        <w:t>附件</w:t>
      </w:r>
    </w:p>
    <w:p w:rsidR="008F3DC2" w:rsidRDefault="00593FC6">
      <w:pPr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2020年春季学期开学教工返校健康状况和行程轨迹调查表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840"/>
        <w:gridCol w:w="1420"/>
        <w:gridCol w:w="2842"/>
      </w:tblGrid>
      <w:tr w:rsidR="008F3DC2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2" w:rsidRDefault="00593FC6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个人信息</w:t>
            </w:r>
          </w:p>
        </w:tc>
      </w:tr>
      <w:tr w:rsidR="008F3DC2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2" w:rsidRDefault="00593FC6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F3DC2" w:rsidRDefault="008F3DC2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DC2" w:rsidRDefault="00593FC6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返校日期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DC2" w:rsidRDefault="008F3DC2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8F3DC2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2" w:rsidRDefault="00593FC6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8F3DC2" w:rsidRDefault="008F3DC2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F3DC2" w:rsidRDefault="00593FC6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DC2" w:rsidRDefault="008F3DC2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8F3DC2">
        <w:trPr>
          <w:trHeight w:val="317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2" w:rsidRDefault="00593FC6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1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3DC2" w:rsidRDefault="00593FC6">
            <w:pPr>
              <w:ind w:firstLineChars="400" w:firstLine="96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省    市  县/区    街道   小区   号楼    单元</w:t>
            </w:r>
          </w:p>
        </w:tc>
      </w:tr>
      <w:tr w:rsidR="008F3DC2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2" w:rsidRDefault="00593FC6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流行病学调查</w:t>
            </w:r>
          </w:p>
        </w:tc>
      </w:tr>
      <w:tr w:rsidR="008F3DC2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2" w:rsidRDefault="00593FC6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1.这个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寒假你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在哪里                 去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过哪里</w:t>
            </w:r>
            <w:proofErr w:type="gramEnd"/>
          </w:p>
        </w:tc>
      </w:tr>
      <w:tr w:rsidR="008F3DC2">
        <w:trPr>
          <w:trHeight w:val="28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3DC2" w:rsidRDefault="00593FC6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2.本人抵达学校前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14天</w:t>
            </w:r>
          </w:p>
        </w:tc>
      </w:tr>
      <w:tr w:rsidR="008F3DC2">
        <w:trPr>
          <w:trHeight w:val="56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3DC2" w:rsidRDefault="00593FC6">
            <w:pPr>
              <w:spacing w:line="281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（1）是否有湖北或其他有本地病例持续传播地区的旅居史；       </w:t>
            </w:r>
          </w:p>
          <w:p w:rsidR="008F3DC2" w:rsidRDefault="00593FC6">
            <w:pPr>
              <w:spacing w:line="281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否/是 描述细节（时间地点）                                        </w:t>
            </w:r>
          </w:p>
        </w:tc>
      </w:tr>
      <w:tr w:rsidR="008F3DC2">
        <w:trPr>
          <w:trHeight w:val="60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3DC2" w:rsidRDefault="00593FC6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（2）是否接触过湖北或其他有本地病例持续传播地区有发热和/或呼吸道症状的人；      </w:t>
            </w:r>
          </w:p>
          <w:p w:rsidR="008F3DC2" w:rsidRDefault="00593FC6">
            <w:pPr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否/是 描述细节（时间地点）：                               </w:t>
            </w:r>
          </w:p>
        </w:tc>
      </w:tr>
      <w:tr w:rsidR="008F3DC2">
        <w:trPr>
          <w:trHeight w:val="56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3DC2" w:rsidRDefault="00593FC6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（3）是否接触这湖北或其他有本地病例持续传播地区旅居史的人；       </w:t>
            </w:r>
          </w:p>
          <w:p w:rsidR="008F3DC2" w:rsidRDefault="00593FC6">
            <w:pPr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否/是 描述细节（时间地点）：</w:t>
            </w:r>
          </w:p>
        </w:tc>
      </w:tr>
      <w:tr w:rsidR="008F3DC2">
        <w:trPr>
          <w:trHeight w:val="60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3DC2" w:rsidRDefault="00593FC6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（4）是否有与疑似病例、确诊病例或无症状感染者的按触史；               </w:t>
            </w:r>
          </w:p>
          <w:p w:rsidR="008F3DC2" w:rsidRDefault="00593FC6">
            <w:pPr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否/是 描述细节（时间地点）：</w:t>
            </w:r>
          </w:p>
        </w:tc>
      </w:tr>
      <w:tr w:rsidR="008F3DC2">
        <w:trPr>
          <w:trHeight w:val="32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3DC2" w:rsidRDefault="00593FC6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（5）你的家庭成员是否有过聚集性发病情况;      </w:t>
            </w:r>
          </w:p>
          <w:p w:rsidR="008F3DC2" w:rsidRDefault="00593FC6">
            <w:pPr>
              <w:ind w:firstLineChars="200" w:firstLine="48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否/是 描述细节（时间地点）：</w:t>
            </w:r>
          </w:p>
        </w:tc>
      </w:tr>
      <w:tr w:rsidR="008F3DC2">
        <w:trPr>
          <w:trHeight w:val="58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3DC2" w:rsidRDefault="00593FC6">
            <w:pPr>
              <w:spacing w:line="281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（6）是否去过某医疗机构发热门诊看病；      </w:t>
            </w:r>
          </w:p>
          <w:p w:rsidR="008F3DC2" w:rsidRDefault="00593FC6">
            <w:pPr>
              <w:spacing w:line="281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否/是   医疗机构名称、最终诊断</w:t>
            </w:r>
          </w:p>
        </w:tc>
      </w:tr>
      <w:tr w:rsidR="008F3DC2">
        <w:trPr>
          <w:trHeight w:val="52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3DC2" w:rsidRDefault="00593FC6">
            <w:pPr>
              <w:spacing w:line="281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（7）是否有过发热；                          </w:t>
            </w:r>
          </w:p>
          <w:p w:rsidR="008F3DC2" w:rsidRDefault="00593FC6">
            <w:pPr>
              <w:spacing w:line="281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无/有   最高体温        持续时间</w:t>
            </w:r>
          </w:p>
        </w:tc>
      </w:tr>
      <w:tr w:rsidR="008F3DC2">
        <w:trPr>
          <w:trHeight w:val="32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F3DC2" w:rsidRDefault="00593FC6">
            <w:pPr>
              <w:spacing w:line="281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（8）是否有过呼吸道不适症状；                </w:t>
            </w:r>
          </w:p>
          <w:p w:rsidR="008F3DC2" w:rsidRDefault="00593FC6">
            <w:pPr>
              <w:spacing w:line="281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无/有        持续时间</w:t>
            </w:r>
          </w:p>
        </w:tc>
      </w:tr>
      <w:tr w:rsidR="008F3DC2">
        <w:trPr>
          <w:trHeight w:val="270"/>
        </w:trPr>
        <w:tc>
          <w:tcPr>
            <w:tcW w:w="852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2" w:rsidRDefault="00593FC6">
            <w:pPr>
              <w:spacing w:line="281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（9）是否有过消化道不适症状。               </w:t>
            </w:r>
          </w:p>
          <w:p w:rsidR="008F3DC2" w:rsidRDefault="00593FC6">
            <w:pPr>
              <w:spacing w:line="281" w:lineRule="exact"/>
              <w:ind w:firstLineChars="200" w:firstLine="480"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无/有        持续时间</w:t>
            </w:r>
          </w:p>
        </w:tc>
      </w:tr>
      <w:tr w:rsidR="008F3DC2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2" w:rsidRDefault="00593FC6">
            <w:pPr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返校行程轨迹调查</w:t>
            </w:r>
          </w:p>
        </w:tc>
      </w:tr>
      <w:tr w:rsidR="008F3DC2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2" w:rsidRDefault="00593FC6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1.此次返校你从哪里来：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       途径                       </w:t>
            </w:r>
          </w:p>
          <w:p w:rsidR="008F3DC2" w:rsidRDefault="00593FC6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途中是否停留    否/是     停留时间         停留地点                                               </w:t>
            </w:r>
          </w:p>
        </w:tc>
      </w:tr>
      <w:tr w:rsidR="008F3DC2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2" w:rsidRDefault="00593FC6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2.此次返程从起点至学校你所使用的全部交通工具是：</w:t>
            </w:r>
          </w:p>
          <w:p w:rsidR="008F3DC2" w:rsidRDefault="00593FC6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（包括飞机、火车、汽车、地铁、出租车、私家车、公交车、其它等）</w:t>
            </w:r>
          </w:p>
        </w:tc>
      </w:tr>
      <w:tr w:rsidR="008F3DC2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2" w:rsidRDefault="00593FC6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3.使用所有交通工具的具体信息（搭乘信息要保证连贯性）</w:t>
            </w:r>
          </w:p>
        </w:tc>
      </w:tr>
      <w:tr w:rsidR="008F3DC2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2" w:rsidRDefault="00593FC6" w:rsidP="00B6245F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例：2月15日9：15分至10:15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私家车辽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B1A66从甘井子区到大连北站乘G8013车4A ，11：48-13：53大连北到沈阳北。14：00-15：00出租辽</w:t>
            </w:r>
            <w:r w:rsidR="00B6245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F456回到</w:t>
            </w:r>
            <w:r w:rsidR="00B6245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沈阳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家中。自行在家隔离14天未出家门。2月29日7:00-8:00自驾车辽</w:t>
            </w:r>
            <w:r w:rsidR="00B6245F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A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 6U66从家中到学校南门，办公楼南侧停车场，步行至办公楼至***办公室。</w:t>
            </w:r>
          </w:p>
        </w:tc>
      </w:tr>
      <w:tr w:rsidR="008F3DC2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C2" w:rsidRDefault="00593FC6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</w:tbl>
    <w:p w:rsidR="008F3DC2" w:rsidRDefault="00593FC6">
      <w:pPr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本人已</w:t>
      </w:r>
      <w:r>
        <w:rPr>
          <w:rFonts w:ascii="仿宋" w:eastAsia="仿宋" w:hAnsi="仿宋" w:hint="eastAsia"/>
          <w:color w:val="000000"/>
          <w:sz w:val="24"/>
          <w:szCs w:val="24"/>
        </w:rPr>
        <w:t>仔细</w:t>
      </w:r>
      <w:r>
        <w:rPr>
          <w:rFonts w:ascii="仿宋" w:eastAsia="仿宋" w:hAnsi="仿宋"/>
          <w:color w:val="000000"/>
          <w:sz w:val="24"/>
          <w:szCs w:val="24"/>
        </w:rPr>
        <w:t>核对，以上信息真实</w:t>
      </w:r>
      <w:r>
        <w:rPr>
          <w:rFonts w:ascii="仿宋" w:eastAsia="仿宋" w:hAnsi="仿宋" w:hint="eastAsia"/>
          <w:color w:val="000000"/>
          <w:sz w:val="24"/>
          <w:szCs w:val="24"/>
        </w:rPr>
        <w:t xml:space="preserve">准确。   本人签名：                </w:t>
      </w:r>
    </w:p>
    <w:p w:rsidR="008F3DC2" w:rsidRDefault="008F3DC2">
      <w:pPr>
        <w:rPr>
          <w:rFonts w:ascii="仿宋" w:eastAsia="仿宋" w:hAnsi="仿宋"/>
          <w:color w:val="000000"/>
          <w:sz w:val="24"/>
          <w:szCs w:val="24"/>
        </w:rPr>
      </w:pPr>
    </w:p>
    <w:p w:rsidR="008F3DC2" w:rsidRDefault="00593FC6">
      <w:pPr>
        <w:ind w:firstLineChars="1300" w:firstLine="3120"/>
        <w:rPr>
          <w:rFonts w:ascii="仿宋" w:eastAsia="仿宋" w:hAnsi="仿宋" w:cs="Times New Roman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>审核人：              2020年   月   日</w:t>
      </w:r>
    </w:p>
    <w:sectPr w:rsidR="008F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FD4" w:rsidRDefault="00F04FD4" w:rsidP="0024354F">
      <w:r>
        <w:separator/>
      </w:r>
    </w:p>
  </w:endnote>
  <w:endnote w:type="continuationSeparator" w:id="0">
    <w:p w:rsidR="00F04FD4" w:rsidRDefault="00F04FD4" w:rsidP="0024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FD4" w:rsidRDefault="00F04FD4" w:rsidP="0024354F">
      <w:r>
        <w:separator/>
      </w:r>
    </w:p>
  </w:footnote>
  <w:footnote w:type="continuationSeparator" w:id="0">
    <w:p w:rsidR="00F04FD4" w:rsidRDefault="00F04FD4" w:rsidP="00243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66"/>
    <w:rsid w:val="0024354F"/>
    <w:rsid w:val="00321900"/>
    <w:rsid w:val="003772CC"/>
    <w:rsid w:val="003B765E"/>
    <w:rsid w:val="0040491A"/>
    <w:rsid w:val="0047786C"/>
    <w:rsid w:val="004F2791"/>
    <w:rsid w:val="005104E2"/>
    <w:rsid w:val="00593FC6"/>
    <w:rsid w:val="005A4A66"/>
    <w:rsid w:val="005E2C33"/>
    <w:rsid w:val="006175D0"/>
    <w:rsid w:val="00645586"/>
    <w:rsid w:val="00662D2E"/>
    <w:rsid w:val="00703836"/>
    <w:rsid w:val="007B48BD"/>
    <w:rsid w:val="00801316"/>
    <w:rsid w:val="00852C81"/>
    <w:rsid w:val="00864969"/>
    <w:rsid w:val="00876222"/>
    <w:rsid w:val="008F3DC2"/>
    <w:rsid w:val="00921539"/>
    <w:rsid w:val="009779C8"/>
    <w:rsid w:val="00B557EE"/>
    <w:rsid w:val="00B6245F"/>
    <w:rsid w:val="00BC78B2"/>
    <w:rsid w:val="00C2720C"/>
    <w:rsid w:val="00C362D3"/>
    <w:rsid w:val="00D421B6"/>
    <w:rsid w:val="00E14948"/>
    <w:rsid w:val="00F04FD4"/>
    <w:rsid w:val="00FA3F35"/>
    <w:rsid w:val="0D2B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43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354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3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354F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435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354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pPr>
      <w:widowControl w:val="0"/>
      <w:jc w:val="both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43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4354F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435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4354F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4354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435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177</Words>
  <Characters>1012</Characters>
  <Application>Microsoft Office Word</Application>
  <DocSecurity>0</DocSecurity>
  <Lines>8</Lines>
  <Paragraphs>2</Paragraphs>
  <ScaleCrop>false</ScaleCrop>
  <Company>Microsoft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18</cp:revision>
  <cp:lastPrinted>2020-03-25T09:21:00Z</cp:lastPrinted>
  <dcterms:created xsi:type="dcterms:W3CDTF">2020-02-29T02:07:00Z</dcterms:created>
  <dcterms:modified xsi:type="dcterms:W3CDTF">2020-06-23T01:16:00Z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