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倾听你的心声，学生“一站式”社区 | 处长接待日来啦！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2024-06-23 20:22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jc w:val="both"/>
        <w:rPr>
          <w:sz w:val="26"/>
          <w:szCs w:val="2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04815" cy="3094355"/>
            <wp:effectExtent l="0" t="0" r="12065" b="14605"/>
            <wp:docPr id="9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来这里，我们可以交流这些！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E3E3E"/>
          <w:sz w:val="18"/>
          <w:szCs w:val="18"/>
          <w:bdr w:val="none" w:color="auto" w:sz="0" w:space="0"/>
        </w:rPr>
        <w:t>大学生活感受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E3E3E"/>
          <w:sz w:val="18"/>
          <w:szCs w:val="18"/>
          <w:bdr w:val="none" w:color="auto" w:sz="0" w:space="0"/>
        </w:rPr>
        <w:t>未来发展目标定位及个人规划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E3E3E"/>
          <w:sz w:val="18"/>
          <w:szCs w:val="18"/>
          <w:bdr w:val="none" w:color="auto" w:sz="0" w:space="0"/>
        </w:rPr>
        <w:t>个人遇到的难题和困惑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E3E3E"/>
          <w:sz w:val="18"/>
          <w:szCs w:val="18"/>
          <w:bdr w:val="none" w:color="auto" w:sz="0" w:space="0"/>
        </w:rPr>
        <w:t>对学校的意见建议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E3E3E"/>
          <w:sz w:val="18"/>
          <w:szCs w:val="18"/>
          <w:bdr w:val="none" w:color="auto" w:sz="0" w:space="0"/>
        </w:rPr>
        <w:t>其他愿意倾诉或寻求帮助的问题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温馨提示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420"/>
        <w:jc w:val="left"/>
      </w:pPr>
      <w:r>
        <w:rPr>
          <w:bdr w:val="none" w:color="auto" w:sz="0" w:space="0"/>
        </w:rPr>
        <w:t>1.处长接待日为滨海校区每周三14:00-16:00，古塔校区每周五14:00-16:00。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2.接待地点为滨海校区求善楼学生”一站式“服务中心101室，古塔校区求是楼二楼学生”一站式“服务中心201室。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7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252D47AF"/>
    <w:rsid w:val="252D47AF"/>
    <w:rsid w:val="78A5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2024-06-23T13:33:00Z</dcterms:created>
  <dc:creator>含美人儿.</dc:creator>
  <cp:lastModifiedBy>含美人儿.</cp:lastModifiedBy>
  <dcterms:modified xsi:type="dcterms:W3CDTF">2024-06-23T13:38:08Z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32661D4177AF446EAC1343AE57B3360D_13</vt:lpwstr>
  </property>
</Properties>
</file>