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辅导员寄语（四）｜纸短情长，繁花相送，致亲爱的毕业生们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2024-06-07 12:57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  <w:r>
        <w:rPr>
          <w:spacing w:val="7"/>
          <w:bdr w:val="none" w:color="auto" w:sz="0" w:space="0"/>
        </w:rPr>
        <w:drawing>
          <wp:inline distT="0" distB="0" distL="114300" distR="114300">
            <wp:extent cx="6057900" cy="352425"/>
            <wp:effectExtent l="0" t="0" r="0" b="0"/>
            <wp:docPr id="974" name="图片 9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图片 911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145155" cy="2962910"/>
            <wp:effectExtent l="0" t="0" r="9525" b="8890"/>
            <wp:docPr id="970" name="图片 91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图片 913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那一年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杏林繁茂，我们在秋天相约；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而如今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丁香正浓，即将在夏天分别。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在</w:t>
      </w:r>
      <w:r>
        <w:rPr>
          <w:spacing w:val="12"/>
          <w:sz w:val="18"/>
          <w:szCs w:val="18"/>
          <w:bdr w:val="none" w:color="auto" w:sz="0" w:space="0"/>
        </w:rPr>
        <w:t>辽宁石化职院</w:t>
      </w:r>
      <w:r>
        <w:rPr>
          <w:sz w:val="16"/>
          <w:szCs w:val="16"/>
          <w:bdr w:val="none" w:color="auto" w:sz="0" w:space="0"/>
        </w:rPr>
        <w:t>的青春成为了回忆的初章，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无数个黎明和日落中，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都有辅导员的身影陪伴着我们。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即将送别2024届毕业生的导员们，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此时此刻，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让我们聆听他们的最后叮嘱，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依依惜别，情真意切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   山水一程，繁华相送！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71" name="图片 91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图片 914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机械系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3E3E3E"/>
          <w:spacing w:val="12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3E3E3E"/>
          <w:spacing w:val="12"/>
          <w:kern w:val="0"/>
          <w:sz w:val="24"/>
          <w:szCs w:val="24"/>
          <w:bdr w:val="none" w:color="auto" w:sz="0" w:space="0"/>
          <w:lang w:val="en-US" w:eastAsia="zh-CN" w:bidi="ar"/>
        </w:rPr>
        <w:t> 孟维巍：机械技术系副书记，专职辅导员，所带班级机制2221班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819525" cy="2867025"/>
            <wp:effectExtent l="0" t="0" r="5715" b="13335"/>
            <wp:docPr id="979" name="图片 979" descr="84e7559734aff1db5e0208d5c5849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图片 979" descr="84e7559734aff1db5e0208d5c5849d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72" name="图片 915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图片 915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亲爱的同学们，无论今后相距多远，离别以后要彼此珍重。无论你们走到何方，学校都深情关注着你们的发展，牵挂着你们的生活。衷心祝愿同学们能在各自的岗位上做出出色的业绩，拥有幸福美满的生活。让我们一起铭记这段朝夕相伴的岁月。在你们新的人生旅途的起点，我们将一直看着你们远去的身影，祝愿大家一路顺风!不管未来有多遥远，成长的路上有你有我，不管相逢在什么时候，我们都是永远的朋友，让我的祝福伴随大家飞向那浩瀚的海阔天空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sz w:val="20"/>
          <w:szCs w:val="20"/>
          <w:bdr w:val="none" w:color="auto" w:sz="0" w:space="0"/>
        </w:rPr>
        <w:t>孟祥福，机械技术系，专职辅导员，所带班级化机2131班、化机2132班、数控2131班、制冷2131班、机制2131班、新能源2131班、热能2131班   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 xml:space="preserve">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733800" cy="3086100"/>
            <wp:effectExtent l="0" t="0" r="0" b="7620"/>
            <wp:docPr id="980" name="图片 980" descr="6946dc71e2045a9bdf1a01bb9856d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图片 980" descr="6946dc71e2045a9bdf1a01bb9856d0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  </w:t>
      </w:r>
      <w:r>
        <w:rPr>
          <w:spacing w:val="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75" name="图片 91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图片 916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在即将离别之际，作为辅导员，心中总有难舍的离情和温馨的牵挂，但纵有万般不舍，也挡不住离别的步伐，所以更多的是对你们的祝福。学校是一个舞台，学校的历史将永远记载着你们成长的足迹。在今后的人生旅途中，真心地希望同学们孜孜不倦、不懈追求、拼搏进取，寻找自己生命的辉煌，希望同学们拥有良好的品格，踏实的工作态度和处事风格，打造一片属于自己的天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大学校园或许是我们盛大旅程上的一处月台，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驻足描摹了三年的光景，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终于在这一刻汇成壮丽的尾声。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告别恩师，告别挚友，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背起行囊，踏上路途。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愿以滚烫的热忱奔赴前程，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愿所有的梦想如星辰般闪耀。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7"/>
        </w:rPr>
      </w:pPr>
      <w:r>
        <w:rPr>
          <w:rFonts w:ascii="Microsoft YaHei UI" w:hAnsi="Microsoft YaHei UI" w:eastAsia="Microsoft YaHei UI" w:cs="Microsoft YaHei UI"/>
          <w:spacing w:val="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76" name="图片 91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图片 917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  <w:textAlignment w:val="top"/>
        <w:rPr>
          <w:color w:val="576B95"/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384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576B95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PS灵秀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153830"/>
    <w:rsid w:val="00AB5028"/>
    <w:rsid w:val="010B2AC3"/>
    <w:rsid w:val="01137ECF"/>
    <w:rsid w:val="02402EC0"/>
    <w:rsid w:val="026268F8"/>
    <w:rsid w:val="02F019DF"/>
    <w:rsid w:val="030D0F8F"/>
    <w:rsid w:val="07385B66"/>
    <w:rsid w:val="081F5E64"/>
    <w:rsid w:val="0B1D41C8"/>
    <w:rsid w:val="0B7735DC"/>
    <w:rsid w:val="0D4870DB"/>
    <w:rsid w:val="0DE12751"/>
    <w:rsid w:val="0E1267A4"/>
    <w:rsid w:val="0FBA10DE"/>
    <w:rsid w:val="0FCA5AF5"/>
    <w:rsid w:val="11597885"/>
    <w:rsid w:val="169C38A4"/>
    <w:rsid w:val="184738E0"/>
    <w:rsid w:val="1C893960"/>
    <w:rsid w:val="1CF1208B"/>
    <w:rsid w:val="1F46255F"/>
    <w:rsid w:val="205C42A5"/>
    <w:rsid w:val="21D21888"/>
    <w:rsid w:val="259C5142"/>
    <w:rsid w:val="297C731B"/>
    <w:rsid w:val="2A7356B5"/>
    <w:rsid w:val="34B7500A"/>
    <w:rsid w:val="3A0B4B47"/>
    <w:rsid w:val="3D5A2CB5"/>
    <w:rsid w:val="3E5809D9"/>
    <w:rsid w:val="41A945C9"/>
    <w:rsid w:val="42585666"/>
    <w:rsid w:val="44197845"/>
    <w:rsid w:val="4AA56185"/>
    <w:rsid w:val="4B4D1E16"/>
    <w:rsid w:val="517B61BE"/>
    <w:rsid w:val="53DA0358"/>
    <w:rsid w:val="55EE5388"/>
    <w:rsid w:val="58EE5CF5"/>
    <w:rsid w:val="5B28431B"/>
    <w:rsid w:val="5C083989"/>
    <w:rsid w:val="5C320050"/>
    <w:rsid w:val="5D0A22B2"/>
    <w:rsid w:val="5FFB2605"/>
    <w:rsid w:val="61CE5D83"/>
    <w:rsid w:val="636A48AB"/>
    <w:rsid w:val="63C55EBE"/>
    <w:rsid w:val="64710555"/>
    <w:rsid w:val="656520E7"/>
    <w:rsid w:val="67631BAC"/>
    <w:rsid w:val="67714745"/>
    <w:rsid w:val="6C5E57D7"/>
    <w:rsid w:val="6D344536"/>
    <w:rsid w:val="6FCF2F80"/>
    <w:rsid w:val="70A906E5"/>
    <w:rsid w:val="757B0F4D"/>
    <w:rsid w:val="77EC1C4C"/>
    <w:rsid w:val="7862510D"/>
    <w:rsid w:val="792F355C"/>
    <w:rsid w:val="7B0F1874"/>
    <w:rsid w:val="7B5876EA"/>
    <w:rsid w:val="7C3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936</Characters>
  <Lines>0</Lines>
  <Paragraphs>0</Paragraphs>
  <TotalTime>6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2024-06-17T13:13:06Z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88FBAF6537F74084AD43D862F9595CC6_13</vt:lpwstr>
  </property>
</Properties>
</file>