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筑文明宿舍 扬青春风采—文明宿舍建设优秀成果展示（第九期）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2024年07月06日 17:58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8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21" name="图片 17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7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sz w:val="28"/>
          <w:szCs w:val="28"/>
          <w:bdr w:val="none" w:color="auto" w:sz="0" w:space="0"/>
        </w:rPr>
        <w:t>商务系文明宿舍建设优秀成果展示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学生处组织开展“筑文明宿舍，扬青春风采”文明宿舍评比活动以来，各系积极响应，号召全体学生行动起来，加强学生宿舍内务卫生治理，努力营造健康向上、文明整洁、和谐温馨的寝室文化氛围。经评选，学院涌现出一批优秀的文明宿舍，树立了较好的榜样。下面，让我们一起来看看商务系文明宿舍建设的成果吧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  <w:rPr>
          <w:sz w:val="14"/>
          <w:szCs w:val="1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4825" cy="323850"/>
            <wp:effectExtent l="0" t="0" r="13335" b="11430"/>
            <wp:docPr id="122" name="图片 171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71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bdr w:val="none" w:color="auto" w:sz="0" w:space="0"/>
        </w:rPr>
        <w:t>思行公寓-607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both"/>
      </w:pPr>
      <w:r>
        <w:rPr>
          <w:sz w:val="19"/>
          <w:szCs w:val="19"/>
          <w:bdr w:val="none" w:color="auto" w:sz="0" w:space="0"/>
        </w:rPr>
        <w:t>宿舍风采展示：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shd w:val="clear" w:fill="000000"/>
          <w:lang w:val="en-US" w:eastAsia="zh-CN" w:bidi="ar"/>
        </w:rPr>
        <w:t>，时长</w:t>
      </w:r>
      <w:r>
        <w:rPr>
          <w:rFonts w:ascii="宋体" w:hAnsi="宋体" w:eastAsia="宋体" w:cs="宋体"/>
          <w:color w:val="FFFFFF"/>
          <w:kern w:val="0"/>
          <w:sz w:val="16"/>
          <w:szCs w:val="16"/>
          <w:bdr w:val="none" w:color="auto" w:sz="0" w:space="0"/>
          <w:shd w:val="clear" w:fill="000000"/>
          <w:lang w:val="en-US" w:eastAsia="zh-CN" w:bidi="ar"/>
        </w:rPr>
        <w:t>02:42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000000"/>
        <w:wordWrap/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shd w:val="clear" w:fill="000000"/>
          <w:lang w:val="en-US" w:eastAsia="zh-CN" w:bidi="ar"/>
        </w:rPr>
        <w:object>
          <v:shape id="_x0000_i119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E"/>
        <w:spacing w:before="0" w:beforeAutospacing="0" w:after="0" w:afterAutospacing="0"/>
        <w:ind w:left="0" w:right="0" w:firstLine="444"/>
        <w:jc w:val="center"/>
        <w:rPr>
          <w:spacing w:val="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375E2B40"/>
    <w:rsid w:val="01810503"/>
    <w:rsid w:val="018B2118"/>
    <w:rsid w:val="075D0324"/>
    <w:rsid w:val="15F9409B"/>
    <w:rsid w:val="16DF5613"/>
    <w:rsid w:val="21CA7CFF"/>
    <w:rsid w:val="375E2B40"/>
    <w:rsid w:val="3EF75F59"/>
    <w:rsid w:val="53586648"/>
    <w:rsid w:val="541A1F8A"/>
    <w:rsid w:val="71E857EE"/>
    <w:rsid w:val="72A8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382</Characters>
  <Lines>0</Lines>
  <Paragraphs>0</Paragraphs>
  <TotalTime>5</TotalTime>
  <ScaleCrop>false</ScaleCrop>
  <LinksUpToDate>false</LinksUpToDate>
  <CharactersWithSpaces>386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2024-07-10T06:10:00Z</dcterms:created>
  <dc:creator>含美人儿.</dc:creator>
  <cp:lastModifiedBy>含美人儿.</cp:lastModifiedBy>
  <dcterms:modified xsi:type="dcterms:W3CDTF">2024-07-10T06:36:07Z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49572336BCD94BDDA250AC5053A425B9_13</vt:lpwstr>
  </property>
</Properties>
</file>