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DC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@全体同学 这份返校安全指南请查收~</w:t>
      </w:r>
    </w:p>
    <w:bookmarkEnd w:id="0"/>
    <w:p w14:paraId="6CF4F1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2024年08月20日 16:31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56FC41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47" name="图片 1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60F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E63AB"/>
          <w:spacing w:val="7"/>
          <w:sz w:val="19"/>
          <w:szCs w:val="19"/>
          <w:bdr w:val="none" w:color="auto" w:sz="0" w:space="0"/>
        </w:rPr>
        <w:t>返校安全指南</w:t>
      </w:r>
    </w:p>
    <w:p w14:paraId="661191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2024</w:t>
      </w:r>
    </w:p>
    <w:p w14:paraId="74D748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27EDFF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亲爱的同学们 </w:t>
      </w:r>
    </w:p>
    <w:p w14:paraId="6048F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暑假生活接近尾声</w:t>
      </w:r>
    </w:p>
    <w:p w14:paraId="3DC86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我们要收拾行囊</w:t>
      </w:r>
    </w:p>
    <w:p w14:paraId="2462E6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开始踏上返校的旅程</w:t>
      </w:r>
    </w:p>
    <w:p w14:paraId="19EC44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为了确保安全顺利</w:t>
      </w:r>
    </w:p>
    <w:p w14:paraId="620530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学院为大家准备了一份</w:t>
      </w:r>
    </w:p>
    <w:p w14:paraId="5B5D16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返校安全指南</w:t>
      </w:r>
    </w:p>
    <w:p w14:paraId="09F1D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请查收！</w:t>
      </w:r>
    </w:p>
    <w:p w14:paraId="0A0C2E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7FE45B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F73F0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返校时间</w:t>
      </w:r>
    </w:p>
    <w:p w14:paraId="6AECD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5414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8F74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8C5CF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8月24日~25日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3ABE5"/>
          <w:spacing w:val="7"/>
          <w:kern w:val="0"/>
          <w:sz w:val="19"/>
          <w:szCs w:val="19"/>
          <w:bdr w:val="none" w:color="auto" w:sz="0" w:space="0"/>
          <w:shd w:val="clear" w:fill="E9F4FF"/>
          <w:lang w:val="en-US" w:eastAsia="zh-CN" w:bidi="ar"/>
        </w:rPr>
        <w:t>+ + + +</w:t>
      </w:r>
    </w:p>
    <w:p w14:paraId="0DCA9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7DD54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35893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84A91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天气情况</w:t>
      </w:r>
    </w:p>
    <w:p w14:paraId="28B6D3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C6F6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4FCFE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7E044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24日多云，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</w:rPr>
        <w:t>气温24℃~28℃，北风3级。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25日多云，气温22℃~29℃，南风3级，请根据早晚温差适当增添衣物。</w:t>
      </w:r>
    </w:p>
    <w:p w14:paraId="21A3E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328C1EF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3ABE5"/>
          <w:spacing w:val="7"/>
          <w:kern w:val="0"/>
          <w:sz w:val="19"/>
          <w:szCs w:val="19"/>
          <w:bdr w:val="none" w:color="auto" w:sz="0" w:space="0"/>
          <w:shd w:val="clear" w:fill="E9F4FF"/>
          <w:lang w:val="en-US" w:eastAsia="zh-CN" w:bidi="ar"/>
        </w:rPr>
        <w:t>+ + + +</w:t>
      </w:r>
    </w:p>
    <w:p w14:paraId="5D6F5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01396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01</w:t>
      </w:r>
    </w:p>
    <w:p w14:paraId="583C30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2373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C42FC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336E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‌个人健康安全</w:t>
      </w:r>
    </w:p>
    <w:p w14:paraId="5BBC9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3B56A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52707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00FB9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遵守学校各项工作安排：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配合做好开学前的各项准备工作；注意合理作息，均衡营养，适量运动，确保返校前身体状况良好。</w:t>
      </w:r>
    </w:p>
    <w:p w14:paraId="74B3AC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日常生活做好个人防护：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注意日常健康防护。当前是流感的高发季节，返校途中容易感染流感病毒，所以要佩戴口罩、勤洗手、保持社交距离等措施；重视季节更替带来的气候变化，及时应对。</w:t>
      </w:r>
    </w:p>
    <w:p w14:paraId="77856A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06207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72A906D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3" name="图片 14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0407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2F46E9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70A262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02</w:t>
      </w:r>
    </w:p>
    <w:p w14:paraId="24A94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DFF56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C091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74F46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‌交通安全</w:t>
      </w:r>
    </w:p>
    <w:p w14:paraId="5CB849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16649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DAF2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3F4C9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遵守交通规则，乘坐正规车辆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。不乘坐非法营运、无牌无照、车况不良、超载、客货混装和无保险车辆。乘坐火车或高铁的同学认准正规渠道购票。</w:t>
      </w:r>
    </w:p>
    <w:p w14:paraId="49DC1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保护个人信息，不轻易相信陌生人。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不与司机、乘客等陌生人过多攀谈，不要将个人信息泄露给陌生人；出门前确保手机电量充足，路途中要确保通信畅通，要定时定点向家人通报行程情况。</w:t>
      </w:r>
    </w:p>
    <w:p w14:paraId="5C79EE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5" name="图片 14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8F98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自觉遵守乘车规定。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乘车时严禁携带易燃易爆危险品等违禁物品。乘坐火车禁止携带酒精、“84”消毒液等，但可以携带适量的消毒湿巾。</w:t>
      </w:r>
    </w:p>
    <w:p w14:paraId="66F7CB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留意道路情况，确保自身安全。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不要突然开车门下车，不要横穿过马路；走路时不要低头看手机、听音乐或看书；乘坐公交时不要抢上抢下，乘车须抓紧扶手。</w:t>
      </w:r>
    </w:p>
    <w:p w14:paraId="2ED99C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34B50D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03</w:t>
      </w:r>
    </w:p>
    <w:p w14:paraId="0C1B69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EE3A0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15422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DA786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‌财产安全</w:t>
      </w:r>
    </w:p>
    <w:p w14:paraId="17232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4106B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C6C1B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DD76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看管好个人物品。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下车时拿走自己的随身物品。增强防盗意识，不随身携带大量现金，贵重物品妥善保管好。如在途中遇到危险或财物丢失等情况，请第一时间报警。</w:t>
      </w:r>
    </w:p>
    <w:p w14:paraId="7BB6AF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保护好个人信息。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不轻易出示或外借银行卡、身份证等个人证件。不要接收不明传单，拒绝填写个人财产相关信息避免泄露隐私。</w:t>
      </w:r>
    </w:p>
    <w:p w14:paraId="2EBA761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6" name="图片 14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8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5E3C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预防诈骗，警惕上当。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对陌生人员推销的各项业务要提高警惕。下载国家反诈中心APP，开启“来电预警”。如若遭遇电信网络诈骗，第一时间联系学校，避免进一步受害！</w:t>
      </w:r>
    </w:p>
    <w:p w14:paraId="090BA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30F2F5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04</w:t>
      </w:r>
    </w:p>
    <w:p w14:paraId="6343C5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601DB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2935A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67B5F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‌消防安全</w:t>
      </w:r>
    </w:p>
    <w:p w14:paraId="40A0B2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6B58D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F8EE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273C8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离家前：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消除家中潜藏的火灾隐患，切断电器电源；务必检查并关闭门窗及电灯、充电器等所有电器设备的电源。</w:t>
      </w:r>
    </w:p>
    <w:p w14:paraId="68388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返校后：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严禁在楼梯间、消防通道、应急出口等堆放行李或杂物，以防阻碍消防救援。</w:t>
      </w:r>
    </w:p>
    <w:p w14:paraId="313CB7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不在宿舍存放易燃易爆物品、不在宿舍内私接电线、不违规使用电器；不在宿舍吸烟或使用蚊香。到达宿舍后及时开窗，保持空气流通。</w:t>
      </w:r>
    </w:p>
    <w:p w14:paraId="49E07C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8" name="图片 14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9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949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16775C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05</w:t>
      </w:r>
    </w:p>
    <w:p w14:paraId="377B36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F08FD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E30FA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10B77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‌网络安全</w:t>
      </w:r>
    </w:p>
    <w:p w14:paraId="52D1D0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AF31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62C89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F6C1C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依法上网，自觉遵守法律法规</w:t>
      </w:r>
    </w:p>
    <w:p w14:paraId="3B284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不发布和传播违反国家法律、影响国家安全、破坏社会稳定、破坏民族团结和宗教信仰的新闻、信息。</w:t>
      </w:r>
    </w:p>
    <w:p w14:paraId="5EFFD5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文明上网，养成良好上网习惯</w:t>
      </w:r>
    </w:p>
    <w:p w14:paraId="43FB5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不传播虚假消息，不信谣、不传谣，不发布、不转发未经证实的可能会给社会或他人造成伤害的信息；</w:t>
      </w:r>
    </w:p>
    <w:p w14:paraId="193B0A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不浏览不良网站，坚决抵制有害身心健康的文字、图片、影音资料及低俗信息；</w:t>
      </w:r>
    </w:p>
    <w:p w14:paraId="77F2D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不发表不文明言论，在网上与人沟通时，使用文明用语，不用言语辱骂、攻击对方。</w:t>
      </w:r>
    </w:p>
    <w:p w14:paraId="58FCE2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安全上网，抵制网络有害信息</w:t>
      </w:r>
    </w:p>
    <w:p w14:paraId="4CAC38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不随意打开不明网站，不传播垃圾软件，不轻易在网上透露个人隐私和重要身份信息，尽量不使用公共电脑处理重要资料；</w:t>
      </w:r>
    </w:p>
    <w:p w14:paraId="0D4EDB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网上交友谨防受骗，善于辨别信息真伪，不随便与网友见面，发现可疑情况及时投诉或举报。</w:t>
      </w:r>
    </w:p>
    <w:p w14:paraId="15950E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7"/>
          <w:sz w:val="19"/>
          <w:szCs w:val="19"/>
          <w:bdr w:val="none" w:color="auto" w:sz="0" w:space="0"/>
        </w:rPr>
        <w:t>自律上网，坚持健康理性用网</w:t>
      </w:r>
    </w:p>
    <w:p w14:paraId="037661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不沉迷网络，正确处理好上网与学习、生活的关系，适度上网玩游戏，不沉溺虚拟时空，不网贷、不赌博；</w:t>
      </w:r>
    </w:p>
    <w:p w14:paraId="62575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对散播谣言、侵犯隐私、侮辱他人、信谣传谣的信息及时删除，不跟风、不炒作。</w:t>
      </w:r>
    </w:p>
    <w:p w14:paraId="5F417DE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9" name="图片 15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50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C48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79D03C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2D023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06</w:t>
      </w:r>
    </w:p>
    <w:p w14:paraId="46DA04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BD78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1CE19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2DA52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天气安全</w:t>
      </w:r>
    </w:p>
    <w:p w14:paraId="0FD41B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FA1E4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29E29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72E0C6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当前暴雨、大风等极端天气多发，容易发生洪水、滑坡、泥石流、龙卷风等各类自然灾害，请及时关注天气预报及灾害预警信息，尽量避免在恶劣天气外出活动。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456BB0"/>
          <w:spacing w:val="12"/>
          <w:kern w:val="0"/>
          <w:sz w:val="19"/>
          <w:szCs w:val="19"/>
          <w:bdr w:val="none" w:color="auto" w:sz="0" w:space="0"/>
          <w:lang w:val="en-US" w:eastAsia="zh-CN" w:bidi="ar"/>
        </w:rPr>
        <w:t>温馨提示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1.在暴雨天气时，大家务必留在室内，严禁下海、登山，禁止到海边或者校内湖边及积水深处观潮、游玩，切勿在树下避雨。2.暴雨极端天气下，大家如需外出，应远离排水渠、排水井盖、滑坡的山体、临时搭建物等危险区域。3.大家在雷雨大风来临时，应将门窗关严，必要时采取加固措施；同时注意避开路标、广告牌，避免坠落伤人。</w:t>
      </w:r>
    </w:p>
    <w:p w14:paraId="60D0EF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</w:p>
    <w:p w14:paraId="676DC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+ + + +</w:t>
      </w:r>
    </w:p>
    <w:p w14:paraId="79BF5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57C903A4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03117995"/>
    <w:rsid w:val="038753D5"/>
    <w:rsid w:val="1CBB7632"/>
    <w:rsid w:val="22683BD4"/>
    <w:rsid w:val="29FE7C75"/>
    <w:rsid w:val="55F8151B"/>
    <w:rsid w:val="63EA4DF9"/>
    <w:rsid w:val="6B333AEC"/>
    <w:rsid w:val="74B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EEF510C3A09E46D6B6A3AB0E8FD1A2BD_13</vt:lpwstr>
  </property>
</Properties>
</file>