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D9F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@新生们，凭录取通知书可购优惠火车票！</w:t>
      </w:r>
    </w:p>
    <w:bookmarkEnd w:id="0"/>
    <w:p w14:paraId="739B67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2024年08月10日 18:21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440864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72" name="图片 7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C075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  <w:drawing>
          <wp:inline distT="0" distB="0" distL="114300" distR="114300">
            <wp:extent cx="5410835" cy="2053590"/>
            <wp:effectExtent l="0" t="0" r="14605" b="3810"/>
            <wp:docPr id="69" name="图片 7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7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C2AA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</w:p>
    <w:p w14:paraId="7A1AEF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02:02</w:t>
      </w:r>
    </w:p>
    <w:p w14:paraId="036F4E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9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18CEEA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FBAAC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3" name="图片 7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33529C"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0" name="图片 7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89905" cy="3727450"/>
            <wp:effectExtent l="0" t="0" r="3175" b="6350"/>
            <wp:docPr id="86" name="图片 8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519402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</w:p>
    <w:p w14:paraId="26FDD9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购票条件</w:t>
      </w:r>
    </w:p>
    <w:p w14:paraId="36176F3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1" name="图片 7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D98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85" name="图片 7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EEE2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84" name="图片 7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39858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2" name="图片 7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5" name="图片 7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D8DF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83" name="图片 8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1DE4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447AD0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5E8233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9" name="图片 8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8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7925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80" name="图片 8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2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1C19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 w14:paraId="63CA48B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4" name="图片 8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3" descr="IMG_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950D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7" name="图片 8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035D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6" name="图片 8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5" descr="IMG_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5BDF1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8" name="图片 8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86" descr="IMG_2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27A1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color w:val="333333"/>
          <w:spacing w:val="7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1" name="图片 8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7" descr="IMG_2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69BA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8C8C8C"/>
          <w:spacing w:val="7"/>
          <w:sz w:val="16"/>
          <w:szCs w:val="16"/>
          <w:bdr w:val="none" w:color="auto" w:sz="0" w:space="0"/>
        </w:rPr>
        <w:t>来源 ：中国铁路</w:t>
      </w:r>
    </w:p>
    <w:p w14:paraId="349BFEC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888888"/>
          <w:spacing w:val="7"/>
          <w:kern w:val="0"/>
          <w:sz w:val="16"/>
          <w:szCs w:val="16"/>
          <w:bdr w:val="none" w:color="auto" w:sz="0" w:space="0"/>
          <w:lang w:val="en-US" w:eastAsia="zh-CN" w:bidi="ar"/>
        </w:rPr>
        <w:t>编辑 ：孟诗慧初审 ：王平日终审 ：李坤</w:t>
      </w:r>
    </w:p>
    <w:p w14:paraId="6FC188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阅读 641</w:t>
      </w:r>
    </w:p>
    <w:p w14:paraId="3E1594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​</w:t>
      </w:r>
    </w:p>
    <w:p w14:paraId="3CF273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2683BD4"/>
    <w:rsid w:val="22683BD4"/>
    <w:rsid w:val="63E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../NULL"/><Relationship Id="rId5" Type="http://schemas.openxmlformats.org/officeDocument/2006/relationships/image" Target="media/image2.webp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含美人儿.</dc:creator>
  <cp:lastModifiedBy>含美人儿.</cp:lastModifiedBy>
  <dcterms:modified xsi:type="dcterms:W3CDTF">2024-08-27T13:52:36Z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165DC859BAAC4D6990D8F3928E4AD9B6_13</vt:lpwstr>
  </property>
</Properties>
</file>