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57F8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“校园丰收季，山楂采摘乐”——学生干部体验农耕文化</w:t>
      </w:r>
    </w:p>
    <w:p w14:paraId="614B3EA9">
      <w:pPr>
        <w:ind w:firstLineChars="200"/>
        <w:rPr>
          <w:rFonts w:hint="eastAsia"/>
          <w:sz w:val="24"/>
          <w:szCs w:val="24"/>
          <w:lang w:eastAsia="zh-CN"/>
        </w:rPr>
      </w:pPr>
    </w:p>
    <w:p w14:paraId="0070B304">
      <w:pPr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金秋时节，校园内一片丰收景象。近日，我系组织了一场别开生面的山楂采摘活动，学生干部们积极参与，体验农耕文化，感受劳动的快乐。</w:t>
      </w:r>
    </w:p>
    <w:p w14:paraId="10DCD794">
      <w:pPr>
        <w:ind w:firstLineChars="200"/>
        <w:rPr>
          <w:sz w:val="24"/>
          <w:szCs w:val="24"/>
        </w:rPr>
      </w:pPr>
    </w:p>
    <w:p w14:paraId="728E1542">
      <w:pPr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10月18日，活动当天，同学们在老师的带领下，来到滨海校区山楂园。看到满树红彤彤的山楂，大家兴奋不已。在听取了老师关于山楂种植和采摘技巧的讲解后，同学们分组行动，开始了采摘工作。</w:t>
      </w:r>
    </w:p>
    <w:p w14:paraId="6B6D5723">
      <w:pPr>
        <w:ind w:firstLineChars="200"/>
        <w:rPr>
          <w:sz w:val="24"/>
          <w:szCs w:val="24"/>
        </w:rPr>
      </w:pPr>
    </w:p>
    <w:p w14:paraId="4C586F1C">
      <w:pPr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在采摘过程中，同学们互相帮助，团结协作，不仅体验到了劳动的乐趣，还增进了彼此间的友谊。大家纷纷表示，通过这次活动，不仅学到了农业知识，还感受到了劳动的艰辛和丰收的喜悦。</w:t>
      </w:r>
    </w:p>
    <w:p w14:paraId="76AF0C35">
      <w:pPr>
        <w:ind w:firstLineChars="200"/>
        <w:rPr>
          <w:sz w:val="24"/>
          <w:szCs w:val="24"/>
        </w:rPr>
      </w:pPr>
    </w:p>
    <w:p w14:paraId="2A0F5234">
      <w:pPr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此次山楂采摘活动，不仅丰富了同学们的校园生活，还让大家更加珍惜劳动成果，培养了同学们热爱劳动、尊重劳动的意识。同时，这也是一次生动的实践教育，让同学们在实践中学习，在学习中成长。</w:t>
      </w:r>
    </w:p>
    <w:p w14:paraId="5815D004">
      <w:pPr>
        <w:ind w:firstLineChars="200"/>
        <w:rPr>
          <w:sz w:val="24"/>
          <w:szCs w:val="24"/>
        </w:rPr>
      </w:pPr>
    </w:p>
    <w:p w14:paraId="1F1504AB">
      <w:pPr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未来，学校将继续开展更多丰富多彩的实践活动，为同学们提供更多锻炼和成长的机会，让每一位同学都能在校园这片沃土上茁壮成长。</w:t>
      </w:r>
    </w:p>
    <w:p w14:paraId="36FA6E2C">
      <w:pPr>
        <w:ind w:firstLineChars="200"/>
        <w:rPr>
          <w:sz w:val="24"/>
          <w:szCs w:val="24"/>
        </w:rPr>
      </w:pPr>
    </w:p>
    <w:p w14:paraId="13E61765">
      <w:pPr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本次山楂采摘活动圆满结束，感谢各位同学的积极参与。希望大家在今后的学习和生活中，继续发扬团结协作、勇于实践的精神，共同创造美好的校园生活。</w:t>
      </w:r>
    </w:p>
    <w:p w14:paraId="16F3F8F9">
      <w:pPr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5273040" cy="2373630"/>
            <wp:effectExtent l="0" t="0" r="10160" b="1270"/>
            <wp:docPr id="1" name="图片 1" descr="7049a26cfb7e980d55672710dd56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49a26cfb7e980d55672710dd56b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A3D9">
      <w:pPr>
        <w:bidi w:val="0"/>
        <w:rPr>
          <w:rFonts w:hint="eastAsia" w:ascii="Calibri" w:hAnsi="Calibri" w:eastAsia="宋体" w:cs="Arial"/>
          <w:kern w:val="2"/>
          <w:sz w:val="21"/>
          <w:szCs w:val="22"/>
          <w:lang w:val="en-US" w:eastAsia="zh-CN" w:bidi="ar-SA"/>
        </w:rPr>
      </w:pPr>
    </w:p>
    <w:p w14:paraId="5C97F253">
      <w:pPr>
        <w:bidi w:val="0"/>
        <w:rPr>
          <w:rFonts w:hint="eastAsia"/>
          <w:lang w:val="en-US" w:eastAsia="zh-CN"/>
        </w:rPr>
      </w:pPr>
    </w:p>
    <w:p w14:paraId="0450393C">
      <w:pPr>
        <w:bidi w:val="0"/>
        <w:rPr>
          <w:rFonts w:hint="eastAsia"/>
          <w:lang w:val="en-US" w:eastAsia="zh-CN"/>
        </w:rPr>
      </w:pPr>
    </w:p>
    <w:p w14:paraId="360859FC">
      <w:pPr>
        <w:bidi w:val="0"/>
        <w:rPr>
          <w:rFonts w:hint="eastAsia"/>
          <w:lang w:val="en-US" w:eastAsia="zh-CN"/>
        </w:rPr>
      </w:pPr>
    </w:p>
    <w:p w14:paraId="6E39C0AE">
      <w:pPr>
        <w:tabs>
          <w:tab w:val="left" w:pos="233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2373630"/>
            <wp:effectExtent l="0" t="0" r="10160" b="1270"/>
            <wp:docPr id="2" name="图片 2" descr="4a46d4ec9aa96cfcf5c5a01ce88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46d4ec9aa96cfcf5c5a01ce8811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TljMjJmMmFiY2ZkYTNjNzE2NGMxNGZlMTEyMjkifQ=="/>
  </w:docVars>
  <w:rsids>
    <w:rsidRoot w:val="00000000"/>
    <w:rsid w:val="1D0E20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476</Words>
  <Characters>478</Characters>
  <Paragraphs>13</Paragraphs>
  <TotalTime>0</TotalTime>
  <ScaleCrop>false</ScaleCrop>
  <LinksUpToDate>false</LinksUpToDate>
  <CharactersWithSpaces>478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2024-11-07T11:25:00Z</dcterms:created>
  <dc:creator>V2238A</dc:creator>
  <cp:lastModifiedBy>高婧怡</cp:lastModifiedBy>
  <dcterms:modified xsi:type="dcterms:W3CDTF">2024-11-07T11:29:18Z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127B4A333AB04503B58D60A5AC1FE07B_13</vt:lpwstr>
  </property>
  <property fmtid="{D5CDD505-2E9C-101B-9397-08002B2CF9AE}" pid="3" name="KSOProductBuildVer">
    <vt:lpwstr>2052-12.1.0.18608</vt:lpwstr>
  </property>
</Properties>
</file>