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56"/>
          <w:szCs w:val="56"/>
        </w:rPr>
      </w:pPr>
      <w:bookmarkStart w:id="0" w:name="bookmark1"/>
      <w:bookmarkStart w:id="1" w:name="bookmark0"/>
      <w:bookmarkStart w:id="2" w:name="bookmark2"/>
    </w:p>
    <w:p>
      <w:pPr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56"/>
          <w:szCs w:val="56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56"/>
          <w:szCs w:val="56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72"/>
          <w:szCs w:val="72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56"/>
          <w:szCs w:val="56"/>
        </w:rPr>
        <w:t>科研项目绩效考核报告</w:t>
      </w:r>
      <w:bookmarkEnd w:id="0"/>
      <w:bookmarkEnd w:id="1"/>
      <w:bookmarkEnd w:id="2"/>
    </w:p>
    <w:p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56"/>
          <w:szCs w:val="56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56"/>
          <w:szCs w:val="56"/>
        </w:rPr>
      </w:pPr>
    </w:p>
    <w:p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56"/>
          <w:szCs w:val="56"/>
        </w:rPr>
      </w:pPr>
    </w:p>
    <w:tbl>
      <w:tblPr>
        <w:tblStyle w:val="3"/>
        <w:tblW w:w="73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8"/>
        <w:gridCol w:w="44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99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baseline"/>
              <w:rPr>
                <w:b/>
                <w:bCs/>
                <w:position w:val="-5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210"/>
                <w:w w:val="100"/>
                <w:kern w:val="0"/>
                <w:position w:val="-56"/>
                <w:sz w:val="28"/>
                <w:szCs w:val="28"/>
                <w:fitText w:val="2380" w:id="693451885"/>
              </w:rPr>
              <w:t>项目名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-56"/>
                <w:sz w:val="28"/>
                <w:szCs w:val="28"/>
                <w:fitText w:val="2380" w:id="693451885"/>
              </w:rPr>
              <w:t>称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-56"/>
                <w:sz w:val="28"/>
                <w:szCs w:val="28"/>
              </w:rPr>
              <w:t>：</w:t>
            </w:r>
          </w:p>
        </w:tc>
        <w:tc>
          <w:tcPr>
            <w:tcW w:w="4401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2100"/>
                <w:w w:val="100"/>
                <w:kern w:val="0"/>
                <w:position w:val="0"/>
                <w:sz w:val="28"/>
                <w:szCs w:val="28"/>
                <w:fitText w:val="2380" w:id="41668697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99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baseline"/>
              <w:rPr>
                <w:b/>
                <w:bCs/>
                <w:position w:val="-5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210"/>
                <w:w w:val="100"/>
                <w:kern w:val="0"/>
                <w:position w:val="-56"/>
                <w:sz w:val="28"/>
                <w:szCs w:val="28"/>
                <w:fitText w:val="2380" w:id="416686977"/>
              </w:rPr>
              <w:t>项目编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-56"/>
                <w:sz w:val="28"/>
                <w:szCs w:val="28"/>
                <w:fitText w:val="2380" w:id="416686977"/>
              </w:rPr>
              <w:t>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-56"/>
                <w:sz w:val="28"/>
                <w:szCs w:val="28"/>
              </w:rPr>
              <w:t>：</w:t>
            </w:r>
          </w:p>
        </w:tc>
        <w:tc>
          <w:tcPr>
            <w:tcW w:w="44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pacing w:val="2100"/>
                <w:w w:val="100"/>
                <w:kern w:val="0"/>
                <w:position w:val="0"/>
                <w:sz w:val="28"/>
                <w:szCs w:val="28"/>
                <w:fitText w:val="2380" w:id="416686977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99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baseline"/>
              <w:rPr>
                <w:b/>
                <w:bCs/>
                <w:position w:val="-5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210"/>
                <w:w w:val="100"/>
                <w:kern w:val="0"/>
                <w:position w:val="-56"/>
                <w:sz w:val="28"/>
                <w:szCs w:val="28"/>
                <w:fitText w:val="2380" w:id="245905049"/>
              </w:rPr>
              <w:t>主管部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-56"/>
                <w:sz w:val="28"/>
                <w:szCs w:val="28"/>
                <w:fitText w:val="2380" w:id="245905049"/>
              </w:rPr>
              <w:t>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-56"/>
                <w:sz w:val="28"/>
                <w:szCs w:val="28"/>
              </w:rPr>
              <w:t>：</w:t>
            </w:r>
          </w:p>
        </w:tc>
        <w:tc>
          <w:tcPr>
            <w:tcW w:w="44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2100"/>
                <w:w w:val="100"/>
                <w:kern w:val="0"/>
                <w:position w:val="0"/>
                <w:sz w:val="28"/>
                <w:szCs w:val="28"/>
                <w:fitText w:val="2380" w:id="41668697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99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baseline"/>
              <w:rPr>
                <w:b/>
                <w:bCs/>
                <w:position w:val="-5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-56"/>
                <w:sz w:val="28"/>
                <w:szCs w:val="28"/>
              </w:rPr>
              <w:t>项目负责人（签字）：</w:t>
            </w:r>
          </w:p>
        </w:tc>
        <w:tc>
          <w:tcPr>
            <w:tcW w:w="44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2100"/>
                <w:w w:val="100"/>
                <w:kern w:val="0"/>
                <w:position w:val="0"/>
                <w:sz w:val="28"/>
                <w:szCs w:val="28"/>
                <w:fitText w:val="2380" w:id="41668697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99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baseline"/>
              <w:rPr>
                <w:b/>
                <w:bCs/>
                <w:position w:val="-5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210"/>
                <w:w w:val="100"/>
                <w:kern w:val="0"/>
                <w:position w:val="-56"/>
                <w:sz w:val="28"/>
                <w:szCs w:val="28"/>
                <w:fitText w:val="2380" w:id="2145459765"/>
              </w:rPr>
              <w:t>填表时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-56"/>
                <w:sz w:val="28"/>
                <w:szCs w:val="28"/>
                <w:fitText w:val="2380" w:id="2145459765"/>
              </w:rPr>
              <w:t>间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position w:val="-56"/>
                <w:sz w:val="28"/>
                <w:szCs w:val="28"/>
              </w:rPr>
              <w:t>：</w:t>
            </w:r>
          </w:p>
        </w:tc>
        <w:tc>
          <w:tcPr>
            <w:tcW w:w="44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2100"/>
                <w:w w:val="100"/>
                <w:kern w:val="0"/>
                <w:position w:val="0"/>
                <w:sz w:val="28"/>
                <w:szCs w:val="28"/>
                <w:fitText w:val="2380" w:id="416686977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8"/>
          <w:szCs w:val="28"/>
        </w:rPr>
      </w:pPr>
    </w:p>
    <w:p>
      <w:pP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8"/>
          <w:szCs w:val="28"/>
        </w:rPr>
      </w:pPr>
    </w:p>
    <w:p>
      <w:pP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8"/>
          <w:szCs w:val="28"/>
        </w:rPr>
      </w:pPr>
    </w:p>
    <w:p>
      <w:pP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8"/>
          <w:szCs w:val="28"/>
        </w:rPr>
        <w:br w:type="page"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640" w:lineRule="exact"/>
        <w:ind w:left="0" w:leftChars="0" w:right="0" w:rightChars="0" w:firstLine="0"/>
        <w:jc w:val="both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  <w:t>项目绩效目标完成情况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420" w:firstLine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  <w:t>重点对项目的预期目标完成情况，项目结果（预期结果）、效 益及影响等进行描述。主要包括：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3" w:name="bookmark3"/>
      <w:bookmarkEnd w:id="3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1、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项目概况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28"/>
          <w:szCs w:val="28"/>
        </w:rPr>
        <w:t>阐述项目研究主要内容及主要研究指标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bookmarkStart w:id="4" w:name="bookmark4"/>
      <w:bookmarkEnd w:id="4"/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8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2、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项目执行情况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0"/>
        <w:jc w:val="left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28"/>
          <w:szCs w:val="28"/>
        </w:rPr>
        <w:t>阐述项目进展及取得的主要成果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bookmarkStart w:id="5" w:name="bookmark5"/>
      <w:bookmarkEnd w:id="5"/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3、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主要社会效益、环境效益、持续影响等情况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4、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项目总投入、财政拨款、自筹资金落实情况；资金实际支出情况（包括人、财、物等方面）；财务管理情况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5、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项目实施存在问题及改进措施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zh-CN"/>
        </w:rPr>
        <w:t>6、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项目后续工作安排情况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  <w:sectPr>
          <w:footnotePr>
            <w:numFmt w:val="decimal"/>
          </w:footnotePr>
          <w:pgSz w:w="11900" w:h="16840"/>
          <w:pgMar w:top="2491" w:right="2409" w:bottom="2491" w:left="2344" w:header="2063" w:footer="2063" w:gutter="0"/>
          <w:cols w:space="720" w:num="1"/>
          <w:rtlGutter w:val="0"/>
          <w:docGrid w:linePitch="360" w:charSpace="0"/>
        </w:sectPr>
      </w:pPr>
      <w:bookmarkStart w:id="6" w:name="bookmark9"/>
      <w:r>
        <w:rPr>
          <w:rFonts w:hint="eastAsia" w:ascii="黑体" w:hAnsi="黑体" w:eastAsia="黑体" w:cs="黑体"/>
          <w:b/>
          <w:bCs/>
          <w:color w:val="000000"/>
          <w:spacing w:val="0"/>
          <w:w w:val="100"/>
          <w:position w:val="0"/>
          <w:sz w:val="32"/>
          <w:szCs w:val="32"/>
        </w:rPr>
        <w:t>7</w:t>
      </w:r>
      <w:bookmarkEnd w:id="6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</w:rPr>
        <w:t>、其他需要说明的情况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64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44"/>
          <w:szCs w:val="4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  <w:lang w:val="en-US" w:eastAsia="zh-CN"/>
        </w:rPr>
        <w:t>、自我评价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0" w:firstLine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项目组对项目</w:t>
      </w:r>
      <w:r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  <w:t>绩效目标实现程度的总结和评价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/>
        <w:jc w:val="left"/>
        <w:textAlignment w:val="auto"/>
        <w:rPr>
          <w:rFonts w:hint="eastAsia" w:ascii="楷体" w:hAnsi="楷体" w:eastAsia="楷体" w:cs="楷体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640" w:lineRule="exact"/>
        <w:ind w:left="0" w:leftChars="0" w:right="0" w:rightChars="0" w:firstLine="0"/>
        <w:jc w:val="left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4"/>
          <w:szCs w:val="44"/>
        </w:rPr>
        <w:t>三、考核结论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（分合格、不合格两个等级，如不合格由考核组明确整改意见）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  <w:t>考核结论：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  <w:t>整改意见：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  <w:t>考核</w:t>
      </w:r>
      <w:r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  <w:t>专家签字：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3920" w:firstLineChars="1400"/>
        <w:jc w:val="left"/>
        <w:textAlignment w:val="auto"/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bookmarkStart w:id="7" w:name="_GoBack"/>
      <w:bookmarkEnd w:id="7"/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8"/>
          <w:szCs w:val="28"/>
        </w:rPr>
        <w:t>科技处（签章）：</w:t>
      </w:r>
      <w:r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  <w:t xml:space="preserve">    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61" w:beforeLines="100" w:after="361" w:afterLines="100" w:line="240" w:lineRule="auto"/>
        <w:ind w:left="0" w:leftChars="0" w:right="0" w:rightChars="0" w:firstLine="2240" w:firstLineChars="8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000000"/>
          <w:spacing w:val="0"/>
          <w:w w:val="100"/>
          <w:position w:val="0"/>
          <w:sz w:val="28"/>
          <w:szCs w:val="28"/>
        </w:rPr>
      </w:pPr>
      <w:r>
        <w:rPr>
          <w:rFonts w:hint="eastAsia" w:cs="宋体"/>
          <w:color w:val="000000"/>
          <w:spacing w:val="0"/>
          <w:w w:val="100"/>
          <w:position w:val="0"/>
          <w:sz w:val="28"/>
          <w:szCs w:val="28"/>
          <w:lang w:val="en-US" w:eastAsia="zh-CN"/>
        </w:rPr>
        <w:t xml:space="preserve"> 年    月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80DBA"/>
    <w:rsid w:val="0DD11219"/>
    <w:rsid w:val="404B6982"/>
    <w:rsid w:val="428C6A5E"/>
    <w:rsid w:val="579709BA"/>
    <w:rsid w:val="6B080DBA"/>
    <w:rsid w:val="726A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Heading #1|1"/>
    <w:basedOn w:val="1"/>
    <w:qFormat/>
    <w:uiPriority w:val="0"/>
    <w:pPr>
      <w:widowControl w:val="0"/>
      <w:shd w:val="clear" w:color="auto" w:fill="auto"/>
      <w:spacing w:after="2100"/>
      <w:jc w:val="center"/>
      <w:outlineLvl w:val="0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after="400"/>
      <w:ind w:firstLine="40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7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  <w:spacing w:after="400"/>
      <w:ind w:firstLine="40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2021-12-12T05:41:00Z</dcterms:created>
  <dc:creator>西贝</dc:creator>
  <cp:lastModifiedBy>西贝</cp:lastModifiedBy>
  <dcterms:modified xsi:type="dcterms:W3CDTF">2021-12-22T09:18:10Z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5DF08C7A27EF4AC8831EA1AB26617BD6</vt:lpwstr>
  </property>
</Properties>
</file>