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40E430">
      <w:pPr>
        <w:pStyle w:val="3"/>
        <w:spacing w:line="640" w:lineRule="exact"/>
        <w:jc w:val="center"/>
        <w:rPr>
          <w:rFonts w:ascii="方正小标宋简体" w:eastAsia="方正小标宋简体" w:cs="Times New Roman"/>
          <w:sz w:val="44"/>
          <w:szCs w:val="44"/>
          <w:lang w:val="en-US" w:bidi="ar-SA"/>
        </w:rPr>
      </w:pPr>
      <w:r>
        <w:rPr>
          <w:rFonts w:hint="eastAsia" w:ascii="方正小标宋简体" w:eastAsia="方正小标宋简体" w:cs="Times New Roman"/>
          <w:sz w:val="44"/>
          <w:szCs w:val="44"/>
          <w:lang w:val="en-US" w:bidi="ar-SA"/>
        </w:rPr>
        <w:t>关于组织开展辽宁省高等学校基本科研项目结题</w:t>
      </w:r>
      <w:r>
        <w:rPr>
          <w:rFonts w:hint="eastAsia" w:ascii="方正小标宋简体" w:eastAsia="方正小标宋简体" w:cs="Times New Roman"/>
          <w:sz w:val="44"/>
          <w:szCs w:val="44"/>
          <w:lang w:val="en-US" w:eastAsia="zh-CN" w:bidi="ar-SA"/>
        </w:rPr>
        <w:t>工作</w:t>
      </w:r>
      <w:r>
        <w:rPr>
          <w:rFonts w:hint="eastAsia" w:ascii="方正小标宋简体" w:eastAsia="方正小标宋简体" w:cs="Times New Roman"/>
          <w:sz w:val="44"/>
          <w:szCs w:val="44"/>
          <w:lang w:val="en-US" w:bidi="ar-SA"/>
        </w:rPr>
        <w:t>的通知</w:t>
      </w:r>
    </w:p>
    <w:p w14:paraId="377EC9EC">
      <w:pPr>
        <w:pStyle w:val="3"/>
        <w:spacing w:line="680" w:lineRule="exact"/>
        <w:rPr>
          <w:rFonts w:ascii="仿宋" w:hAnsi="仿宋" w:eastAsia="仿宋" w:cs="仿宋"/>
          <w:sz w:val="44"/>
          <w:szCs w:val="44"/>
        </w:rPr>
      </w:pPr>
    </w:p>
    <w:p w14:paraId="683A299B">
      <w:pPr>
        <w:rPr>
          <w:rFonts w:ascii="仿宋_GB2312" w:hAnsi="仿宋_GB2312" w:eastAsia="仿宋_GB2312" w:cs="仿宋_GB2312"/>
          <w:sz w:val="32"/>
          <w:szCs w:val="32"/>
        </w:rPr>
      </w:pPr>
      <w:r>
        <w:rPr>
          <w:rFonts w:hint="eastAsia" w:ascii="仿宋_GB2312" w:hAnsi="仿宋_GB2312" w:eastAsia="仿宋_GB2312" w:cs="仿宋_GB2312"/>
          <w:sz w:val="32"/>
          <w:szCs w:val="32"/>
        </w:rPr>
        <w:t>各</w:t>
      </w:r>
      <w:r>
        <w:rPr>
          <w:rFonts w:hint="eastAsia" w:ascii="仿宋_GB2312" w:hAnsi="仿宋_GB2312" w:eastAsia="仿宋_GB2312" w:cs="仿宋_GB2312"/>
          <w:sz w:val="32"/>
          <w:szCs w:val="32"/>
          <w:lang w:val="en-US" w:eastAsia="zh-CN"/>
        </w:rPr>
        <w:t>项目负责人</w:t>
      </w:r>
      <w:r>
        <w:rPr>
          <w:rFonts w:hint="eastAsia" w:ascii="仿宋_GB2312" w:hAnsi="仿宋_GB2312" w:eastAsia="仿宋_GB2312" w:cs="仿宋_GB2312"/>
          <w:sz w:val="32"/>
          <w:szCs w:val="32"/>
        </w:rPr>
        <w:t>：</w:t>
      </w:r>
    </w:p>
    <w:p w14:paraId="54DFB1F1">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val="en-US" w:eastAsia="zh-CN"/>
        </w:rPr>
        <w:t>辽宁省教育厅相关工作</w:t>
      </w:r>
      <w:r>
        <w:rPr>
          <w:rFonts w:hint="eastAsia" w:ascii="仿宋_GB2312" w:hAnsi="仿宋_GB2312" w:eastAsia="仿宋_GB2312" w:cs="仿宋_GB2312"/>
          <w:sz w:val="32"/>
          <w:szCs w:val="32"/>
        </w:rPr>
        <w:t>要求，学院现组织开展结题工作。经学院领导同意，现将材料报送事宜通知如下：</w:t>
      </w:r>
    </w:p>
    <w:p w14:paraId="193A7DDD">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ascii="仿宋_GB2312" w:hAnsi="仿宋_GB2312" w:eastAsia="仿宋_GB2312" w:cs="仿宋_GB2312"/>
          <w:sz w:val="32"/>
          <w:szCs w:val="32"/>
        </w:rPr>
        <w:t>结题范围</w:t>
      </w:r>
      <w:r>
        <w:rPr>
          <w:rFonts w:hint="eastAsia" w:ascii="仿宋_GB2312" w:hAnsi="仿宋_GB2312" w:eastAsia="仿宋_GB2312" w:cs="仿宋_GB2312"/>
          <w:sz w:val="32"/>
          <w:szCs w:val="32"/>
        </w:rPr>
        <w:t>及要求</w:t>
      </w:r>
    </w:p>
    <w:p w14:paraId="5C36E0D8">
      <w:pPr>
        <w:ind w:firstLine="640" w:firstLineChars="200"/>
        <w:rPr>
          <w:rFonts w:hint="eastAsia" w:ascii="仿宋_GB2312" w:hAnsi="仿宋_GB2312" w:eastAsia="仿宋_GB2312" w:cs="仿宋_GB2312"/>
          <w:sz w:val="32"/>
          <w:szCs w:val="32"/>
          <w:lang w:val="en-US" w:eastAsia="zh-CN"/>
        </w:rPr>
      </w:pPr>
      <w:r>
        <w:rPr>
          <w:rFonts w:ascii="仿宋_GB2312" w:hAnsi="仿宋_GB2312" w:eastAsia="仿宋_GB2312" w:cs="仿宋_GB2312"/>
          <w:sz w:val="32"/>
          <w:szCs w:val="32"/>
        </w:rPr>
        <w:t>本次结题范围包括202</w:t>
      </w:r>
      <w:r>
        <w:rPr>
          <w:rFonts w:hint="eastAsia" w:ascii="仿宋_GB2312" w:hAnsi="仿宋_GB2312" w:eastAsia="仿宋_GB2312" w:cs="仿宋_GB2312"/>
          <w:sz w:val="32"/>
          <w:szCs w:val="32"/>
          <w:lang w:val="en-US" w:eastAsia="zh-CN"/>
        </w:rPr>
        <w:t>1</w:t>
      </w:r>
      <w:r>
        <w:rPr>
          <w:rFonts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ascii="仿宋_GB2312" w:hAnsi="仿宋_GB2312" w:eastAsia="仿宋_GB2312" w:cs="仿宋_GB2312"/>
          <w:sz w:val="32"/>
          <w:szCs w:val="32"/>
        </w:rPr>
        <w:t>年度高校基本科研项目；因特殊原因申请延期结题并经批准的其他年度项目。202</w:t>
      </w:r>
      <w:r>
        <w:rPr>
          <w:rFonts w:hint="eastAsia" w:ascii="仿宋_GB2312" w:hAnsi="仿宋_GB2312" w:eastAsia="仿宋_GB2312" w:cs="仿宋_GB2312"/>
          <w:sz w:val="32"/>
          <w:szCs w:val="32"/>
          <w:lang w:val="en-US" w:eastAsia="zh-CN"/>
        </w:rPr>
        <w:t>1</w:t>
      </w:r>
      <w:r>
        <w:rPr>
          <w:rFonts w:ascii="仿宋_GB2312" w:hAnsi="仿宋_GB2312" w:eastAsia="仿宋_GB2312" w:cs="仿宋_GB2312"/>
          <w:sz w:val="32"/>
          <w:szCs w:val="32"/>
        </w:rPr>
        <w:t>年度基本科研项目为第二次结题；202</w:t>
      </w:r>
      <w:r>
        <w:rPr>
          <w:rFonts w:hint="eastAsia" w:ascii="仿宋_GB2312" w:hAnsi="仿宋_GB2312" w:eastAsia="仿宋_GB2312" w:cs="仿宋_GB2312"/>
          <w:sz w:val="32"/>
          <w:szCs w:val="32"/>
          <w:lang w:val="en-US" w:eastAsia="zh-CN"/>
        </w:rPr>
        <w:t>2</w:t>
      </w:r>
      <w:r>
        <w:rPr>
          <w:rFonts w:ascii="仿宋_GB2312" w:hAnsi="仿宋_GB2312" w:eastAsia="仿宋_GB2312" w:cs="仿宋_GB2312"/>
          <w:sz w:val="32"/>
          <w:szCs w:val="32"/>
        </w:rPr>
        <w:t>年度基本科研项目为第一次结题。</w:t>
      </w:r>
      <w:r>
        <w:rPr>
          <w:rFonts w:hint="eastAsia" w:ascii="仿宋_GB2312" w:hAnsi="仿宋_GB2312" w:eastAsia="仿宋_GB2312" w:cs="仿宋_GB2312"/>
          <w:sz w:val="32"/>
          <w:szCs w:val="32"/>
          <w:lang w:val="en-US" w:eastAsia="zh-CN"/>
        </w:rPr>
        <w:t xml:space="preserve">    </w:t>
      </w:r>
    </w:p>
    <w:p w14:paraId="1D17C36C">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结题验收赋分条目：</w:t>
      </w:r>
    </w:p>
    <w:p w14:paraId="552AD8E8">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1.项目申请书中预期完成成果情况。</w:t>
      </w:r>
    </w:p>
    <w:p w14:paraId="33B0D74F">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2.研究内容的前沿性及创新性情况。</w:t>
      </w:r>
    </w:p>
    <w:p w14:paraId="2240B9B5">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3.研究成果的学术价值、应用价值、社会效益;研究成果转移转化情况。</w:t>
      </w:r>
    </w:p>
    <w:p w14:paraId="28211D96">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4.研究方法是否正确。</w:t>
      </w:r>
    </w:p>
    <w:p w14:paraId="36D8FED2">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5.创新团队验收内容包含人才队伍培养情况。</w:t>
      </w:r>
    </w:p>
    <w:p w14:paraId="0D9FE4B5">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6.创新人才项目验收内容包括个人成长情况。</w:t>
      </w:r>
    </w:p>
    <w:p w14:paraId="245FE904">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结题标准详见附件3。</w:t>
      </w:r>
    </w:p>
    <w:p w14:paraId="0B34B80C">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二、结题申请材料和截止时间</w:t>
      </w:r>
    </w:p>
    <w:p w14:paraId="2002AF4D">
      <w:pPr>
        <w:ind w:firstLine="640" w:firstLineChars="200"/>
        <w:rPr>
          <w:rFonts w:ascii="仿宋_GB2312" w:hAnsi="仿宋_GB2312" w:eastAsia="仿宋_GB2312" w:cs="仿宋_GB2312"/>
          <w:sz w:val="32"/>
          <w:szCs w:val="32"/>
        </w:rPr>
      </w:pPr>
      <w:bookmarkStart w:id="0" w:name="_Hlk95756668"/>
      <w:r>
        <w:rPr>
          <w:rFonts w:hint="eastAsia" w:ascii="仿宋_GB2312" w:hAnsi="仿宋_GB2312" w:eastAsia="仿宋_GB2312" w:cs="仿宋_GB2312"/>
          <w:sz w:val="32"/>
          <w:szCs w:val="32"/>
        </w:rPr>
        <w:t>辽宁省教育厅科研项目：附件1、2辽宁省教育厅科研项目结题汇总表（人文类、理工类）、附件4、5辽宁省教育厅科学技术（人文社科）研究项目结题审批书、附件</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科研项目绩效考核报告、附件7辽宁省教育厅科学技术研究项目结题报告及附件8辽宁省教育厅科学技术研究项目结题佐证材料电子版报送至科研处邮箱。</w:t>
      </w:r>
    </w:p>
    <w:bookmarkEnd w:id="0"/>
    <w:p w14:paraId="14C71298">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截止时间：202</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年1</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w:t>
      </w:r>
    </w:p>
    <w:p w14:paraId="3420FAF5">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三、联系方式</w:t>
      </w:r>
    </w:p>
    <w:p w14:paraId="70484EA6">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联系人：于申申</w:t>
      </w:r>
    </w:p>
    <w:p w14:paraId="20FE1CFF">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联系电话：</w:t>
      </w:r>
      <w:r>
        <w:rPr>
          <w:rFonts w:ascii="仿宋_GB2312" w:hAnsi="仿宋_GB2312" w:eastAsia="仿宋_GB2312" w:cs="仿宋_GB2312"/>
          <w:sz w:val="32"/>
          <w:szCs w:val="32"/>
        </w:rPr>
        <w:t>15174069960</w:t>
      </w:r>
    </w:p>
    <w:p w14:paraId="4FAB270C">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电子邮箱：kyc@lnpc.edu.cn</w:t>
      </w:r>
    </w:p>
    <w:p w14:paraId="7405CAFA">
      <w:pPr>
        <w:rPr>
          <w:rFonts w:ascii="仿宋_GB2312" w:hAnsi="仿宋_GB2312" w:eastAsia="仿宋_GB2312" w:cs="仿宋_GB2312"/>
          <w:sz w:val="32"/>
          <w:szCs w:val="32"/>
        </w:rPr>
      </w:pPr>
    </w:p>
    <w:p w14:paraId="1D48CDF0">
      <w:pPr>
        <w:rPr>
          <w:rFonts w:ascii="仿宋_GB2312" w:hAnsi="仿宋_GB2312" w:eastAsia="仿宋_GB2312" w:cs="仿宋_GB2312"/>
          <w:sz w:val="32"/>
          <w:szCs w:val="32"/>
        </w:rPr>
      </w:pPr>
      <w:r>
        <w:rPr>
          <w:rFonts w:ascii="仿宋_GB2312" w:hAnsi="仿宋_GB2312" w:eastAsia="仿宋_GB2312" w:cs="仿宋_GB2312"/>
          <w:sz w:val="32"/>
          <w:szCs w:val="32"/>
        </w:rPr>
        <w:t>附件</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w:t>
      </w:r>
      <w:r>
        <w:rPr>
          <w:rFonts w:hint="eastAsia"/>
        </w:rPr>
        <w:t xml:space="preserve"> </w:t>
      </w:r>
      <w:r>
        <w:rPr>
          <w:rFonts w:hint="eastAsia" w:ascii="仿宋_GB2312" w:hAnsi="仿宋_GB2312" w:eastAsia="仿宋_GB2312" w:cs="仿宋_GB2312"/>
          <w:sz w:val="32"/>
          <w:szCs w:val="32"/>
        </w:rPr>
        <w:t>辽宁省教育厅科研计划项目结题汇总表（人文类）</w:t>
      </w:r>
    </w:p>
    <w:p w14:paraId="0D112012">
      <w:pPr>
        <w:ind w:firstLine="960" w:firstLineChars="3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w:t>
      </w:r>
      <w:r>
        <w:rPr>
          <w:rFonts w:hint="eastAsia"/>
        </w:rPr>
        <w:t xml:space="preserve"> </w:t>
      </w:r>
      <w:r>
        <w:rPr>
          <w:rFonts w:hint="eastAsia" w:ascii="仿宋_GB2312" w:hAnsi="仿宋_GB2312" w:eastAsia="仿宋_GB2312" w:cs="仿宋_GB2312"/>
          <w:sz w:val="32"/>
          <w:szCs w:val="32"/>
        </w:rPr>
        <w:t>辽宁省教育厅科研计划项目结题汇总表（理工类）</w:t>
      </w:r>
    </w:p>
    <w:p w14:paraId="650808A3">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ascii="仿宋_GB2312" w:hAnsi="仿宋_GB2312" w:eastAsia="仿宋_GB2312" w:cs="仿宋_GB2312"/>
          <w:sz w:val="32"/>
          <w:szCs w:val="32"/>
        </w:rPr>
        <w:t>.</w:t>
      </w:r>
      <w:r>
        <w:rPr>
          <w:rFonts w:hint="eastAsia"/>
        </w:rPr>
        <w:t xml:space="preserve"> </w:t>
      </w:r>
      <w:r>
        <w:rPr>
          <w:rFonts w:hint="eastAsia" w:ascii="仿宋_GB2312" w:hAnsi="仿宋_GB2312" w:eastAsia="仿宋_GB2312" w:cs="仿宋_GB2312"/>
          <w:sz w:val="32"/>
          <w:szCs w:val="32"/>
        </w:rPr>
        <w:t>辽宁省教育厅科学研究项目基本结题标准</w:t>
      </w:r>
    </w:p>
    <w:p w14:paraId="0040349A">
      <w:pPr>
        <w:ind w:left="540" w:firstLine="420"/>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辽宁省教育厅科学技术研究项目结题审批书</w:t>
      </w:r>
    </w:p>
    <w:p w14:paraId="3A2EB430">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辽宁省教育厅人文社科研究项目结题审批书</w:t>
      </w:r>
    </w:p>
    <w:p w14:paraId="2CC370C7">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科研项目绩效考核报告</w:t>
      </w:r>
    </w:p>
    <w:p w14:paraId="60CA5443">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7</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辽宁省教育厅科学技术研究项目结题报告</w:t>
      </w:r>
    </w:p>
    <w:p w14:paraId="4D0F839A">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8</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辽宁省教育厅科学技术研究项目结题佐证材料</w:t>
      </w:r>
    </w:p>
    <w:p w14:paraId="23209544">
      <w:pPr>
        <w:wordWrap w:val="0"/>
        <w:jc w:val="right"/>
        <w:rPr>
          <w:rFonts w:ascii="仿宋_GB2312" w:hAnsi="仿宋_GB2312" w:eastAsia="仿宋_GB2312" w:cs="仿宋_GB2312"/>
          <w:sz w:val="32"/>
          <w:szCs w:val="32"/>
        </w:rPr>
      </w:pPr>
      <w:bookmarkStart w:id="2" w:name="_GoBack"/>
      <w:bookmarkEnd w:id="2"/>
      <w:bookmarkStart w:id="1" w:name="_Hlk95754353"/>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 xml:space="preserve">发展规划与科研处 </w:t>
      </w:r>
      <w:r>
        <w:rPr>
          <w:rFonts w:ascii="仿宋_GB2312" w:hAnsi="仿宋_GB2312" w:eastAsia="仿宋_GB2312" w:cs="仿宋_GB2312"/>
          <w:sz w:val="32"/>
          <w:szCs w:val="32"/>
        </w:rPr>
        <w:t xml:space="preserve">   </w:t>
      </w:r>
    </w:p>
    <w:p w14:paraId="340B2151">
      <w:pPr>
        <w:wordWrap w:val="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 xml:space="preserve">日 </w:t>
      </w:r>
      <w:r>
        <w:rPr>
          <w:rFonts w:ascii="仿宋_GB2312" w:hAnsi="仿宋_GB2312" w:eastAsia="仿宋_GB2312" w:cs="仿宋_GB2312"/>
          <w:sz w:val="32"/>
          <w:szCs w:val="32"/>
        </w:rPr>
        <w:t xml:space="preserve">   </w:t>
      </w:r>
    </w:p>
    <w:bookmarkEnd w:id="1"/>
    <w:sectPr>
      <w:footerReference r:id="rId3" w:type="default"/>
      <w:pgSz w:w="11906" w:h="16838"/>
      <w:pgMar w:top="1701" w:right="1474" w:bottom="113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620306A5-0F0E-433B-B911-8A6E6879683B}"/>
  </w:font>
  <w:font w:name="方正小标宋简体">
    <w:panose1 w:val="03000509000000000000"/>
    <w:charset w:val="86"/>
    <w:family w:val="script"/>
    <w:pitch w:val="default"/>
    <w:sig w:usb0="00000001" w:usb1="080E0000" w:usb2="00000000" w:usb3="00000000" w:csb0="00040000" w:csb1="00000000"/>
    <w:embedRegular r:id="rId2" w:fontKey="{BF0488A3-1BC9-435C-83C2-29C15381D0F3}"/>
  </w:font>
  <w:font w:name="仿宋">
    <w:panose1 w:val="02010609060101010101"/>
    <w:charset w:val="86"/>
    <w:family w:val="modern"/>
    <w:pitch w:val="default"/>
    <w:sig w:usb0="800002BF" w:usb1="38CF7CFA" w:usb2="00000016" w:usb3="00000000" w:csb0="00040001" w:csb1="00000000"/>
    <w:embedRegular r:id="rId3" w:fontKey="{1BAF2FF2-E9F4-49D9-9583-13A80280389B}"/>
  </w:font>
  <w:font w:name="仿宋_GB2312">
    <w:panose1 w:val="02010609030101010101"/>
    <w:charset w:val="86"/>
    <w:family w:val="modern"/>
    <w:pitch w:val="default"/>
    <w:sig w:usb0="00000001" w:usb1="080E0000" w:usb2="00000000" w:usb3="00000000" w:csb0="00040000" w:csb1="00000000"/>
    <w:embedRegular r:id="rId4" w:fontKey="{EB9EE4A4-5FEA-4C5C-9434-1F7F88A813B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59682939"/>
    </w:sdtPr>
    <w:sdtContent>
      <w:p w14:paraId="5E4F47FB">
        <w:pPr>
          <w:pStyle w:val="5"/>
          <w:jc w:val="center"/>
        </w:pPr>
        <w:r>
          <w:fldChar w:fldCharType="begin"/>
        </w:r>
        <w:r>
          <w:instrText xml:space="preserve">PAGE   \* MERGEFORMAT</w:instrText>
        </w:r>
        <w:r>
          <w:fldChar w:fldCharType="separate"/>
        </w:r>
        <w:r>
          <w:rPr>
            <w:lang w:val="zh-CN"/>
          </w:rPr>
          <w:t>-</w:t>
        </w:r>
        <w:r>
          <w:t xml:space="preserve"> 4 -</w:t>
        </w:r>
        <w:r>
          <w:fldChar w:fldCharType="end"/>
        </w:r>
      </w:p>
    </w:sdtContent>
  </w:sdt>
  <w:p w14:paraId="228952E2">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lkZWU2ZmRiY2MxODhjYzA5NGY5MDQ5OGNjZTYzMzgifQ=="/>
  </w:docVars>
  <w:rsids>
    <w:rsidRoot w:val="00CC4678"/>
    <w:rsid w:val="00016405"/>
    <w:rsid w:val="00054458"/>
    <w:rsid w:val="00062497"/>
    <w:rsid w:val="00076CBC"/>
    <w:rsid w:val="000F150E"/>
    <w:rsid w:val="000F54FC"/>
    <w:rsid w:val="0012729C"/>
    <w:rsid w:val="00137A50"/>
    <w:rsid w:val="0017036C"/>
    <w:rsid w:val="001C38DB"/>
    <w:rsid w:val="001F2244"/>
    <w:rsid w:val="002234D2"/>
    <w:rsid w:val="00246C84"/>
    <w:rsid w:val="00252FE2"/>
    <w:rsid w:val="002734C6"/>
    <w:rsid w:val="002E2543"/>
    <w:rsid w:val="00307E5A"/>
    <w:rsid w:val="003562A0"/>
    <w:rsid w:val="00373003"/>
    <w:rsid w:val="003928D9"/>
    <w:rsid w:val="00393348"/>
    <w:rsid w:val="003E1751"/>
    <w:rsid w:val="00423761"/>
    <w:rsid w:val="00431F09"/>
    <w:rsid w:val="00470DB6"/>
    <w:rsid w:val="00483F14"/>
    <w:rsid w:val="0049697C"/>
    <w:rsid w:val="004D1A7F"/>
    <w:rsid w:val="004D4E19"/>
    <w:rsid w:val="004E3AC1"/>
    <w:rsid w:val="00510373"/>
    <w:rsid w:val="00535DD7"/>
    <w:rsid w:val="00561985"/>
    <w:rsid w:val="00567569"/>
    <w:rsid w:val="005715D3"/>
    <w:rsid w:val="00573993"/>
    <w:rsid w:val="006065D4"/>
    <w:rsid w:val="00610910"/>
    <w:rsid w:val="006211FC"/>
    <w:rsid w:val="00676FB2"/>
    <w:rsid w:val="0072096B"/>
    <w:rsid w:val="007254B8"/>
    <w:rsid w:val="0073347E"/>
    <w:rsid w:val="0077258F"/>
    <w:rsid w:val="007A6167"/>
    <w:rsid w:val="007B5366"/>
    <w:rsid w:val="00822BD8"/>
    <w:rsid w:val="00830B96"/>
    <w:rsid w:val="00837E71"/>
    <w:rsid w:val="0086049E"/>
    <w:rsid w:val="008703DF"/>
    <w:rsid w:val="008A2E3B"/>
    <w:rsid w:val="008C19D4"/>
    <w:rsid w:val="00931EF9"/>
    <w:rsid w:val="009707DE"/>
    <w:rsid w:val="00983A35"/>
    <w:rsid w:val="009875C7"/>
    <w:rsid w:val="009A612B"/>
    <w:rsid w:val="009D5D33"/>
    <w:rsid w:val="009F1E61"/>
    <w:rsid w:val="00AB37E1"/>
    <w:rsid w:val="00AF1391"/>
    <w:rsid w:val="00AF20DB"/>
    <w:rsid w:val="00B27C00"/>
    <w:rsid w:val="00B32A25"/>
    <w:rsid w:val="00B46AA1"/>
    <w:rsid w:val="00B47FE3"/>
    <w:rsid w:val="00B5399F"/>
    <w:rsid w:val="00B57F92"/>
    <w:rsid w:val="00C12687"/>
    <w:rsid w:val="00C26EEC"/>
    <w:rsid w:val="00C4407F"/>
    <w:rsid w:val="00C47C25"/>
    <w:rsid w:val="00CB5879"/>
    <w:rsid w:val="00CC4678"/>
    <w:rsid w:val="00D230A3"/>
    <w:rsid w:val="00D923C8"/>
    <w:rsid w:val="00DB55E1"/>
    <w:rsid w:val="00DF317F"/>
    <w:rsid w:val="00E07E23"/>
    <w:rsid w:val="00E342BF"/>
    <w:rsid w:val="00E37F99"/>
    <w:rsid w:val="00E74C60"/>
    <w:rsid w:val="00E8232C"/>
    <w:rsid w:val="00EF2A3A"/>
    <w:rsid w:val="00EF78FF"/>
    <w:rsid w:val="00F01B2F"/>
    <w:rsid w:val="00F176A6"/>
    <w:rsid w:val="00F5619F"/>
    <w:rsid w:val="00FA1B0B"/>
    <w:rsid w:val="00FA2D68"/>
    <w:rsid w:val="00FB4102"/>
    <w:rsid w:val="03AC7D7B"/>
    <w:rsid w:val="04071177"/>
    <w:rsid w:val="05633E05"/>
    <w:rsid w:val="05C869C2"/>
    <w:rsid w:val="06625496"/>
    <w:rsid w:val="07CD6C29"/>
    <w:rsid w:val="0C5321FE"/>
    <w:rsid w:val="0DE821B6"/>
    <w:rsid w:val="1447534B"/>
    <w:rsid w:val="14A53E9C"/>
    <w:rsid w:val="15634011"/>
    <w:rsid w:val="16A438D6"/>
    <w:rsid w:val="17424826"/>
    <w:rsid w:val="19504F4A"/>
    <w:rsid w:val="1C4A5F2B"/>
    <w:rsid w:val="1DEA0062"/>
    <w:rsid w:val="1E9811D0"/>
    <w:rsid w:val="20621A95"/>
    <w:rsid w:val="279E4DB3"/>
    <w:rsid w:val="2A131E37"/>
    <w:rsid w:val="2BA25B20"/>
    <w:rsid w:val="2F834F9A"/>
    <w:rsid w:val="30BC6FA0"/>
    <w:rsid w:val="32B61AE6"/>
    <w:rsid w:val="352957DA"/>
    <w:rsid w:val="37227F65"/>
    <w:rsid w:val="37234011"/>
    <w:rsid w:val="3A2160C5"/>
    <w:rsid w:val="3EC040FF"/>
    <w:rsid w:val="3ECA76A4"/>
    <w:rsid w:val="440106C6"/>
    <w:rsid w:val="444255B6"/>
    <w:rsid w:val="467748DE"/>
    <w:rsid w:val="48675723"/>
    <w:rsid w:val="55854D7D"/>
    <w:rsid w:val="562834E2"/>
    <w:rsid w:val="5B0B32D5"/>
    <w:rsid w:val="5B0D1220"/>
    <w:rsid w:val="5E224037"/>
    <w:rsid w:val="64D836A1"/>
    <w:rsid w:val="652B6423"/>
    <w:rsid w:val="66075F05"/>
    <w:rsid w:val="67BD092C"/>
    <w:rsid w:val="6AC63F9C"/>
    <w:rsid w:val="6E431A45"/>
    <w:rsid w:val="6E4E6782"/>
    <w:rsid w:val="6F921C1A"/>
    <w:rsid w:val="71546EA1"/>
    <w:rsid w:val="7166759C"/>
    <w:rsid w:val="74140395"/>
    <w:rsid w:val="751958F1"/>
    <w:rsid w:val="75C537CD"/>
    <w:rsid w:val="774255AD"/>
    <w:rsid w:val="7B4A207F"/>
    <w:rsid w:val="7BA62B2B"/>
    <w:rsid w:val="7D1014E8"/>
    <w:rsid w:val="7D1671FB"/>
    <w:rsid w:val="7D26296B"/>
    <w:rsid w:val="7F8A40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4"/>
    <w:qFormat/>
    <w:uiPriority w:val="1"/>
    <w:rPr>
      <w:rFonts w:ascii="宋体" w:hAnsi="宋体" w:eastAsia="宋体" w:cs="宋体"/>
      <w:sz w:val="32"/>
      <w:szCs w:val="32"/>
      <w:lang w:val="zh-CN" w:bidi="zh-CN"/>
    </w:rPr>
  </w:style>
  <w:style w:type="paragraph" w:customStyle="1" w:styleId="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0"/>
    <w:pPr>
      <w:widowControl w:val="0"/>
      <w:jc w:val="both"/>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rPr>
      <w:b/>
      <w:bCs/>
    </w:rPr>
  </w:style>
  <w:style w:type="character" w:customStyle="1" w:styleId="12">
    <w:name w:val="页眉 字符"/>
    <w:basedOn w:val="10"/>
    <w:link w:val="6"/>
    <w:qFormat/>
    <w:uiPriority w:val="99"/>
    <w:rPr>
      <w:sz w:val="18"/>
      <w:szCs w:val="18"/>
    </w:rPr>
  </w:style>
  <w:style w:type="character" w:customStyle="1" w:styleId="13">
    <w:name w:val="页脚 字符"/>
    <w:basedOn w:val="10"/>
    <w:link w:val="5"/>
    <w:qFormat/>
    <w:uiPriority w:val="99"/>
    <w:rPr>
      <w:sz w:val="18"/>
      <w:szCs w:val="18"/>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1146</Words>
  <Characters>1269</Characters>
  <Lines>1</Lines>
  <Paragraphs>2</Paragraphs>
  <TotalTime>28</TotalTime>
  <ScaleCrop>false</ScaleCrop>
  <LinksUpToDate>false</LinksUpToDate>
  <CharactersWithSpaces>1288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2023-12-15T03:35:00Z</dcterms:created>
  <dc:creator>User</dc:creator>
  <cp:lastModifiedBy>老雯</cp:lastModifiedBy>
  <cp:lastPrinted>2023-04-04T03:02:00Z</cp:lastPrinted>
  <dcterms:modified xsi:type="dcterms:W3CDTF">2024-11-19T02:46:14Z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38BA944456CD4C3593120D4BC315616A</vt:lpwstr>
  </property>
</Properties>
</file>