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附 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件</w:t>
      </w:r>
    </w:p>
    <w:p>
      <w:pPr>
        <w:pStyle w:val="2"/>
        <w:spacing w:line="64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ascii="方正小标宋简体" w:hAnsi="Times New Roman" w:eastAsia="方正小标宋简体" w:cs="Times New Roman"/>
          <w:bCs/>
          <w:sz w:val="44"/>
          <w:szCs w:val="44"/>
          <w:lang w:val="en-US"/>
        </w:rPr>
        <w:t xml:space="preserve"> 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/>
        </w:rPr>
        <w:t>2023年8月—9月“知校情，共成长”阳光校园平台打卡活动获奖名单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一、阳光校园打卡活动先进集体奖（3个）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机械技术系    应用化学系    石油化工系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二、阳光校园打卡活动先进组织者（3人）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白嘉新    黄仁和    郭静丹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三</w:t>
      </w:r>
      <w:bookmarkStart w:id="0" w:name="_Hlk145419995"/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、阳光校园打卡活动参与奖（115人）</w:t>
      </w:r>
    </w:p>
    <w:bookmarkEnd w:id="0"/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hint="eastAsia" w:ascii="楷体_GB2312" w:hAnsi="方正楷体_GB2312" w:eastAsia="楷体_GB2312" w:cs="方正楷体_GB2312"/>
          <w:sz w:val="32"/>
          <w:szCs w:val="32"/>
          <w:shd w:val="clear" w:color="auto" w:fill="FFFFFF"/>
        </w:rPr>
        <w:t>（一）石油化工系（40人）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王成龙    李振华    张书航    张泽坤    刘卫奇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张大霖    李瑷彤    于子涵    聂健卓    闫珈玮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霍健国    鲁炫彤    陆佳毅    张  博    李  维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任  浩    郁明珠    李忠旭    黄可新    金一丹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李佳音    袁宏宇    孙馨怡    石镁钰    程美云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薄  浩    张金友    西浩然    曹世平    王力爽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沈屹彤    邸启轩    杜晓雨    李  祎    孙  赫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王  岩    李佳欣    郭子豪    王显涵    陆天鸿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（二）应用化学系（33人）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吴美萱    李擎维    郭益彤    王嘉新    王一涵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安思蓉    吴亚彤    闫睿凝    刘雨欣    李智露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时昕蕊    杨  娇    孙  贺    杨书萌    张语洋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陶鹏华    周源龙    董婉婷    姜浩楠    贾宏磊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侯雨松    赫宇欣    李粤飞    王心权    张菁格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王  柁    王梓吉    张雨邯    刘  婷    王馨玉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张裔唯    王铭扬    里甜甜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（三）机械技术系（24人）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陈园鑫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付宇轩    杨宇哲    朱英琪    宗小督    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李嘉祺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邢洪东    刘仕卓    赵桉胥    李奕隆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杨雨壮    杜佳泽    邢冬宇    朱健鑫    李子涵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刘哲昊    庞钧文    麻佳一    杨金澎    高  鹏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孙  磊    刘成杰    孙英杰    路  林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（四）自动化系（16人）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肖  尧    齐倬扬    陈  晨    周玉航    刘  路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丛达阳    孙宏阳    马乃然    吴松临    朱嘉杰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刘龙禹    张睦浛    焦天宇    武沩志    白祎卓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毕鹏涛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（五）信息技术系（1人）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韩艳红  </w:t>
      </w:r>
      <w:r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  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（六）商务系（1人）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解博名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四、阳光校园打卡活动积极分子奖（</w:t>
      </w:r>
      <w:r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  <w:t>8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（一）石油化工系（6人）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陆文卓    李奕辰    唐卿坤    武金权    郭  金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张闻予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（二）应用化学系（1人）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杜明钰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（三）商务系 （1人)</w:t>
      </w:r>
    </w:p>
    <w:p>
      <w:pPr>
        <w:pStyle w:val="7"/>
        <w:spacing w:before="0" w:beforeAutospacing="0" w:after="0" w:afterAutospacing="0" w:line="640" w:lineRule="exact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柳凯译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五、阳光校园打卡活动先进个人奖（</w:t>
      </w:r>
      <w:r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  <w:t>165</w:t>
      </w: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（一）石油化工系（64人）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苏鑫钰    赵  蕾    李晓亮    许  宁    张凱宣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吴凯华    杜  航    于敬博    才明远    杨浚哲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鲁宇航    韩镓骏    黄继霖    王福源    沈新月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董浩然    陈炫伊    杨  烁    黄艺美    董  硕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  琦    刘梦瑶    赵逸凡    林轩锐    于柠闻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王  旭    吉迦兴    焦艳宇    郭  鑫    王宇晗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高晨睿    张  壮    佟  雪    刘  钊    张诗淼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刘芮辰    李雨蒙    唐晓旭    高天航    段欣妍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董嘉琦    徐英博    魏  凯    冯  娆    黄家豪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曹丰浩    尹嘉辉    刘瀚文    蔡墨亮    秦  竹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唐若瑄    张  阔    李思锐    段东来    刘欣鑫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马  明    孙嘉桧    孙浩翔    张雨晴    苏俊涵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李万佳    赵焓彤    叶冬洋    于宪圣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（二）应用化学系（23人）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郭佳仪    高子晴    白鑫洋    刘家君    肇璐岑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刘宇轩    武熙为    罗鸿扬    张书瑞    隋诚龙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杨欣卓    苏  瑶    祁歆然    王淑妍    刘艺琪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郭思漉    郜雨鎐    李思雨    陈佳瑶    苏  琪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郭子怡    景丹璐    王定鑫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（三）机械技术系（70人）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范书宁    刘雨辉    于明浩    吕志斌    王方彤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李文博    朱翰琳    李枷薏    王盛燃    谭博文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马塬泉    陈泓翼    郭  闯    杨佳欣    潘鑫同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吴昊奕    常金宇    陈玉银    李国睿    孙  琦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于  诺    李兴宇    张祥龙    李艺杭    李博磊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高渤然    付鑫源    冯煦伦    陈  岩    谭  宁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高文垚    柴皓哲    王添翼    朱嘉兴    张旭龙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张佳城    杜若宁    魏振锾    崔家铭    陈浩南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戴子涵    王天宇    储铭阳    白  峻    王旭豪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张有为    张  迪    秦嘉泽    殷  元    翁和睦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杨纯俊    胡金昊    王资博    李  洋    刘洪宇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崔  壮    肖可欣    索东晖    陆  帅    张皓深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高向阳    高  宁    朱宇廷    月  野    戚维良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李浩然    赵子豪    胡  广    高东烜    任星权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（四）自动化系（4人）</w:t>
      </w:r>
    </w:p>
    <w:p>
      <w:pPr>
        <w:pStyle w:val="7"/>
        <w:spacing w:before="0" w:beforeAutospacing="0" w:after="0" w:afterAutospacing="0" w:line="640" w:lineRule="exact"/>
        <w:ind w:left="638" w:leftChars="304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  <w:bookmarkStart w:id="1" w:name="_Hlk145245564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王明宇    王  蓬    于文雅    崔明曦</w:t>
      </w:r>
      <w:r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    </w:t>
      </w:r>
    </w:p>
    <w:bookmarkEnd w:id="1"/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（五）信息技术系（2人）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王  哲    马龙飞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</w:pPr>
      <w:r>
        <w:rPr>
          <w:rFonts w:ascii="楷体_GB2312" w:hAnsi="方正楷体_GB2312" w:eastAsia="楷体_GB2312" w:cs="方正楷体_GB2312"/>
          <w:sz w:val="32"/>
          <w:szCs w:val="32"/>
          <w:shd w:val="clear" w:color="auto" w:fill="FFFFFF"/>
        </w:rPr>
        <w:t>（六）商务系（2人）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关猗丹    于谩博  </w:t>
      </w:r>
      <w:r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     </w:t>
      </w:r>
    </w:p>
    <w:p>
      <w:pPr>
        <w:pStyle w:val="7"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</w:p>
    <w:p>
      <w:pPr>
        <w:pStyle w:val="7"/>
        <w:spacing w:before="0" w:beforeAutospacing="0" w:after="0" w:afterAutospacing="0" w:line="640" w:lineRule="exact"/>
        <w:ind w:firstLine="4480" w:firstLineChars="1400"/>
        <w:jc w:val="both"/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               </w:t>
      </w:r>
    </w:p>
    <w:sectPr>
      <w:footerReference r:id="rId3" w:type="default"/>
      <w:pgSz w:w="11906" w:h="16838"/>
      <w:pgMar w:top="1474" w:right="1474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A733AD-B3D9-41A1-AAC5-F35928E12C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F9A372-2F72-4049-8B02-AAF3AA0B7B3E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E34C3087-3476-4525-831E-ED4E87CB6C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2D1C16F-2B7D-40A6-95DD-2144533DB52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CA32A8-84CA-4FFC-AA41-3C5E170B14EE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831FD844-DFD0-4FAC-A031-06D4DCBD82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182004397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xZGFjNzkwNzRmYTNiNDY1NTc0Nzc1YjY1ZWQ0YWYifQ=="/>
  </w:docVars>
  <w:rsids>
    <w:rsidRoot w:val="00A04431"/>
    <w:rsid w:val="000010CB"/>
    <w:rsid w:val="00001E11"/>
    <w:rsid w:val="00032044"/>
    <w:rsid w:val="00035C0B"/>
    <w:rsid w:val="00036FCA"/>
    <w:rsid w:val="00042081"/>
    <w:rsid w:val="000450C5"/>
    <w:rsid w:val="000520E1"/>
    <w:rsid w:val="000550C2"/>
    <w:rsid w:val="000576BE"/>
    <w:rsid w:val="00067CF5"/>
    <w:rsid w:val="00076154"/>
    <w:rsid w:val="000776B4"/>
    <w:rsid w:val="0009387E"/>
    <w:rsid w:val="00094CF5"/>
    <w:rsid w:val="000A221E"/>
    <w:rsid w:val="000A75E8"/>
    <w:rsid w:val="000B477A"/>
    <w:rsid w:val="000E6D94"/>
    <w:rsid w:val="000E7D3F"/>
    <w:rsid w:val="000F537B"/>
    <w:rsid w:val="0011297D"/>
    <w:rsid w:val="00140C0A"/>
    <w:rsid w:val="00141CC3"/>
    <w:rsid w:val="00142623"/>
    <w:rsid w:val="001810A1"/>
    <w:rsid w:val="00186EC5"/>
    <w:rsid w:val="001A1D3D"/>
    <w:rsid w:val="001A3065"/>
    <w:rsid w:val="001D7B13"/>
    <w:rsid w:val="001E06C0"/>
    <w:rsid w:val="001E33FA"/>
    <w:rsid w:val="00207C0C"/>
    <w:rsid w:val="002222BC"/>
    <w:rsid w:val="00227842"/>
    <w:rsid w:val="0024235A"/>
    <w:rsid w:val="00242D3C"/>
    <w:rsid w:val="0024781F"/>
    <w:rsid w:val="00253BC0"/>
    <w:rsid w:val="00257365"/>
    <w:rsid w:val="00262C16"/>
    <w:rsid w:val="00297E78"/>
    <w:rsid w:val="002C4C8A"/>
    <w:rsid w:val="002C70AC"/>
    <w:rsid w:val="002F286A"/>
    <w:rsid w:val="0031724D"/>
    <w:rsid w:val="00326F84"/>
    <w:rsid w:val="00330194"/>
    <w:rsid w:val="00351F45"/>
    <w:rsid w:val="00366DE4"/>
    <w:rsid w:val="00382300"/>
    <w:rsid w:val="003B1BA8"/>
    <w:rsid w:val="003B29AC"/>
    <w:rsid w:val="003C1AF2"/>
    <w:rsid w:val="003C27FE"/>
    <w:rsid w:val="003C5E1C"/>
    <w:rsid w:val="003C790E"/>
    <w:rsid w:val="003D3CF5"/>
    <w:rsid w:val="003D7070"/>
    <w:rsid w:val="00407954"/>
    <w:rsid w:val="00410DB1"/>
    <w:rsid w:val="0042259F"/>
    <w:rsid w:val="00431290"/>
    <w:rsid w:val="00450D84"/>
    <w:rsid w:val="004552AB"/>
    <w:rsid w:val="004A0978"/>
    <w:rsid w:val="004D2C25"/>
    <w:rsid w:val="004E0414"/>
    <w:rsid w:val="004E143A"/>
    <w:rsid w:val="004E22B9"/>
    <w:rsid w:val="004E25FB"/>
    <w:rsid w:val="004F29C8"/>
    <w:rsid w:val="004F5B7A"/>
    <w:rsid w:val="004F679A"/>
    <w:rsid w:val="00510271"/>
    <w:rsid w:val="00521837"/>
    <w:rsid w:val="00524940"/>
    <w:rsid w:val="005270F1"/>
    <w:rsid w:val="00533DDC"/>
    <w:rsid w:val="005505AD"/>
    <w:rsid w:val="00557F05"/>
    <w:rsid w:val="0056363C"/>
    <w:rsid w:val="00571BC2"/>
    <w:rsid w:val="0058433D"/>
    <w:rsid w:val="005918CC"/>
    <w:rsid w:val="00596A33"/>
    <w:rsid w:val="005A346D"/>
    <w:rsid w:val="005A44D9"/>
    <w:rsid w:val="005A6019"/>
    <w:rsid w:val="005B034E"/>
    <w:rsid w:val="005B090A"/>
    <w:rsid w:val="005B1B56"/>
    <w:rsid w:val="005C2523"/>
    <w:rsid w:val="005C3E6B"/>
    <w:rsid w:val="005D7DE0"/>
    <w:rsid w:val="005E171D"/>
    <w:rsid w:val="005E3A9D"/>
    <w:rsid w:val="005F5C43"/>
    <w:rsid w:val="005F62E5"/>
    <w:rsid w:val="00601A06"/>
    <w:rsid w:val="00622853"/>
    <w:rsid w:val="00630D3A"/>
    <w:rsid w:val="006342CC"/>
    <w:rsid w:val="00637199"/>
    <w:rsid w:val="00645CEC"/>
    <w:rsid w:val="0065347E"/>
    <w:rsid w:val="0067562D"/>
    <w:rsid w:val="00675931"/>
    <w:rsid w:val="00681DA8"/>
    <w:rsid w:val="00694827"/>
    <w:rsid w:val="0069592B"/>
    <w:rsid w:val="00695EF2"/>
    <w:rsid w:val="006A0DB6"/>
    <w:rsid w:val="006A2B86"/>
    <w:rsid w:val="006A369D"/>
    <w:rsid w:val="006C2459"/>
    <w:rsid w:val="006C4D4D"/>
    <w:rsid w:val="006D7854"/>
    <w:rsid w:val="006E2940"/>
    <w:rsid w:val="006E7F62"/>
    <w:rsid w:val="006F116F"/>
    <w:rsid w:val="006F70AA"/>
    <w:rsid w:val="007104A1"/>
    <w:rsid w:val="00712C7D"/>
    <w:rsid w:val="007161E4"/>
    <w:rsid w:val="00720D0B"/>
    <w:rsid w:val="007225AF"/>
    <w:rsid w:val="00724855"/>
    <w:rsid w:val="00725726"/>
    <w:rsid w:val="00747034"/>
    <w:rsid w:val="00757BFB"/>
    <w:rsid w:val="007A3062"/>
    <w:rsid w:val="007A44E6"/>
    <w:rsid w:val="007B22B3"/>
    <w:rsid w:val="007D143E"/>
    <w:rsid w:val="007D4F81"/>
    <w:rsid w:val="007E0325"/>
    <w:rsid w:val="007F40F8"/>
    <w:rsid w:val="008019FF"/>
    <w:rsid w:val="00803052"/>
    <w:rsid w:val="00807EC3"/>
    <w:rsid w:val="0081234C"/>
    <w:rsid w:val="00814BA6"/>
    <w:rsid w:val="0081618E"/>
    <w:rsid w:val="008337F0"/>
    <w:rsid w:val="008638A1"/>
    <w:rsid w:val="008709F4"/>
    <w:rsid w:val="008754B8"/>
    <w:rsid w:val="00883EF2"/>
    <w:rsid w:val="008A1F8D"/>
    <w:rsid w:val="008F0673"/>
    <w:rsid w:val="008F3A56"/>
    <w:rsid w:val="00911913"/>
    <w:rsid w:val="00912FF4"/>
    <w:rsid w:val="00917840"/>
    <w:rsid w:val="00926F18"/>
    <w:rsid w:val="009312D1"/>
    <w:rsid w:val="0093354B"/>
    <w:rsid w:val="0094429A"/>
    <w:rsid w:val="00950A23"/>
    <w:rsid w:val="00954CE0"/>
    <w:rsid w:val="009558A2"/>
    <w:rsid w:val="00956D8D"/>
    <w:rsid w:val="00963F99"/>
    <w:rsid w:val="00964E7D"/>
    <w:rsid w:val="00977727"/>
    <w:rsid w:val="0098776A"/>
    <w:rsid w:val="009A0B03"/>
    <w:rsid w:val="009B1610"/>
    <w:rsid w:val="009C4B74"/>
    <w:rsid w:val="009D004A"/>
    <w:rsid w:val="009D2908"/>
    <w:rsid w:val="009E1453"/>
    <w:rsid w:val="009E3119"/>
    <w:rsid w:val="009F218A"/>
    <w:rsid w:val="009F65FA"/>
    <w:rsid w:val="00A01747"/>
    <w:rsid w:val="00A04431"/>
    <w:rsid w:val="00A132D2"/>
    <w:rsid w:val="00A24195"/>
    <w:rsid w:val="00A343CC"/>
    <w:rsid w:val="00A423D5"/>
    <w:rsid w:val="00A4752A"/>
    <w:rsid w:val="00A5296D"/>
    <w:rsid w:val="00A54A1B"/>
    <w:rsid w:val="00A64B91"/>
    <w:rsid w:val="00A64CB8"/>
    <w:rsid w:val="00A700F6"/>
    <w:rsid w:val="00A73696"/>
    <w:rsid w:val="00A81046"/>
    <w:rsid w:val="00A9315E"/>
    <w:rsid w:val="00A95240"/>
    <w:rsid w:val="00AA22F0"/>
    <w:rsid w:val="00AB433A"/>
    <w:rsid w:val="00AC5ABA"/>
    <w:rsid w:val="00AE02C0"/>
    <w:rsid w:val="00AE3574"/>
    <w:rsid w:val="00AF398A"/>
    <w:rsid w:val="00B13271"/>
    <w:rsid w:val="00B42FEC"/>
    <w:rsid w:val="00B56604"/>
    <w:rsid w:val="00B6744E"/>
    <w:rsid w:val="00B8063A"/>
    <w:rsid w:val="00B80A41"/>
    <w:rsid w:val="00B83AC4"/>
    <w:rsid w:val="00B9521E"/>
    <w:rsid w:val="00BA491D"/>
    <w:rsid w:val="00BA73FC"/>
    <w:rsid w:val="00BC513B"/>
    <w:rsid w:val="00BD1AA8"/>
    <w:rsid w:val="00BE7AC7"/>
    <w:rsid w:val="00C02796"/>
    <w:rsid w:val="00C25A9A"/>
    <w:rsid w:val="00C3601D"/>
    <w:rsid w:val="00C36610"/>
    <w:rsid w:val="00C4367E"/>
    <w:rsid w:val="00C45268"/>
    <w:rsid w:val="00C57E23"/>
    <w:rsid w:val="00C66197"/>
    <w:rsid w:val="00C77DBF"/>
    <w:rsid w:val="00C861E5"/>
    <w:rsid w:val="00C87752"/>
    <w:rsid w:val="00C90667"/>
    <w:rsid w:val="00CA130F"/>
    <w:rsid w:val="00CA2C14"/>
    <w:rsid w:val="00CA4CBB"/>
    <w:rsid w:val="00CB216F"/>
    <w:rsid w:val="00CB38A6"/>
    <w:rsid w:val="00CB6DB0"/>
    <w:rsid w:val="00CE65AE"/>
    <w:rsid w:val="00CF54E3"/>
    <w:rsid w:val="00CF77E3"/>
    <w:rsid w:val="00D17FBD"/>
    <w:rsid w:val="00D21CCA"/>
    <w:rsid w:val="00D2206D"/>
    <w:rsid w:val="00D26655"/>
    <w:rsid w:val="00D26D12"/>
    <w:rsid w:val="00D31F9E"/>
    <w:rsid w:val="00D558ED"/>
    <w:rsid w:val="00D66934"/>
    <w:rsid w:val="00D73930"/>
    <w:rsid w:val="00D74D6E"/>
    <w:rsid w:val="00D929EA"/>
    <w:rsid w:val="00DC1884"/>
    <w:rsid w:val="00DC2D55"/>
    <w:rsid w:val="00DD16A1"/>
    <w:rsid w:val="00DD7B89"/>
    <w:rsid w:val="00DE1B3C"/>
    <w:rsid w:val="00E0310C"/>
    <w:rsid w:val="00E05E86"/>
    <w:rsid w:val="00E10637"/>
    <w:rsid w:val="00E276A1"/>
    <w:rsid w:val="00E46D26"/>
    <w:rsid w:val="00E53E05"/>
    <w:rsid w:val="00E61265"/>
    <w:rsid w:val="00E6689D"/>
    <w:rsid w:val="00E755AB"/>
    <w:rsid w:val="00E806DA"/>
    <w:rsid w:val="00E81924"/>
    <w:rsid w:val="00E86786"/>
    <w:rsid w:val="00E90E60"/>
    <w:rsid w:val="00EA35C3"/>
    <w:rsid w:val="00EB066A"/>
    <w:rsid w:val="00EC2602"/>
    <w:rsid w:val="00EC5005"/>
    <w:rsid w:val="00EE7E58"/>
    <w:rsid w:val="00EE7FBD"/>
    <w:rsid w:val="00F320F4"/>
    <w:rsid w:val="00F3297B"/>
    <w:rsid w:val="00F4339A"/>
    <w:rsid w:val="00F45E4A"/>
    <w:rsid w:val="00F578A4"/>
    <w:rsid w:val="00F65EB0"/>
    <w:rsid w:val="00F6603D"/>
    <w:rsid w:val="00F67A97"/>
    <w:rsid w:val="00F85F11"/>
    <w:rsid w:val="00FA0949"/>
    <w:rsid w:val="00FB066F"/>
    <w:rsid w:val="00FB5345"/>
    <w:rsid w:val="00FC0A64"/>
    <w:rsid w:val="00FC203D"/>
    <w:rsid w:val="00FC28F7"/>
    <w:rsid w:val="00FD22B8"/>
    <w:rsid w:val="00FD531A"/>
    <w:rsid w:val="00FE2B10"/>
    <w:rsid w:val="00FE2E86"/>
    <w:rsid w:val="00FE392A"/>
    <w:rsid w:val="00FE3C7A"/>
    <w:rsid w:val="00FE4D2A"/>
    <w:rsid w:val="01AF631D"/>
    <w:rsid w:val="028043E0"/>
    <w:rsid w:val="040628B8"/>
    <w:rsid w:val="055D3C11"/>
    <w:rsid w:val="05AC1AAE"/>
    <w:rsid w:val="072C67C8"/>
    <w:rsid w:val="0C022BE0"/>
    <w:rsid w:val="0C9F66CF"/>
    <w:rsid w:val="0E1A4540"/>
    <w:rsid w:val="131B5251"/>
    <w:rsid w:val="16ED5C46"/>
    <w:rsid w:val="17D3608C"/>
    <w:rsid w:val="1C890801"/>
    <w:rsid w:val="1C8E470D"/>
    <w:rsid w:val="1FC13DC1"/>
    <w:rsid w:val="20B3409F"/>
    <w:rsid w:val="2427010C"/>
    <w:rsid w:val="256D07B5"/>
    <w:rsid w:val="25CC382F"/>
    <w:rsid w:val="261B1D19"/>
    <w:rsid w:val="26C15FB7"/>
    <w:rsid w:val="29BF5862"/>
    <w:rsid w:val="2ACA0963"/>
    <w:rsid w:val="2B46456B"/>
    <w:rsid w:val="2EC04CF3"/>
    <w:rsid w:val="30517430"/>
    <w:rsid w:val="31573BA5"/>
    <w:rsid w:val="33CF0D98"/>
    <w:rsid w:val="3DB45C3B"/>
    <w:rsid w:val="4252442D"/>
    <w:rsid w:val="47600CBB"/>
    <w:rsid w:val="4BD9235C"/>
    <w:rsid w:val="4F4E4EE5"/>
    <w:rsid w:val="4FDD6193"/>
    <w:rsid w:val="523275B4"/>
    <w:rsid w:val="53791049"/>
    <w:rsid w:val="53D60ADB"/>
    <w:rsid w:val="5A9658BC"/>
    <w:rsid w:val="60891E76"/>
    <w:rsid w:val="611729DD"/>
    <w:rsid w:val="653C521E"/>
    <w:rsid w:val="68F00F3B"/>
    <w:rsid w:val="70192C51"/>
    <w:rsid w:val="78F75282"/>
    <w:rsid w:val="7C6D7232"/>
    <w:rsid w:val="7E6C6CF7"/>
    <w:rsid w:val="7F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4"/>
    <w:semiHidden/>
    <w:qFormat/>
    <w:uiPriority w:val="99"/>
    <w:rPr>
      <w:kern w:val="2"/>
      <w:sz w:val="21"/>
      <w:szCs w:val="22"/>
    </w:rPr>
  </w:style>
  <w:style w:type="table" w:customStyle="1" w:styleId="19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1131</Words>
  <Characters>1145</Characters>
  <Lines>16</Lines>
  <Paragraphs>4</Paragraphs>
  <TotalTime>43</TotalTime>
  <ScaleCrop>false</ScaleCrop>
  <LinksUpToDate>false</LinksUpToDate>
  <CharactersWithSpaces>2197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2023-09-12T05:54:00Z</dcterms:created>
  <dc:creator>HA5361</dc:creator>
  <cp:lastModifiedBy>Lenovo</cp:lastModifiedBy>
  <dcterms:modified xsi:type="dcterms:W3CDTF">2023-10-04T11:19:51Z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B1647CCDC63C438FA8299FA6736C15BD_13</vt:lpwstr>
  </property>
</Properties>
</file>