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8B516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锦州苹果园游览劳动一日游</w:t>
      </w:r>
    </w:p>
    <w:p w14:paraId="01BAB2AB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去苹果园劳动活动通常是一次富有教育意义和乐趣的体验。在活动中，参与者会前往苹果园，并了解苹果的生长环境和过程。</w:t>
      </w:r>
    </w:p>
    <w:p w14:paraId="7B13A002">
      <w:pPr>
        <w:jc w:val="left"/>
        <w:rPr>
          <w:sz w:val="32"/>
          <w:szCs w:val="32"/>
        </w:rPr>
      </w:pPr>
    </w:p>
    <w:p w14:paraId="53CCA770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这样的活动一般会在果园负责人的指导下进行，他们会介绍苹果的品种、生长周期以及采摘时的注意事项。随后，参与者便可以漫山遍野体验感受大自然的馈赠和劳动的喜悦。</w:t>
      </w:r>
    </w:p>
    <w:p w14:paraId="1D92F6C3">
      <w:pPr>
        <w:jc w:val="left"/>
        <w:rPr>
          <w:sz w:val="32"/>
          <w:szCs w:val="32"/>
        </w:rPr>
      </w:pPr>
    </w:p>
    <w:p w14:paraId="42E4F583">
      <w:pPr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对于学校或教育机构组织的活动来说，去苹果园劳动不仅是一次简单的户外活动，更是一次生动的劳动教育实践。通过亲身体验采摘过程，学生们可以更加深刻地理解劳动的价值和意义，培养勤劳、坚韧和责任心等宝贵品质。</w:t>
      </w:r>
    </w:p>
    <w:p w14:paraId="1965F388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  <w:lang w:val="en-US"/>
        </w:rPr>
        <w:t xml:space="preserve">  总的来说，去苹果园劳动活动是一次富有教育意义、乐趣和亲子互动的体验，它可以让人们更加透彻了解一丝一饭之恩</w:t>
      </w:r>
      <w:r>
        <w:rPr>
          <w:rFonts w:hint="eastAsia"/>
          <w:sz w:val="32"/>
          <w:szCs w:val="32"/>
          <w:lang w:val="en-US" w:eastAsia="zh-CN"/>
        </w:rPr>
        <w:t>。</w:t>
      </w:r>
    </w:p>
    <w:p w14:paraId="0CCB6CFF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6690" cy="7023735"/>
            <wp:effectExtent l="0" t="0" r="3810" b="12065"/>
            <wp:docPr id="1" name="图片 1" descr="b342bc0cd38aa7643c383b3099eab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42bc0cd38aa7643c383b3099eabf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mNTljMjJmMmFiY2ZkYTNjNzE2NGMxNGZlMTEyMjkifQ=="/>
  </w:docVars>
  <w:rsids>
    <w:rsidRoot w:val="00000000"/>
    <w:rsid w:val="56D850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295</Words>
  <Characters>295</Characters>
  <Paragraphs>7</Paragraphs>
  <TotalTime>0</TotalTime>
  <ScaleCrop>false</ScaleCrop>
  <LinksUpToDate>false</LinksUpToDate>
  <CharactersWithSpaces>297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2024-11-06T13:53:00Z</dcterms:created>
  <dc:creator>V2243A</dc:creator>
  <cp:lastModifiedBy>高婧怡</cp:lastModifiedBy>
  <dcterms:modified xsi:type="dcterms:W3CDTF">2024-11-07T11:05:58Z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EF35A7B6C90A4B51AA5BE7BFB6ADCDF5_13</vt:lpwstr>
  </property>
  <property fmtid="{D5CDD505-2E9C-101B-9397-08002B2CF9AE}" pid="3" name="KSOProductBuildVer">
    <vt:lpwstr>2052-12.1.0.18608</vt:lpwstr>
  </property>
</Properties>
</file>