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A30A">
      <w:pPr>
        <w:rPr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 xml:space="preserve"> 辽宁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eastAsia="zh-Hans"/>
        </w:rPr>
        <w:t>石化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职业技术学院202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年人事代理招聘拟聘人员公示信息表</w:t>
      </w:r>
    </w:p>
    <w:p w14:paraId="0D458575"/>
    <w:p w14:paraId="6CD325E3"/>
    <w:tbl>
      <w:tblPr>
        <w:tblStyle w:val="2"/>
        <w:tblW w:w="12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18"/>
        <w:gridCol w:w="1350"/>
        <w:gridCol w:w="978"/>
        <w:gridCol w:w="873"/>
        <w:gridCol w:w="1159"/>
        <w:gridCol w:w="1063"/>
        <w:gridCol w:w="859"/>
        <w:gridCol w:w="1623"/>
        <w:gridCol w:w="1541"/>
      </w:tblGrid>
      <w:tr w14:paraId="5A89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ECA5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F63B0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招聘单位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E83BA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拟聘岗位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99C19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姓 名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C7DD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性别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5EDD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出生</w:t>
            </w:r>
          </w:p>
          <w:p w14:paraId="71FC16E0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E74F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学历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DDEF1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学位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2D309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专  业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88C1B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备注</w:t>
            </w:r>
          </w:p>
        </w:tc>
      </w:tr>
      <w:tr w14:paraId="7528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23B3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B3DB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C385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心理教师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5E5F42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>康慧霞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38C77"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BE5AF"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2000.4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7D3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8F9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9E578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应用心理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6B99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4DBF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E761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998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96E0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心理教师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760B7">
            <w:pPr>
              <w:widowControl/>
              <w:spacing w:line="400" w:lineRule="exact"/>
              <w:jc w:val="center"/>
              <w:textAlignment w:val="center"/>
              <w:rPr>
                <w:rFonts w:hint="default" w:cs="仿宋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>杨潞一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78C8C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792CA"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1999.9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20E1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097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DA4D3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心理健康教育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98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</w:tbl>
    <w:p w14:paraId="314EF85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3C4189-F0C6-4915-9EA9-892F6EA359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922DCD0-A66A-43A0-A56E-99D588DAA1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3B81E0-766A-4A8A-95FA-6975D0470D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VhYTgxOTU2NDI3NjFjMDkzOTMwNWEzZTQzODcifQ=="/>
  </w:docVars>
  <w:rsids>
    <w:rsidRoot w:val="23CB0F02"/>
    <w:rsid w:val="10F17AE4"/>
    <w:rsid w:val="22151E5D"/>
    <w:rsid w:val="23CB0F02"/>
    <w:rsid w:val="351453A4"/>
    <w:rsid w:val="555B30B1"/>
    <w:rsid w:val="63A9523D"/>
    <w:rsid w:val="786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91</Characters>
  <Lines>0</Lines>
  <Paragraphs>0</Paragraphs>
  <TotalTime>2</TotalTime>
  <ScaleCrop>false</ScaleCrop>
  <LinksUpToDate>false</LinksUpToDate>
  <CharactersWithSpaces>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2024-04-14T02:07:00Z</dcterms:created>
  <dc:creator>出</dc:creator>
  <cp:lastModifiedBy>出</cp:lastModifiedBy>
  <cp:lastPrinted>2024-04-14T02:26:00Z</cp:lastPrinted>
  <dcterms:modified xsi:type="dcterms:W3CDTF">2025-05-23T01:27:31Z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51391F3C77B84F8E8644E6B622B948B2_11</vt:lpwstr>
  </property>
  <property fmtid="{D5CDD505-2E9C-101B-9397-08002B2CF9AE}" pid="4" name="KSOTemplateDocerSaveRecord">
    <vt:lpwstr>eyJoZGlkIjoiYTcwM2VhYTgxOTU2NDI3NjFjMDkzOTMwNWEzZTQzODciLCJ1c2VySWQiOiI0MzU4ODI2NzIifQ==</vt:lpwstr>
  </property>
</Properties>
</file>