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t>团会总结</w:t>
      </w:r>
    </w:p>
    <w:p>
      <w:pPr>
        <w:pStyle w:val="style0"/>
        <w:ind w:firstLine="420" w:firstLineChars="200"/>
        <w:jc w:val="left"/>
        <w:rPr/>
      </w:pPr>
      <w:r>
        <w:t>正值我党建党</w:t>
      </w:r>
      <w:r>
        <w:t>9</w:t>
      </w:r>
      <w:r>
        <w:t>8</w:t>
      </w:r>
      <w:r>
        <w:t>周年，全体团员对党对祖国的热爱之情空前高涨，我支部利用此次团会进一步对团员贯彻了两会重要精神，鼓励团员以主人翁的姿态，积极了解国家的发展情况，对祖国的各方面发展发表自己的看法，培养团员关心时事，关心国家，关心民生，做一名新时代的大学生，倡导团员与时俱进，在认真读书的同时，心系国家，心系社会，充分发挥大学这个缓冲地带的积极作用，为进入社会的进一步发展作好准备，奠定良好的基础。</w:t>
      </w:r>
    </w:p>
    <w:p>
      <w:pPr>
        <w:pStyle w:val="style0"/>
        <w:ind w:firstLine="420" w:firstLineChars="200"/>
        <w:jc w:val="left"/>
        <w:rPr/>
      </w:pPr>
      <w:r>
        <w:t>在自由发言的环节，团员们各抒己见，表达了自己对国家当前发展形势的看法，许多同学针对当前社会的问题进行了热烈的</w:t>
      </w:r>
      <w:r>
        <w:t>争论，团会进入高潮。在团会结束前，团支部书记对此次团会作了总结，号召大家在学校努力学习专业知识，争取用自己的行动去一点点帮助祖国发展，为祖国的未来添砖加瓦，同时提倡团员继续重视对职业生涯的规划，做到在计划中发展，边计划边发展，努力不断发展的良好循环。</w:t>
      </w:r>
      <w:r>
        <w:rPr>
          <w:lang w:val="en-US"/>
        </w:rPr>
        <w:t>让自己与祖国共同进步。</w:t>
      </w:r>
    </w:p>
    <w:p>
      <w:pPr>
        <w:pStyle w:val="style0"/>
        <w:ind w:firstLine="420" w:firstLineChars="200"/>
        <w:jc w:val="left"/>
        <w:rPr>
          <w:rStyle w:val="style0"/>
        </w:rPr>
      </w:pPr>
      <w:r>
        <w:t>经过此次主题班会，每一个团员都认识到要从我做起、从身边做起、从小事做起，在学习专业知识的同时加强自身实践能力的锻炼，两手抓两手都要硬，争取在毕业时成为理论与实践能力双优的优秀毕业生，开拓进取，为促进社会和谐、学校发展做贡献。</w:t>
      </w:r>
    </w:p>
    <w:p>
      <w:pPr>
        <w:pStyle w:val="style0"/>
        <w:jc w:val="left"/>
        <w:rPr/>
      </w:pPr>
      <w:r>
        <w:t xml:space="preserve">    </w:t>
      </w:r>
      <w:r>
        <w:t>整个团会一起讨论了我们对祖</w:t>
      </w:r>
      <w:r>
        <w:t>国的热爱之情。就近期国家内部发生的一些事件发表了自己的看法，一致同意政府在这些事件中的正确决定，该团会对我们进行思想教育的一种有效形式，也是做好学校建设工作的一个重要方面。最后，通过这次团会，团员们受益良多。在回顾过去的同时，我们积极响应团委号召，将过去的经验教训进行升华和提炼，指导我们下一步的工作，脚踏实地，实事求是，为了美好的明天，为了伟大的祖国不懈地努力！</w:t>
      </w:r>
    </w:p>
    <w:p>
      <w:pPr>
        <w:pStyle w:val="style0"/>
        <w:ind w:firstLine="420" w:firstLineChars="200"/>
        <w:jc w:val="left"/>
        <w:rPr/>
      </w:pPr>
      <w:r>
        <w:t>我系团委高度重视、精心策划、积极动员</w:t>
      </w:r>
      <w:r>
        <w:t>,</w:t>
      </w:r>
      <w:r>
        <w:t>组织了本学系全体团员青年开展了以学习</w:t>
      </w:r>
      <w:r>
        <w:rPr>
          <w:lang w:val="en-US"/>
        </w:rPr>
        <w:t>我与祖国共奋进主</w:t>
      </w:r>
      <w:r>
        <w:t>题教育团日活动。在活动中，全体团员青年学习理论知识，提高思想认</w:t>
      </w:r>
      <w:r>
        <w:t>识，取得了良好效果。让大家有非常深刻的印象。</w:t>
      </w:r>
      <w:r>
        <w:rPr>
          <w:lang w:val="en-US"/>
        </w:rPr>
        <w:t>做到真正的我与祖国共奋进。</w:t>
      </w:r>
    </w:p>
    <w:p>
      <w:pPr>
        <w:pStyle w:val="style0"/>
        <w:jc w:val="left"/>
        <w:rPr/>
      </w:pPr>
      <w:r>
        <w:rPr>
          <w:noProof/>
        </w:rPr>
        <w:drawing>
          <wp:inline distL="0" distT="0" distB="0" distR="0">
            <wp:extent cx="2203450" cy="1653540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03450" cy="16535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/>
        <w:drawing>
          <wp:inline distL="114300" distT="0" distB="0" distR="114300">
            <wp:extent cx="2361105" cy="169515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61105" cy="16951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firstLine="420" w:firstLineChars="200"/>
        <w:jc w:val="right"/>
        <w:rPr>
          <w:rStyle w:val="style0"/>
        </w:rPr>
      </w:pPr>
    </w:p>
    <w:p>
      <w:pPr>
        <w:pStyle w:val="style0"/>
        <w:ind w:firstLine="420" w:firstLineChars="200"/>
        <w:jc w:val="right"/>
        <w:rPr/>
      </w:pPr>
      <w:r>
        <w:t>自动化系团总支</w:t>
      </w:r>
    </w:p>
    <w:p>
      <w:pPr>
        <w:pStyle w:val="style0"/>
        <w:ind w:firstLine="420" w:firstLineChars="200"/>
        <w:jc w:val="right"/>
        <w:rPr/>
      </w:pPr>
      <w:r>
        <w:t>2019</w:t>
      </w:r>
      <w:r>
        <w:t>年</w:t>
      </w:r>
      <w:r>
        <w:t>9</w:t>
      </w:r>
      <w:r>
        <w:t>月</w:t>
      </w:r>
      <w:r>
        <w:t>20</w:t>
      </w:r>
      <w: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Arial"/>
      <w:kern w:val="2"/>
      <w:sz w:val="21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820</Words>
  <Pages>1</Pages>
  <Characters>825</Characters>
  <Application>WPS Office</Application>
  <DocSecurity>0</DocSecurity>
  <Paragraphs>10</Paragraphs>
  <ScaleCrop>false</ScaleCrop>
  <LinksUpToDate>false</LinksUpToDate>
  <CharactersWithSpaces>837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2019-12-17T03:49:00Z</dcterms:created>
  <dc:creator>PBET00</dc:creator>
  <lastModifiedBy>PBET00</lastModifiedBy>
  <dcterms:modified xsi:type="dcterms:W3CDTF">2019-12-17T13:33:16Z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