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sz w:val="44"/>
          <w:szCs w:val="36"/>
        </w:rPr>
      </w:pPr>
      <w:r>
        <w:rPr>
          <w:rStyle w:val="8"/>
          <w:rFonts w:hint="eastAsia"/>
          <w:sz w:val="44"/>
          <w:szCs w:val="36"/>
        </w:rPr>
        <w:t>锦州市202</w:t>
      </w:r>
      <w:r>
        <w:rPr>
          <w:rStyle w:val="8"/>
          <w:rFonts w:hint="eastAsia"/>
          <w:sz w:val="44"/>
          <w:szCs w:val="36"/>
          <w:lang w:val="en-US" w:eastAsia="zh-CN"/>
        </w:rPr>
        <w:t>1</w:t>
      </w:r>
      <w:r>
        <w:rPr>
          <w:rStyle w:val="8"/>
          <w:rFonts w:hint="eastAsia"/>
          <w:sz w:val="44"/>
          <w:szCs w:val="36"/>
        </w:rPr>
        <w:t>年度辽宁省科技</w:t>
      </w:r>
      <w:r>
        <w:rPr>
          <w:rStyle w:val="8"/>
          <w:rFonts w:hint="eastAsia"/>
          <w:sz w:val="44"/>
          <w:szCs w:val="36"/>
          <w:lang w:eastAsia="zh-CN"/>
        </w:rPr>
        <w:t>奖励</w:t>
      </w:r>
      <w:r>
        <w:rPr>
          <w:rStyle w:val="8"/>
          <w:rFonts w:hint="eastAsia"/>
          <w:sz w:val="44"/>
          <w:szCs w:val="36"/>
        </w:rPr>
        <w:t>提名工作</w:t>
      </w:r>
    </w:p>
    <w:p>
      <w:pPr>
        <w:jc w:val="center"/>
        <w:rPr>
          <w:rStyle w:val="8"/>
          <w:sz w:val="44"/>
          <w:szCs w:val="36"/>
        </w:rPr>
      </w:pPr>
      <w:r>
        <w:rPr>
          <w:rStyle w:val="8"/>
          <w:rFonts w:hint="eastAsia"/>
          <w:sz w:val="44"/>
          <w:szCs w:val="36"/>
        </w:rPr>
        <w:t>总体安排</w:t>
      </w:r>
    </w:p>
    <w:tbl>
      <w:tblPr>
        <w:tblStyle w:val="6"/>
        <w:tblW w:w="88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4"/>
        <w:gridCol w:w="5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9" w:hRule="atLeast"/>
        </w:trPr>
        <w:tc>
          <w:tcPr>
            <w:tcW w:w="32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hint="eastAsia" w:ascii="Times New Roman" w:hAnsi="Times New Roman"/>
                <w:b/>
                <w:bCs/>
                <w:sz w:val="32"/>
              </w:rPr>
              <w:t>时间</w:t>
            </w:r>
          </w:p>
        </w:tc>
        <w:tc>
          <w:tcPr>
            <w:tcW w:w="564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32"/>
              </w:rPr>
            </w:pPr>
            <w:r>
              <w:rPr>
                <w:rFonts w:hint="eastAsia" w:ascii="Times New Roman" w:hAnsi="Times New Roman"/>
                <w:b/>
                <w:bCs/>
                <w:sz w:val="32"/>
              </w:rPr>
              <w:t>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323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16日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－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6月30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56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申报单位在线填报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32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6月16日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－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7月3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56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对申报项目材料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形式审查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323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6月16日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－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7月4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56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申报单位根据形式审查意见修改完善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323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7月5日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－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7月6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56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</w:rPr>
              <w:t>组织专家评审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23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7月8日－7月14日</w:t>
            </w:r>
          </w:p>
        </w:tc>
        <w:tc>
          <w:tcPr>
            <w:tcW w:w="56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pacing w:val="-6"/>
                <w:sz w:val="32"/>
                <w:szCs w:val="32"/>
              </w:rPr>
              <w:t>公示、项目考察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234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pacing w:val="-6"/>
                <w:sz w:val="32"/>
                <w:szCs w:val="32"/>
              </w:rPr>
              <w:t>日</w:t>
            </w:r>
          </w:p>
        </w:tc>
        <w:tc>
          <w:tcPr>
            <w:tcW w:w="5646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/>
                <w:spacing w:val="-6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pacing w:val="-6"/>
                <w:sz w:val="32"/>
                <w:szCs w:val="32"/>
              </w:rPr>
              <w:t>向省奖励办提名推荐</w:t>
            </w:r>
          </w:p>
        </w:tc>
      </w:tr>
    </w:tbl>
    <w:p>
      <w:pPr>
        <w:ind w:firstLine="4384" w:firstLineChars="1370"/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462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3AA"/>
    <w:rsid w:val="00036EBC"/>
    <w:rsid w:val="000C58C9"/>
    <w:rsid w:val="00103B94"/>
    <w:rsid w:val="00300401"/>
    <w:rsid w:val="004541D9"/>
    <w:rsid w:val="004B1D68"/>
    <w:rsid w:val="005438B4"/>
    <w:rsid w:val="00667267"/>
    <w:rsid w:val="006B5D30"/>
    <w:rsid w:val="00733167"/>
    <w:rsid w:val="00773D70"/>
    <w:rsid w:val="00786DA4"/>
    <w:rsid w:val="007F0D10"/>
    <w:rsid w:val="0082252E"/>
    <w:rsid w:val="008703AA"/>
    <w:rsid w:val="0094173D"/>
    <w:rsid w:val="00945E2D"/>
    <w:rsid w:val="009D3A27"/>
    <w:rsid w:val="00A57298"/>
    <w:rsid w:val="00AB1162"/>
    <w:rsid w:val="00AF197F"/>
    <w:rsid w:val="00B5101A"/>
    <w:rsid w:val="00BF22F9"/>
    <w:rsid w:val="00CA5A50"/>
    <w:rsid w:val="00CF3858"/>
    <w:rsid w:val="00D741C7"/>
    <w:rsid w:val="00E21979"/>
    <w:rsid w:val="00E23F71"/>
    <w:rsid w:val="00E4592F"/>
    <w:rsid w:val="00F8109A"/>
    <w:rsid w:val="00FE2209"/>
    <w:rsid w:val="2C692934"/>
    <w:rsid w:val="58AE17FA"/>
    <w:rsid w:val="645F675F"/>
    <w:rsid w:val="6FB8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131</Characters>
  <Lines>1</Lines>
  <Paragraphs>1</Paragraphs>
  <TotalTime>36</TotalTime>
  <ScaleCrop>false</ScaleCrop>
  <LinksUpToDate>false</LinksUpToDate>
  <CharactersWithSpaces>152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2020-03-05T04:51:00Z</dcterms:created>
  <dc:creator>微软用户</dc:creator>
  <cp:lastModifiedBy>Administrator</cp:lastModifiedBy>
  <cp:lastPrinted>2020-03-05T04:41:00Z</cp:lastPrinted>
  <dcterms:modified xsi:type="dcterms:W3CDTF">2021-06-15T12:52:27Z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988BFB03ACAD4B3C828E8ACB950EB9DE</vt:lpwstr>
  </property>
</Properties>
</file>