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BD" w:rsidRDefault="007B48BD" w:rsidP="007B48BD">
      <w:pPr>
        <w:rPr>
          <w:rFonts w:ascii="楷体" w:eastAsia="楷体" w:hAnsi="楷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附件</w:t>
      </w:r>
    </w:p>
    <w:p w:rsidR="007B48BD" w:rsidRPr="00BC75C1" w:rsidRDefault="007B48BD" w:rsidP="007B48BD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 w:rsidRPr="00BC75C1">
        <w:rPr>
          <w:rFonts w:ascii="宋体" w:hAnsi="宋体" w:hint="eastAsia"/>
          <w:b/>
          <w:bCs/>
          <w:color w:val="000000"/>
          <w:sz w:val="30"/>
          <w:szCs w:val="30"/>
        </w:rPr>
        <w:t>2020年春季学期开学教工返校健康状况和</w:t>
      </w:r>
      <w:r>
        <w:rPr>
          <w:rFonts w:ascii="宋体" w:hAnsi="宋体" w:hint="eastAsia"/>
          <w:b/>
          <w:bCs/>
          <w:color w:val="000000"/>
          <w:sz w:val="30"/>
          <w:szCs w:val="30"/>
        </w:rPr>
        <w:t>行</w:t>
      </w:r>
      <w:r w:rsidRPr="00BC75C1">
        <w:rPr>
          <w:rFonts w:ascii="宋体" w:hAnsi="宋体" w:hint="eastAsia"/>
          <w:b/>
          <w:bCs/>
          <w:color w:val="000000"/>
          <w:sz w:val="30"/>
          <w:szCs w:val="30"/>
        </w:rPr>
        <w:t>程轨迹调查表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647AC1" w:rsidRDefault="007B48BD" w:rsidP="001337C8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47AC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个人信息</w:t>
            </w:r>
          </w:p>
        </w:tc>
      </w:tr>
      <w:tr w:rsidR="007B48BD" w:rsidRPr="00BC75C1" w:rsidTr="001337C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返校日期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8BD" w:rsidRPr="00BC75C1" w:rsidTr="001337C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B48BD" w:rsidRPr="00BC75C1" w:rsidTr="001337C8">
        <w:trPr>
          <w:trHeight w:val="31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ind w:firstLineChars="400" w:firstLine="96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省    市  县/区    街道   小区   号楼    单元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647AC1" w:rsidRDefault="007B48BD" w:rsidP="001337C8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47AC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流行病学调查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1.这个</w:t>
            </w:r>
            <w:proofErr w:type="gramStart"/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寒假你</w:t>
            </w:r>
            <w:proofErr w:type="gramEnd"/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在哪里                 去</w:t>
            </w:r>
            <w:proofErr w:type="gramStart"/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过哪里</w:t>
            </w:r>
            <w:proofErr w:type="gramEnd"/>
          </w:p>
        </w:tc>
      </w:tr>
      <w:tr w:rsidR="007B48BD" w:rsidRPr="00BC75C1" w:rsidTr="001337C8">
        <w:trPr>
          <w:trHeight w:val="28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2.</w:t>
            </w:r>
            <w:r w:rsidRPr="00BC75C1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本人抵达学校前</w:t>
            </w:r>
            <w:r w:rsidRPr="00BC75C1">
              <w:rPr>
                <w:rFonts w:ascii="仿宋" w:eastAsia="仿宋" w:hAnsi="仿宋"/>
                <w:color w:val="000000"/>
                <w:sz w:val="24"/>
                <w:szCs w:val="24"/>
              </w:rPr>
              <w:t>14天</w:t>
            </w:r>
          </w:p>
        </w:tc>
      </w:tr>
      <w:tr w:rsidR="007B48BD" w:rsidRPr="00BC75C1" w:rsidTr="001337C8">
        <w:trPr>
          <w:trHeight w:val="56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是否有湖北或其他有本地病例持续传播地区的旅居史；       </w:t>
            </w:r>
          </w:p>
          <w:p w:rsidR="007B48BD" w:rsidRPr="00647AC1" w:rsidRDefault="007B48BD" w:rsidP="001337C8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否/是 描述细节（时间地点）                                        </w:t>
            </w:r>
          </w:p>
        </w:tc>
      </w:tr>
      <w:tr w:rsidR="007B48BD" w:rsidRPr="00BC75C1" w:rsidTr="001337C8">
        <w:trPr>
          <w:trHeight w:val="60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（2）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是否接触过湖北或其他有本地病例持续传播地区有发热和/或呼吸道症状的人；      </w:t>
            </w:r>
          </w:p>
          <w:p w:rsidR="007B48BD" w:rsidRPr="00BC75C1" w:rsidRDefault="007B48BD" w:rsidP="001337C8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否/是 描述细节（时间地点）：                               </w:t>
            </w:r>
          </w:p>
        </w:tc>
      </w:tr>
      <w:tr w:rsidR="007B48BD" w:rsidRPr="00BC75C1" w:rsidTr="001337C8">
        <w:trPr>
          <w:trHeight w:val="56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（3）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是否接触这湖北或其他有本地病例持续传播地区旅居史的人；       </w:t>
            </w:r>
          </w:p>
          <w:p w:rsidR="007B48BD" w:rsidRPr="00BC75C1" w:rsidRDefault="007B48BD" w:rsidP="001337C8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否/是 描述细节（时间地点）：</w:t>
            </w:r>
          </w:p>
        </w:tc>
      </w:tr>
      <w:tr w:rsidR="007B48BD" w:rsidRPr="00BC75C1" w:rsidTr="001337C8">
        <w:trPr>
          <w:trHeight w:val="60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（4）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是否有与疑似病例、确诊病例或无症状感染者的按触史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</w:t>
            </w:r>
          </w:p>
          <w:p w:rsidR="007B48BD" w:rsidRPr="00BC75C1" w:rsidRDefault="007B48BD" w:rsidP="001337C8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否/是 描述细节（时间地点）：</w:t>
            </w:r>
          </w:p>
        </w:tc>
      </w:tr>
      <w:tr w:rsidR="007B48BD" w:rsidRPr="00BC75C1" w:rsidTr="001337C8">
        <w:trPr>
          <w:trHeight w:val="32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（5）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你的家庭成员是否有过聚集性发病情况;      </w:t>
            </w:r>
          </w:p>
          <w:p w:rsidR="007B48BD" w:rsidRPr="00BC75C1" w:rsidRDefault="007B48BD" w:rsidP="001337C8">
            <w:pPr>
              <w:ind w:firstLineChars="200" w:firstLine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否/是 描述细节（时间地点）：</w:t>
            </w:r>
          </w:p>
        </w:tc>
      </w:tr>
      <w:tr w:rsidR="007B48BD" w:rsidRPr="00BC75C1" w:rsidTr="001337C8">
        <w:trPr>
          <w:trHeight w:val="58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spacing w:line="281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（6）</w:t>
            </w:r>
            <w:r w:rsidRPr="00BC75C1">
              <w:rPr>
                <w:rFonts w:ascii="仿宋" w:eastAsia="仿宋" w:hAnsi="仿宋" w:hint="eastAsia"/>
                <w:sz w:val="24"/>
                <w:szCs w:val="24"/>
              </w:rPr>
              <w:t xml:space="preserve">是否去过某医疗机构发热门诊看病；      </w:t>
            </w:r>
          </w:p>
          <w:p w:rsidR="007B48BD" w:rsidRPr="00BC75C1" w:rsidRDefault="007B48BD" w:rsidP="001337C8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否/是   医疗机构名称、最终诊断</w:t>
            </w:r>
          </w:p>
        </w:tc>
      </w:tr>
      <w:tr w:rsidR="007B48BD" w:rsidRPr="00BC75C1" w:rsidTr="001337C8">
        <w:trPr>
          <w:trHeight w:val="52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（7）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是否有过发热；                          </w:t>
            </w:r>
          </w:p>
          <w:p w:rsidR="007B48BD" w:rsidRPr="00BC75C1" w:rsidRDefault="007B48BD" w:rsidP="001337C8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无/有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最高体温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持续时间</w:t>
            </w:r>
          </w:p>
        </w:tc>
      </w:tr>
      <w:tr w:rsidR="007B48BD" w:rsidRPr="00BC75C1" w:rsidTr="001337C8">
        <w:trPr>
          <w:trHeight w:val="32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B48BD" w:rsidRDefault="007B48BD" w:rsidP="001337C8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（8）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是否有过呼吸道不适症状；                </w:t>
            </w:r>
          </w:p>
          <w:p w:rsidR="007B48BD" w:rsidRPr="00BC75C1" w:rsidRDefault="007B48BD" w:rsidP="001337C8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无/有        持续时间</w:t>
            </w:r>
          </w:p>
        </w:tc>
      </w:tr>
      <w:tr w:rsidR="007B48BD" w:rsidRPr="00BC75C1" w:rsidTr="001337C8">
        <w:trPr>
          <w:trHeight w:val="27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Default="007B48BD" w:rsidP="001337C8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（9）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是否有过消化道不适症状。               </w:t>
            </w:r>
          </w:p>
          <w:p w:rsidR="007B48BD" w:rsidRPr="00BC75C1" w:rsidRDefault="007B48BD" w:rsidP="001337C8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无/有        持续时间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647AC1" w:rsidRDefault="007B48BD" w:rsidP="001337C8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647AC1"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返校行程轨迹调查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此次返校你从哪里来：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  <w:u w:val="single"/>
              </w:rPr>
              <w:t xml:space="preserve">           途径                       </w:t>
            </w:r>
          </w:p>
          <w:p w:rsidR="007B48BD" w:rsidRPr="00647A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途中是否停留    否/是     停留时间         停留地点                                               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此次返程从起点至学校你所使用的全部交通工具是：</w:t>
            </w:r>
          </w:p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（包括飞机、火车、汽车、地铁、出租车、私家车、公交车、其它等）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3.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使用所有交通工具的具体信息（搭乘信息要保证连贯性）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3B765E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例：2月15日9：15分至10:15</w:t>
            </w:r>
            <w:proofErr w:type="gramStart"/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私家车辽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B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1A66从甘井子区到大连北站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乘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G8013车4A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11：48-13：53大连北到</w:t>
            </w:r>
            <w:r w:rsidR="003B765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沈阳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北。14：00-15：00出租辽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F456回到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锦州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家中。自行在家隔离14天未出家门。2月29日7:00-8:00自驾车辽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G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6U66从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锦州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家中到学校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南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门，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办公楼南侧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停车场，步行至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办公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楼至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***</w:t>
            </w: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办公室。</w:t>
            </w:r>
          </w:p>
        </w:tc>
      </w:tr>
      <w:tr w:rsidR="007B48BD" w:rsidRPr="00BC75C1" w:rsidTr="001337C8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BD" w:rsidRPr="00BC75C1" w:rsidRDefault="007B48BD" w:rsidP="001337C8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BC75C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备注</w:t>
            </w:r>
          </w:p>
        </w:tc>
      </w:tr>
    </w:tbl>
    <w:p w:rsidR="003B765E" w:rsidRDefault="007B48BD" w:rsidP="007B48BD">
      <w:pPr>
        <w:rPr>
          <w:rFonts w:ascii="仿宋" w:eastAsia="仿宋" w:hAnsi="仿宋"/>
          <w:color w:val="000000"/>
          <w:sz w:val="24"/>
          <w:szCs w:val="24"/>
        </w:rPr>
      </w:pPr>
      <w:r w:rsidRPr="00BC75C1">
        <w:rPr>
          <w:rFonts w:ascii="仿宋" w:eastAsia="仿宋" w:hAnsi="仿宋"/>
          <w:color w:val="000000"/>
          <w:sz w:val="24"/>
          <w:szCs w:val="24"/>
        </w:rPr>
        <w:t>本人已</w:t>
      </w:r>
      <w:r w:rsidRPr="00BC75C1">
        <w:rPr>
          <w:rFonts w:ascii="仿宋" w:eastAsia="仿宋" w:hAnsi="仿宋" w:hint="eastAsia"/>
          <w:color w:val="000000"/>
          <w:sz w:val="24"/>
          <w:szCs w:val="24"/>
        </w:rPr>
        <w:t>仔细</w:t>
      </w:r>
      <w:r w:rsidRPr="00BC75C1">
        <w:rPr>
          <w:rFonts w:ascii="仿宋" w:eastAsia="仿宋" w:hAnsi="仿宋"/>
          <w:color w:val="000000"/>
          <w:sz w:val="24"/>
          <w:szCs w:val="24"/>
        </w:rPr>
        <w:t>核对，以上信息真实</w:t>
      </w:r>
      <w:r w:rsidRPr="00BC75C1">
        <w:rPr>
          <w:rFonts w:ascii="仿宋" w:eastAsia="仿宋" w:hAnsi="仿宋" w:hint="eastAsia"/>
          <w:color w:val="000000"/>
          <w:sz w:val="24"/>
          <w:szCs w:val="24"/>
        </w:rPr>
        <w:t>准确</w:t>
      </w:r>
      <w:r>
        <w:rPr>
          <w:rFonts w:ascii="仿宋" w:eastAsia="仿宋" w:hAnsi="仿宋" w:hint="eastAsia"/>
          <w:color w:val="000000"/>
          <w:sz w:val="24"/>
          <w:szCs w:val="24"/>
        </w:rPr>
        <w:t>。</w:t>
      </w:r>
      <w:r w:rsidR="003B765E">
        <w:rPr>
          <w:rFonts w:ascii="仿宋" w:eastAsia="仿宋" w:hAnsi="仿宋" w:hint="eastAsia"/>
          <w:color w:val="000000"/>
          <w:sz w:val="24"/>
          <w:szCs w:val="24"/>
        </w:rPr>
        <w:t xml:space="preserve">   </w:t>
      </w:r>
      <w:r w:rsidRPr="00BC75C1">
        <w:rPr>
          <w:rFonts w:ascii="仿宋" w:eastAsia="仿宋" w:hAnsi="仿宋" w:hint="eastAsia"/>
          <w:color w:val="000000"/>
          <w:sz w:val="24"/>
          <w:szCs w:val="24"/>
        </w:rPr>
        <w:t>本人签名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  <w:r w:rsidRPr="00BC75C1">
        <w:rPr>
          <w:rFonts w:ascii="仿宋" w:eastAsia="仿宋" w:hAnsi="仿宋" w:hint="eastAsia"/>
          <w:color w:val="000000"/>
          <w:sz w:val="24"/>
          <w:szCs w:val="24"/>
        </w:rPr>
        <w:t xml:space="preserve">       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</w:t>
      </w:r>
    </w:p>
    <w:p w:rsidR="003B765E" w:rsidRDefault="003B765E" w:rsidP="007B48BD">
      <w:pPr>
        <w:rPr>
          <w:rFonts w:ascii="仿宋" w:eastAsia="仿宋" w:hAnsi="仿宋"/>
          <w:color w:val="000000"/>
          <w:sz w:val="24"/>
          <w:szCs w:val="24"/>
        </w:rPr>
      </w:pPr>
    </w:p>
    <w:p w:rsidR="007B48BD" w:rsidRPr="00BC75C1" w:rsidRDefault="007B48BD" w:rsidP="003B765E">
      <w:pPr>
        <w:ind w:firstLineChars="1300" w:firstLine="3120"/>
        <w:rPr>
          <w:rFonts w:ascii="仿宋" w:eastAsia="仿宋" w:hAnsi="仿宋" w:cs="Times New Roman"/>
          <w:color w:val="000000"/>
          <w:sz w:val="24"/>
          <w:szCs w:val="24"/>
        </w:rPr>
      </w:pPr>
      <w:r w:rsidRPr="00BC75C1">
        <w:rPr>
          <w:rFonts w:ascii="仿宋" w:eastAsia="仿宋" w:hAnsi="仿宋" w:hint="eastAsia"/>
          <w:color w:val="000000"/>
          <w:sz w:val="24"/>
          <w:szCs w:val="24"/>
        </w:rPr>
        <w:t>审核人</w:t>
      </w:r>
      <w:r>
        <w:rPr>
          <w:rFonts w:ascii="仿宋" w:eastAsia="仿宋" w:hAnsi="仿宋" w:hint="eastAsia"/>
          <w:color w:val="000000"/>
          <w:sz w:val="24"/>
          <w:szCs w:val="24"/>
        </w:rPr>
        <w:t>：</w:t>
      </w:r>
      <w:r w:rsidRPr="00BC75C1">
        <w:rPr>
          <w:rFonts w:ascii="仿宋" w:eastAsia="仿宋" w:hAnsi="仿宋" w:hint="eastAsia"/>
          <w:color w:val="000000"/>
          <w:sz w:val="24"/>
          <w:szCs w:val="24"/>
        </w:rPr>
        <w:t xml:space="preserve">      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   </w:t>
      </w:r>
      <w:r w:rsidRPr="00BC75C1">
        <w:rPr>
          <w:rFonts w:ascii="仿宋" w:eastAsia="仿宋" w:hAnsi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  2020年   月   日</w:t>
      </w:r>
    </w:p>
    <w:sectPr w:rsidR="007B48BD" w:rsidRPr="00BC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AA" w:rsidRDefault="001B5EAA" w:rsidP="00F64EAB">
      <w:r>
        <w:separator/>
      </w:r>
    </w:p>
  </w:endnote>
  <w:endnote w:type="continuationSeparator" w:id="0">
    <w:p w:rsidR="001B5EAA" w:rsidRDefault="001B5EAA" w:rsidP="00F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AA" w:rsidRDefault="001B5EAA" w:rsidP="00F64EAB">
      <w:r>
        <w:separator/>
      </w:r>
    </w:p>
  </w:footnote>
  <w:footnote w:type="continuationSeparator" w:id="0">
    <w:p w:rsidR="001B5EAA" w:rsidRDefault="001B5EAA" w:rsidP="00F6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0594"/>
    <w:multiLevelType w:val="hybridMultilevel"/>
    <w:tmpl w:val="1854D748"/>
    <w:lvl w:ilvl="0" w:tplc="C72C6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66"/>
    <w:rsid w:val="00023B98"/>
    <w:rsid w:val="001B5EAA"/>
    <w:rsid w:val="00321900"/>
    <w:rsid w:val="003772CC"/>
    <w:rsid w:val="003B765E"/>
    <w:rsid w:val="0040491A"/>
    <w:rsid w:val="005A4A66"/>
    <w:rsid w:val="006175D0"/>
    <w:rsid w:val="00662D2E"/>
    <w:rsid w:val="007B48BD"/>
    <w:rsid w:val="00801316"/>
    <w:rsid w:val="009779C8"/>
    <w:rsid w:val="00D45EDE"/>
    <w:rsid w:val="00D76691"/>
    <w:rsid w:val="00E14948"/>
    <w:rsid w:val="00F1648F"/>
    <w:rsid w:val="00F6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16"/>
    <w:pPr>
      <w:ind w:firstLineChars="200" w:firstLine="420"/>
    </w:pPr>
  </w:style>
  <w:style w:type="table" w:styleId="a4">
    <w:name w:val="Table Grid"/>
    <w:basedOn w:val="a1"/>
    <w:uiPriority w:val="99"/>
    <w:unhideWhenUsed/>
    <w:qFormat/>
    <w:rsid w:val="007B48B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6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EA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16"/>
    <w:pPr>
      <w:ind w:firstLineChars="200" w:firstLine="420"/>
    </w:pPr>
  </w:style>
  <w:style w:type="table" w:styleId="a4">
    <w:name w:val="Table Grid"/>
    <w:basedOn w:val="a1"/>
    <w:uiPriority w:val="99"/>
    <w:unhideWhenUsed/>
    <w:qFormat/>
    <w:rsid w:val="007B48B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6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4EA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4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2020-02-29T02:07:00Z</dcterms:created>
  <dcterms:modified xsi:type="dcterms:W3CDTF">2020-06-23T01:23:00Z</dcterms:modified>
</cp:coreProperties>
</file>