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辅导员老师寝室检查记录</w:t>
      </w:r>
    </w:p>
    <w:p>
      <w:pPr>
        <w:jc w:val="center"/>
      </w:pPr>
    </w:p>
    <w:tbl>
      <w:tblPr>
        <w:tblStyle w:val="5"/>
        <w:tblW w:w="9640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145"/>
        <w:gridCol w:w="1559"/>
        <w:gridCol w:w="46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月7日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t>16</w:t>
            </w:r>
            <w:r>
              <w:rPr>
                <w:rFonts w:hint="eastAsia"/>
              </w:rPr>
              <w:t>:00</w:t>
            </w:r>
            <w:r>
              <w:t>-17</w:t>
            </w:r>
            <w:r>
              <w:rPr>
                <w:rFonts w:hint="eastAsia"/>
              </w:rPr>
              <w:t>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检查寝室内务情况，内务情况良好。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9:30-11:00：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检查寝室卫生，重点检查桌面和暖气上是否有物。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t>18</w:t>
            </w:r>
            <w:r>
              <w:rPr>
                <w:rFonts w:hint="eastAsia"/>
              </w:rPr>
              <w:t>:</w:t>
            </w:r>
            <w:r>
              <w:t>30-19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检查寝室内务情况，内务情况良好。</w:t>
            </w:r>
          </w:p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检查寝室是否有管制刀具，没有发现管制刀具。</w:t>
            </w:r>
          </w:p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检查寝室是否有违规用电，在个别寝室发现多项插头，并进行处理。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10:00-11:00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检查寝室卫生角卫生，个别寝室卫生角整理很干净。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李瑞福，刘彬，张清媛，王平日，鲁先牧，梁伟，金亮、田越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10:00-11:30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检查寝室内务情况，内务情况良好。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t>16：</w:t>
            </w:r>
            <w:r>
              <w:rPr>
                <w:rFonts w:hint="eastAsia"/>
              </w:rPr>
              <w:t>0</w:t>
            </w:r>
            <w:r>
              <w:t>0-17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检查寝室墙面及柜上是否有粘钩。寝室良好，发现粘钩及时处理。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9:30-11:00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检查寝室卫生，重点检查桌面和暖气上是否有物。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8:00-9:30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检查寝室床下摆放，严格按照“6S”管理规定要求。不好的寝室让其及时改正。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10:00-11:00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检查寝室是否有违规用电，没有发现违规电器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8:30-10:00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检查寝室内务情况，内务情况良好。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t>16</w:t>
            </w:r>
            <w:r>
              <w:rPr>
                <w:rFonts w:hint="eastAsia"/>
              </w:rPr>
              <w:t>:</w:t>
            </w:r>
            <w:r>
              <w:t>00-17：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检查寝室卫生角卫生，个别寝室卫生角整理很干净。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9:30-11:00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检查寝室卫生，重点检查桌面和暖气上是否有物。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8:00-9:30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检查寝室内务情况，内务情况良好。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10:00-11:00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检查寝室内务情况，内务情况良好。</w:t>
            </w:r>
          </w:p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检查寝室是否有违规用电，没有发现违规电器。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9:00-11:00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检查寝室床下摆放，严格按照“6S”管理规定要求。不好的寝室让其及时改正。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8:00-9:30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检查寝室内务情况，内务情况良好。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9:30-11:00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检查寝室是否有违规用电，没有发现违规电器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8:00-9:30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检查寝室墙面及柜上是否有粘钩。寝室良好，发现粘钩及时处理。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t>16</w:t>
            </w:r>
            <w:r>
              <w:rPr>
                <w:rFonts w:hint="eastAsia"/>
              </w:rPr>
              <w:t>:00</w:t>
            </w:r>
            <w:r>
              <w:t>-17</w:t>
            </w:r>
            <w:r>
              <w:rPr>
                <w:rFonts w:hint="eastAsia"/>
              </w:rPr>
              <w:t>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检查寝室卫生角卫生，个别寝室卫生角整理很干净。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10:00-11:00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检查寝室内务情况，内务情况良好。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t>16</w:t>
            </w:r>
            <w:r>
              <w:rPr>
                <w:rFonts w:hint="eastAsia"/>
              </w:rPr>
              <w:t>:00</w:t>
            </w:r>
            <w:r>
              <w:t>-17</w:t>
            </w:r>
            <w:r>
              <w:rPr>
                <w:rFonts w:hint="eastAsia"/>
              </w:rPr>
              <w:t>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检查寝室卫生，重点检查桌面和暖气上是否有物。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9:30-11:00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检查寝室是否有违规用电，没有发现违规电器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8:00-9:30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检查寝室内务情况，内务情况良好。</w:t>
            </w:r>
          </w:p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检查寝室是否有违规用电，没有发现违规电器。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t>8</w:t>
            </w:r>
            <w:r>
              <w:rPr>
                <w:rFonts w:hint="eastAsia"/>
              </w:rPr>
              <w:t>:00-9:30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检查寝室内务情况，内务情况良好。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8:00-9:30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检查寝室卫生，重点检查桌面和暖气上是否有物。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t>18</w:t>
            </w:r>
            <w:r>
              <w:rPr>
                <w:rFonts w:hint="eastAsia"/>
              </w:rPr>
              <w:t>:</w:t>
            </w:r>
            <w:r>
              <w:t>30-19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检查寝室内务情况，内务情况良好。</w:t>
            </w:r>
          </w:p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检查寝室是否有管制刀具，没有发现管制刀具。检查寝室是否有违规用电，在个别寝室发现多项插头，并进行处理。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8:00-9:30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检查寝室内务情况，内务情况良好。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10:00-11:00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检查寝室是否有违规用电，没有发现违规电器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t>16</w:t>
            </w:r>
            <w:r>
              <w:rPr>
                <w:rFonts w:hint="eastAsia"/>
              </w:rPr>
              <w:t>:00</w:t>
            </w:r>
            <w:r>
              <w:t>-17</w:t>
            </w:r>
            <w:r>
              <w:rPr>
                <w:rFonts w:hint="eastAsia"/>
              </w:rPr>
              <w:t>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检查寝室内务情况，内务情况良好。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8:00-9:30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检查寝室内务情况，内务情况良好。</w:t>
            </w:r>
          </w:p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检查寝室是否有违规用电，没有发现违规电器。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9:30-11:00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检查寝室内务情况，内务情况良好。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8:00-9:30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检查寝室卫生角卫生，个别寝室卫生角整理很干净。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10:00-11:00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检查寝室卫生，重点检查桌面和暖气上是否有物。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t>16</w:t>
            </w:r>
            <w:r>
              <w:rPr>
                <w:rFonts w:hint="eastAsia"/>
              </w:rPr>
              <w:t>:00</w:t>
            </w:r>
            <w:r>
              <w:t>-17</w:t>
            </w:r>
            <w:r>
              <w:rPr>
                <w:rFonts w:hint="eastAsia"/>
              </w:rPr>
              <w:t>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检查寝室是否有违规用电，没有发现违规电器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8:00-9:30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检查寝室内务情况，内务情况良好。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9:30-11:00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检查寝室内务情况，内务情况良好。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8:00-9:30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检查寝室内务情况，内务情况良好。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10:00-11:00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检查寝室墙面及柜上是否有粘钩。寝室良好，发现粘钩及时处理。检查寝室内务情况，内务情况良好。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t>16</w:t>
            </w:r>
            <w:r>
              <w:rPr>
                <w:rFonts w:hint="eastAsia"/>
              </w:rPr>
              <w:t>:00</w:t>
            </w:r>
            <w:r>
              <w:t>-17</w:t>
            </w:r>
            <w:r>
              <w:rPr>
                <w:rFonts w:hint="eastAsia"/>
              </w:rPr>
              <w:t>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检查寝室是否有违规用电，没有发现违规电器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8:00-9:30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检查寝室卫生，重点检查桌面和暖气上是否有物。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9:30-11:00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检查寝室内务，卫生。寝室情况良好。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8:00-9:30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检查寝室内务情况，内务情况良好。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10:00-11:00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检查寝室卫生角卫生，个别寝室卫生角整理很干净。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t>16</w:t>
            </w:r>
            <w:r>
              <w:rPr>
                <w:rFonts w:hint="eastAsia"/>
              </w:rPr>
              <w:t>:00</w:t>
            </w:r>
            <w:r>
              <w:t>-17</w:t>
            </w:r>
            <w:r>
              <w:rPr>
                <w:rFonts w:hint="eastAsia"/>
              </w:rPr>
              <w:t>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检查寝室内务情况，内务情况良好。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8:00-9:30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检查寝室卫生，重点检查桌面和暖气上是否有物。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t>18</w:t>
            </w:r>
            <w:r>
              <w:rPr>
                <w:rFonts w:hint="eastAsia"/>
              </w:rPr>
              <w:t>:</w:t>
            </w:r>
            <w:r>
              <w:t>30-19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检查寝室内务情况，内务情况良好。</w:t>
            </w:r>
          </w:p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检查寝室是否有管制刀具，没有发现管制刀具。</w:t>
            </w:r>
          </w:p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检查寝室是否有违规用电，在个别寝室发现多项插头，并进行处理。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8:00-9:30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检查寝室墙面及柜上是否有粘钩。寝室良好，发现粘钩及时处理。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10:00-11:00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检查寝室卫生，重点检查桌面和暖气上是否有物。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t>16</w:t>
            </w:r>
            <w:r>
              <w:rPr>
                <w:rFonts w:hint="eastAsia"/>
              </w:rPr>
              <w:t>:00</w:t>
            </w:r>
            <w:r>
              <w:t>-17</w:t>
            </w:r>
            <w:r>
              <w:rPr>
                <w:rFonts w:hint="eastAsia"/>
              </w:rPr>
              <w:t>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检查寝室内务情况，内务情况良好。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8:00-9:30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检查寝室内务情况，内务情况良好。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9:30-11:00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检查寝室是否有违规用电，没有发现违规电器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8:00-9:30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检查寝室内务情况，内务情况良好。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宁 越，李化楠，李明辉，朱彬，</w:t>
            </w:r>
            <w:r>
              <w:rPr>
                <w:rFonts w:hint="eastAsia"/>
                <w:sz w:val="24"/>
                <w:szCs w:val="24"/>
              </w:rPr>
              <w:t>李瑞福，刘彬，张清媛，王平日，鲁先牧，梁伟，金亮，田越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10:00-11:00</w:t>
            </w:r>
          </w:p>
        </w:tc>
        <w:tc>
          <w:tcPr>
            <w:tcW w:w="4678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检查寝室是否有违规用电，没有发现违规电器</w:t>
            </w: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2C9A"/>
    <w:rsid w:val="000C03E7"/>
    <w:rsid w:val="000C5DC4"/>
    <w:rsid w:val="000C6C87"/>
    <w:rsid w:val="000E3252"/>
    <w:rsid w:val="001B75A5"/>
    <w:rsid w:val="002A663A"/>
    <w:rsid w:val="002B3852"/>
    <w:rsid w:val="00323B43"/>
    <w:rsid w:val="003B387E"/>
    <w:rsid w:val="003D37D8"/>
    <w:rsid w:val="00426133"/>
    <w:rsid w:val="004358AB"/>
    <w:rsid w:val="004F6AEC"/>
    <w:rsid w:val="00583F7E"/>
    <w:rsid w:val="0059366F"/>
    <w:rsid w:val="005E510D"/>
    <w:rsid w:val="00627442"/>
    <w:rsid w:val="006E6049"/>
    <w:rsid w:val="00851401"/>
    <w:rsid w:val="008B7726"/>
    <w:rsid w:val="008E3E27"/>
    <w:rsid w:val="00983AC5"/>
    <w:rsid w:val="00A67106"/>
    <w:rsid w:val="00A81923"/>
    <w:rsid w:val="00BC2CD8"/>
    <w:rsid w:val="00C03BCC"/>
    <w:rsid w:val="00C56CB2"/>
    <w:rsid w:val="00C71167"/>
    <w:rsid w:val="00D30EC7"/>
    <w:rsid w:val="00D31D50"/>
    <w:rsid w:val="00DB364D"/>
    <w:rsid w:val="00DD7EE5"/>
    <w:rsid w:val="1EBB06C8"/>
    <w:rsid w:val="4421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  <w:style w:type="paragraph" w:styleId="9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686</Words>
  <Characters>3911</Characters>
  <Lines>32</Lines>
  <Paragraphs>9</Paragraphs>
  <TotalTime>2</TotalTime>
  <ScaleCrop>false</ScaleCrop>
  <LinksUpToDate>false</LinksUpToDate>
  <CharactersWithSpaces>4588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2016-05-31T07:30:00Z</dcterms:created>
  <dc:creator>Administrator</dc:creator>
  <cp:lastModifiedBy>YANG</cp:lastModifiedBy>
  <cp:lastPrinted>2018-12-26T09:56:00Z</cp:lastPrinted>
  <dcterms:modified xsi:type="dcterms:W3CDTF">2019-12-18T10:42:20Z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