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kern w:val="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kern w:val="2"/>
          <w:sz w:val="32"/>
          <w:szCs w:val="32"/>
          <w:vertAlign w:val="baseline"/>
          <w:lang w:val="en-US" w:eastAsia="zh-CN"/>
        </w:rPr>
        <w:t>附 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baseline"/>
        <w:rPr>
          <w:rFonts w:hint="eastAsia" w:ascii="Times New Roman" w:hAnsi="Times New Roman" w:eastAsia="仿宋" w:cs="仿宋"/>
          <w:b/>
          <w:bCs/>
          <w:i w:val="0"/>
          <w:caps w:val="0"/>
          <w:spacing w:val="0"/>
          <w:kern w:val="2"/>
          <w:sz w:val="44"/>
          <w:szCs w:val="44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spacing w:val="0"/>
          <w:kern w:val="2"/>
          <w:sz w:val="44"/>
          <w:szCs w:val="44"/>
          <w:vertAlign w:val="baseline"/>
          <w:lang w:val="en-US" w:eastAsia="zh-CN"/>
        </w:rPr>
        <w:t>辽宁“最美青年”推荐表</w:t>
      </w:r>
    </w:p>
    <w:tbl>
      <w:tblPr>
        <w:tblStyle w:val="4"/>
        <w:tblW w:w="960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1405"/>
        <w:gridCol w:w="1559"/>
        <w:gridCol w:w="335"/>
        <w:gridCol w:w="799"/>
        <w:gridCol w:w="642"/>
        <w:gridCol w:w="414"/>
        <w:gridCol w:w="851"/>
        <w:gridCol w:w="310"/>
        <w:gridCol w:w="14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84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kern w:val="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84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84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性 别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84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56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84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民 族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84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正面免冠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彩色近照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84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（2寸）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460" w:lineRule="atLeas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460" w:lineRule="atLeas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460" w:lineRule="atLeas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84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  <w:jc w:val="center"/>
        </w:trPr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00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84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/>
              </w:rPr>
              <w:t>学 历</w:t>
            </w:r>
          </w:p>
        </w:tc>
        <w:tc>
          <w:tcPr>
            <w:tcW w:w="1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84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364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84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460" w:lineRule="atLeas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职 务</w:t>
            </w:r>
          </w:p>
        </w:tc>
        <w:tc>
          <w:tcPr>
            <w:tcW w:w="1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460" w:lineRule="atLeas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460" w:lineRule="atLeas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职 称</w:t>
            </w:r>
          </w:p>
        </w:tc>
        <w:tc>
          <w:tcPr>
            <w:tcW w:w="14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84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60" w:beforeAutospacing="0" w:after="0" w:afterAutospacing="0" w:line="384" w:lineRule="auto"/>
              <w:ind w:left="9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技术等级</w:t>
            </w: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460" w:lineRule="atLeas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299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41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04" w:type="dxa"/>
            <w:gridSpan w:val="4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事迹简介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及奖励情况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（500字左右）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319" w:leftChars="152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319" w:leftChars="152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319" w:leftChars="152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319" w:leftChars="152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319" w:leftChars="152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319" w:leftChars="152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319" w:leftChars="152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319" w:leftChars="152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319" w:leftChars="152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319" w:leftChars="152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319" w:leftChars="152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319" w:leftChars="152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事迹简介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及奖励情况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0" w:right="0" w:hangingChars="100"/>
              <w:jc w:val="both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（500字左右）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319" w:leftChars="152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319" w:leftChars="152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319" w:leftChars="152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319" w:leftChars="152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319" w:leftChars="152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319" w:leftChars="152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319" w:leftChars="152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319" w:leftChars="152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319" w:leftChars="152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319" w:leftChars="152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pStyle w:val="2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pStyle w:val="2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pStyle w:val="2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319" w:leftChars="152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7744" w:type="dxa"/>
            <w:gridSpan w:val="9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84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2" w:hRule="atLeast"/>
          <w:jc w:val="center"/>
        </w:trPr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744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84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84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84" w:lineRule="auto"/>
              <w:ind w:left="0" w:right="0" w:firstLine="4800" w:firstLineChars="1500"/>
              <w:jc w:val="both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盖章：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384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aps w:val="0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                年 月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方正楷体_GBK" w:hAnsi="方正楷体_GBK" w:eastAsia="方正楷体_GBK" w:cs="方正楷体_GBK"/>
          <w:b w:val="0"/>
          <w:i w:val="0"/>
          <w:caps w:val="0"/>
          <w:spacing w:val="0"/>
          <w:kern w:val="2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spacing w:val="0"/>
          <w:kern w:val="2"/>
          <w:sz w:val="32"/>
          <w:szCs w:val="32"/>
          <w:vertAlign w:val="baseline"/>
          <w:lang w:val="en-US" w:eastAsia="zh-CN"/>
        </w:rPr>
        <w:t>（注：此表正反面打印）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MDJhYjhhMDY2NzJlZDVmYzAyODllZjg3MWJkNzQifQ=="/>
  </w:docVars>
  <w:rsids>
    <w:rsidRoot w:val="0C010F0A"/>
    <w:rsid w:val="0C0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200" w:firstLine="420" w:firstLineChars="200"/>
    </w:pPr>
    <w:rPr>
      <w:rFonts w:ascii="Times New Roman" w:hAnsi="等线"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2024-02-28T12:28:00Z</dcterms:created>
  <dc:creator>唯有美食与爱不可辜负</dc:creator>
  <cp:lastModifiedBy>唯有美食与爱不可辜负</cp:lastModifiedBy>
  <dcterms:modified xsi:type="dcterms:W3CDTF">2024-02-28T12:36:20Z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2122E6EAEA3C4A60AB812EF489699750_11</vt:lpwstr>
  </property>
</Properties>
</file>