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“心”陪伴</w:t>
      </w:r>
      <w:r>
        <w:rPr>
          <w:spacing w:val="0"/>
          <w:sz w:val="26"/>
          <w:szCs w:val="26"/>
          <w:bdr w:val="none" w:color="auto" w:sz="0" w:space="0"/>
        </w:rPr>
        <w:t>——</w:t>
      </w:r>
      <w:r>
        <w:rPr>
          <w:sz w:val="26"/>
          <w:szCs w:val="26"/>
          <w:bdr w:val="none" w:color="auto" w:sz="0" w:space="0"/>
        </w:rPr>
        <w:t>暑期心理咨询服务不断线！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2024年07月11日 09:42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55" name="图片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ascii="微软雅黑" w:hAnsi="微软雅黑" w:eastAsia="微软雅黑" w:cs="微软雅黑"/>
          <w:spacing w:val="18"/>
          <w:bdr w:val="none" w:color="auto" w:sz="0" w:space="0"/>
        </w:rPr>
        <w:t>亲爱的同学们，暑假已开启！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在美好的假期生活中，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或许你也会遇到一些困扰难以排解。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看过来！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心理健康教育中心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暑假期间持续为同学们提供线上心理咨询！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8591550" cy="6162675"/>
            <wp:effectExtent l="0" t="0" r="3810" b="9525"/>
            <wp:docPr id="45" name="图片 4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心理咨询师们将采取语音或视频沟通的形式，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为你提供</w:t>
      </w:r>
      <w:r>
        <w:rPr>
          <w:rStyle w:val="6"/>
          <w:rFonts w:hint="eastAsia" w:ascii="微软雅黑" w:hAnsi="微软雅黑" w:eastAsia="微软雅黑" w:cs="微软雅黑"/>
          <w:spacing w:val="18"/>
          <w:bdr w:val="none" w:color="auto" w:sz="0" w:space="0"/>
        </w:rPr>
        <w:t>及时</w:t>
      </w: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、</w:t>
      </w:r>
      <w:r>
        <w:rPr>
          <w:rStyle w:val="6"/>
          <w:rFonts w:hint="eastAsia" w:ascii="微软雅黑" w:hAnsi="微软雅黑" w:eastAsia="微软雅黑" w:cs="微软雅黑"/>
          <w:spacing w:val="18"/>
          <w:bdr w:val="none" w:color="auto" w:sz="0" w:space="0"/>
        </w:rPr>
        <w:t>有效</w:t>
      </w: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、</w:t>
      </w:r>
      <w:r>
        <w:rPr>
          <w:rStyle w:val="6"/>
          <w:rFonts w:hint="eastAsia" w:ascii="微软雅黑" w:hAnsi="微软雅黑" w:eastAsia="微软雅黑" w:cs="微软雅黑"/>
          <w:spacing w:val="18"/>
          <w:bdr w:val="none" w:color="auto" w:sz="0" w:space="0"/>
        </w:rPr>
        <w:t>专业</w:t>
      </w: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的帮助，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 陪你一同面对！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Style w:val="6"/>
          <w:rFonts w:hint="eastAsia" w:ascii="微软雅黑" w:hAnsi="微软雅黑" w:eastAsia="微软雅黑" w:cs="微软雅黑"/>
          <w:color w:val="E54C5E"/>
          <w:spacing w:val="18"/>
          <w:bdr w:val="none" w:color="auto" w:sz="0" w:space="0"/>
        </w:rPr>
        <w:t>预约方式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心理健康教育中心预约方式</w:t>
      </w:r>
      <w:r>
        <w:rPr>
          <w:rFonts w:ascii="宋体" w:hAnsi="宋体" w:eastAsia="宋体" w:cs="宋体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1.QQ预约：添加咨询师QQ:506420063，并备注班级与姓名。2.预约时间：工作日8:00-11:30，13:30-17:00。3.心理咨询时间：工作日8:00-11:30，13:30-17:00。4.咨询方式：线上咨询。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Style w:val="6"/>
          <w:rFonts w:hint="eastAsia" w:ascii="微软雅黑" w:hAnsi="微软雅黑" w:eastAsia="微软雅黑" w:cs="微软雅黑"/>
          <w:color w:val="E54C5E"/>
          <w:spacing w:val="18"/>
          <w:bdr w:val="none" w:color="auto" w:sz="0" w:space="0"/>
        </w:rPr>
        <w:t>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    1.填写预约信息后，</w:t>
      </w:r>
      <w:r>
        <w:rPr>
          <w:rStyle w:val="6"/>
          <w:rFonts w:hint="eastAsia" w:ascii="微软雅黑" w:hAnsi="微软雅黑" w:eastAsia="微软雅黑" w:cs="微软雅黑"/>
          <w:spacing w:val="18"/>
          <w:bdr w:val="none" w:color="auto" w:sz="0" w:space="0"/>
        </w:rPr>
        <w:t>24小时之内</w:t>
      </w: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心理中心将安排咨询师与你联系，约定具体咨询时间和方式。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    2.线上心理咨询需要你保持网络畅通、环境安静，为保证咨询效果，请你按照约定时间，提前做好咨询准备。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18"/>
        </w:rPr>
      </w:pPr>
      <w:r>
        <w:rPr>
          <w:rFonts w:hint="eastAsia" w:ascii="微软雅黑" w:hAnsi="微软雅黑" w:eastAsia="微软雅黑" w:cs="微软雅黑"/>
          <w:spacing w:val="18"/>
          <w:bdr w:val="none" w:color="auto" w:sz="0" w:space="0"/>
        </w:rPr>
        <w:t>    3.如因特殊情况，需要更改咨询时间，请至少提前3小时告知约定咨询师。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Style w:val="6"/>
          <w:rFonts w:hint="eastAsia" w:ascii="微软雅黑" w:hAnsi="微软雅黑" w:eastAsia="微软雅黑" w:cs="微软雅黑"/>
          <w:color w:val="E54C5E"/>
          <w:spacing w:val="18"/>
          <w:bdr w:val="none" w:color="auto" w:sz="0" w:space="0"/>
        </w:rPr>
        <w:t>学院心理咨询非24小时急救热线，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Style w:val="6"/>
          <w:rFonts w:hint="eastAsia" w:ascii="微软雅黑" w:hAnsi="微软雅黑" w:eastAsia="微软雅黑" w:cs="微软雅黑"/>
          <w:color w:val="E54C5E"/>
          <w:spacing w:val="18"/>
          <w:bdr w:val="none" w:color="auto" w:sz="0" w:space="0"/>
        </w:rPr>
        <w:t>如果你有紧急需要，也可联系心理援助热线寻求帮助哦！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  <w:r>
        <w:rPr>
          <w:spacing w:val="7"/>
          <w:bdr w:val="none" w:color="auto" w:sz="0" w:space="0"/>
          <w:shd w:val="clear" w:fill="FFDCD6"/>
        </w:rPr>
        <w:t>1. 锦州市心理援助热线电话: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  <w:r>
        <w:rPr>
          <w:spacing w:val="7"/>
          <w:bdr w:val="none" w:color="auto" w:sz="0" w:space="0"/>
          <w:shd w:val="clear" w:fill="FFDCD6"/>
        </w:rPr>
        <w:t>     0416-3215120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  <w:r>
        <w:rPr>
          <w:spacing w:val="7"/>
          <w:bdr w:val="none" w:color="auto" w:sz="0" w:space="0"/>
          <w:shd w:val="clear" w:fill="FFDCD6"/>
        </w:rPr>
        <w:t>2. 沈阳市心理援助热线：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  <w:r>
        <w:rPr>
          <w:spacing w:val="7"/>
          <w:bdr w:val="none" w:color="auto" w:sz="0" w:space="0"/>
          <w:shd w:val="clear" w:fill="FFDCD6"/>
        </w:rPr>
        <w:t>    024-23813000     24小时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3. 清华大学幸福公益基金热线：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   400-0100-525   10:00-22:00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  <w:r>
        <w:rPr>
          <w:spacing w:val="7"/>
          <w:bdr w:val="none" w:color="auto" w:sz="0" w:space="0"/>
          <w:shd w:val="clear" w:fill="FFDCD6"/>
        </w:rPr>
        <w:t>4. 北京回龙观危机干预热线：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  <w:r>
        <w:rPr>
          <w:spacing w:val="7"/>
          <w:bdr w:val="none" w:color="auto" w:sz="0" w:space="0"/>
          <w:shd w:val="clear" w:fill="FFDCD6"/>
        </w:rPr>
        <w:t>    010-62712471      24小时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CD6"/>
        <w:spacing w:before="0" w:beforeAutospacing="0" w:after="0" w:afterAutospacing="0"/>
        <w:ind w:left="0" w:right="0"/>
        <w:jc w:val="center"/>
        <w:rPr>
          <w:spacing w:val="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5. 启明灯——中国科学院大学心理援助热线：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   400-6525-580     24小时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6.教育部华中师范大学心理援助热线：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   400-967-8920  18:30-21:30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7. 北京心理危机干预电话：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   010-82951332     24小时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8. 北京市心理危机干预热线：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   010-82951332      24小时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9.  教育部心理援助热线：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    4009678920       开放时间18:30-22:30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Style w:val="6"/>
          <w:rFonts w:hint="eastAsia" w:ascii="微软雅黑" w:hAnsi="微软雅黑" w:eastAsia="微软雅黑" w:cs="微软雅黑"/>
          <w:color w:val="FF0000"/>
          <w:spacing w:val="18"/>
          <w:bdr w:val="none" w:color="auto" w:sz="0" w:space="0"/>
        </w:rPr>
        <w:t>假期模式开启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Style w:val="6"/>
          <w:rFonts w:hint="eastAsia" w:ascii="微软雅黑" w:hAnsi="微软雅黑" w:eastAsia="微软雅黑" w:cs="微软雅黑"/>
          <w:color w:val="FF0000"/>
          <w:spacing w:val="18"/>
          <w:bdr w:val="none" w:color="auto" w:sz="0" w:space="0"/>
        </w:rPr>
        <w:t>我们希望同学们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Style w:val="6"/>
          <w:rFonts w:hint="eastAsia" w:ascii="微软雅黑" w:hAnsi="微软雅黑" w:eastAsia="微软雅黑" w:cs="微软雅黑"/>
          <w:spacing w:val="18"/>
          <w:bdr w:val="none" w:color="auto" w:sz="0" w:space="0"/>
        </w:rPr>
        <w:t>注意把握上网时间，多陪陪家人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9" name="图片 4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  <w:r>
        <w:rPr>
          <w:rStyle w:val="6"/>
          <w:rFonts w:hint="eastAsia" w:ascii="微软雅黑" w:hAnsi="微软雅黑" w:eastAsia="微软雅黑" w:cs="微软雅黑"/>
          <w:spacing w:val="18"/>
          <w:bdr w:val="none" w:color="auto" w:sz="0" w:space="0"/>
        </w:rPr>
        <w:t>如果你对心理知识感兴趣，利用假期时间也可以看一些与心理学有关的电影，下面是一些推荐，也请同学们查收~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一、《心灵捕手》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6" name="图片 4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3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《心灵捕手》是一部由格斯·范·桑特执导的心理剧情片，罗宾·威廉姆斯和马特·达蒙领衔主演。影片讲述了一个名叫威尔的麻省理工学院的清洁工的故事。这部电影告诉我们，治愈心灵创伤的第一步，就是勇敢地面对自我，接受自己的过去和现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3" name="图片 4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4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7"/>
          <w:sz w:val="19"/>
          <w:szCs w:val="19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7" name="图片 4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二、《美丽心灵》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3" name="图片 4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6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《美丽心灵》是一部关于数学家约翰·福布斯·纳什的传记片，由朗·霍华德执导，罗素·克劳主演。该片讲述了纳什在博弈论和微分几何学领域潜心研究，最终获得诺贝尔经济学奖的故事。同时，这部电影也强调了家庭和朋友在治愈过程中的重要作用。艾丽西亚对纳什的支持和陪伴，是纳什能够战胜疾病、重新找回自我的重要力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0" name="图片 4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7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7"/>
          <w:sz w:val="19"/>
          <w:szCs w:val="19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4" name="图片 4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8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三、《雨人》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8" name="图片 49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9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《雨人》是巴瑞·莱文森执导的一部剧情片，由达斯汀·霍夫曼和汤姆·克鲁斯主演。影片中，查理发现父亲将遗产留给了一个从没听说过且患自闭症的哥哥雷蒙，便想利用雷蒙对金钱毫无概念的特点，骗得这笔财富。但在这个过程中，查理却懂得了手足情深之珍贵，并获得了更为珍贵的爱的力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1" name="图片 50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2" name="图片 51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1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四、《放牛班的春天》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4" name="图片 52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2" descr="IMG_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《放牛班的春天》是一部法国音乐电影，由克里斯托夫·巴拉蒂执导，热拉尔·朱诺、让-巴蒂斯特·莫尼耶、弗朗西斯·贝尔兰德等人主演。该片讲述了世界著名指挥家皮埃尔·莫安琦重回法国故地出席母亲的葬礼，他的旧友佩皮诺送给他一本陈旧的日记，看着这本当年音乐启蒙老师克莱门特遗下的日记，皮埃尔慢慢细味着老师当年的心境，一幕幕童年的回忆也浮出自己记忆的深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0" name="图片 53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3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7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bdr w:val="none" w:color="auto" w:sz="0" w:space="0"/>
        </w:rPr>
        <w:t>希望这些推荐能为同学们的假期生活增添一份温暖和力量，愿大家都能拥有一个愉快、充实且心理健康的暑假</w:t>
      </w:r>
      <w:r>
        <w:rPr>
          <w:bdr w:val="none" w:color="auto" w:sz="0" w:space="0"/>
        </w:rPr>
        <w:t>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408E68EA"/>
    <w:rsid w:val="408E68EA"/>
    <w:rsid w:val="7106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2024-07-13T05:35:00Z</dcterms:created>
  <dc:creator>含美人儿.</dc:creator>
  <cp:lastModifiedBy>含美人儿.</cp:lastModifiedBy>
  <dcterms:modified xsi:type="dcterms:W3CDTF">2024-07-13T05:41:11Z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D853C0F62CFF499C9B192CCF27A6E3C7_13</vt:lpwstr>
  </property>
</Properties>
</file>