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C09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i w:val="0"/>
          <w:iCs w:val="0"/>
          <w:caps w:val="0"/>
          <w:spacing w:val="7"/>
          <w:sz w:val="26"/>
          <w:szCs w:val="26"/>
          <w:bdr w:val="none" w:color="auto" w:sz="0" w:space="0"/>
        </w:rPr>
        <w:t>安全教育（二）丨暴雨天气安全出行指南及如何避险自救</w:t>
      </w:r>
    </w:p>
    <w:bookmarkEnd w:id="0"/>
    <w:p w14:paraId="09B4C6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 w:firstLine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lang w:val="en-US" w:eastAsia="zh-CN" w:bidi="ar"/>
        </w:rPr>
        <w:t>2024年08月15日 12:59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 w14:paraId="1FF162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113" name="图片 9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9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3BBAA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近日，我国多地出现强降雨，中央气象台发布暴雨橙色预警和强对流天气黄色预警。降雨天气，步行、骑车、驾车出行时都应该注意什么？暴雨天气出门该带的不只是伞，更有这份暴雨天气安全出行指南。</w:t>
      </w:r>
    </w:p>
    <w:p w14:paraId="3BA5AC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439795" cy="6020435"/>
            <wp:effectExtent l="0" t="0" r="4445" b="14605"/>
            <wp:docPr id="107" name="图片 9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98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39795" cy="6020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09" name="图片 9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99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14" name="图片 100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00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10" name="图片 101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01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15" name="图片 102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02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11" name="图片 103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03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04" name="图片 104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12" name="图片 105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05" descr="IMG_2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05" name="图片 106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6" descr="IMG_2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08" name="图片 107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7" descr="IMG_2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06" name="图片 108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8" descr="IMG_2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1B42B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强降雨或持续降雨容易引发山洪、滑坡、泥石流、城市内涝等次生灾害，如何避险自救？这些安全知识要牢记。</w:t>
      </w:r>
    </w:p>
    <w:p w14:paraId="0F13B21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01" name="图片 109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9" descr="IMG_2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5" name="图片 110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110" descr="IMG_2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7" name="图片 111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111" descr="IMG_2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00" name="图片 112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12" descr="IMG_2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9" name="图片 113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113" descr="IMG_2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6" name="图片 114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114" descr="IMG_2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02" name="图片 115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15" descr="IMG_2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8" name="图片 116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116" descr="IMG_2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kern w:val="0"/>
          <w:sz w:val="14"/>
          <w:szCs w:val="1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03" name="图片 117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17" descr="IMG_2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7C903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22683BD4"/>
    <w:rsid w:val="038753D5"/>
    <w:rsid w:val="1CBB7632"/>
    <w:rsid w:val="22683BD4"/>
    <w:rsid w:val="63EA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../NULL"/><Relationship Id="rId5" Type="http://schemas.openxmlformats.org/officeDocument/2006/relationships/image" Target="media/image2.webp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2024-08-27T13:47:00Z</dcterms:created>
  <dc:creator>含美人儿.</dc:creator>
  <cp:lastModifiedBy>含美人儿.</cp:lastModifiedBy>
  <dcterms:modified xsi:type="dcterms:W3CDTF">2024-08-27T13:56:02Z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90A3E03D8BDD4B948A14E8A6B814B0F1_13</vt:lpwstr>
  </property>
</Properties>
</file>