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A30A">
      <w:pPr>
        <w:rPr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 xml:space="preserve"> 辽宁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eastAsia="zh-Hans"/>
        </w:rPr>
        <w:t>石化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职业技术学院202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年人事代理招聘拟聘人员公示信息表</w:t>
      </w:r>
    </w:p>
    <w:p w14:paraId="0D458575"/>
    <w:p w14:paraId="6CD325E3"/>
    <w:tbl>
      <w:tblPr>
        <w:tblStyle w:val="2"/>
        <w:tblW w:w="12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535"/>
        <w:gridCol w:w="1553"/>
        <w:gridCol w:w="1170"/>
        <w:gridCol w:w="945"/>
        <w:gridCol w:w="1327"/>
        <w:gridCol w:w="1284"/>
        <w:gridCol w:w="828"/>
        <w:gridCol w:w="1374"/>
        <w:gridCol w:w="1168"/>
      </w:tblGrid>
      <w:tr w14:paraId="5A89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ECA5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F63B0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招聘单位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E83B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拟聘岗位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99C1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姓 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C7D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5ED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</w:p>
          <w:p w14:paraId="71FC16E0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E74F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DDEF1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2D30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专  业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88C1B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备注</w:t>
            </w:r>
          </w:p>
        </w:tc>
      </w:tr>
      <w:tr w14:paraId="7528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23B3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3D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C385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学生处干事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E5F42">
            <w:pPr>
              <w:widowControl/>
              <w:spacing w:line="400" w:lineRule="exact"/>
              <w:jc w:val="center"/>
              <w:textAlignment w:val="center"/>
              <w:rPr>
                <w:rFonts w:hint="default" w:cs="仿宋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>张安琪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38C77"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E5AF"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1988-09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7D3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F9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9E578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B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5A3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6A71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AE3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06E6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学生处干事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19906">
            <w:pPr>
              <w:widowControl/>
              <w:spacing w:line="400" w:lineRule="exact"/>
              <w:jc w:val="center"/>
              <w:textAlignment w:val="center"/>
              <w:rPr>
                <w:rFonts w:hint="default" w:cs="仿宋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>张雪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A4EB3">
            <w:pPr>
              <w:widowControl/>
              <w:spacing w:line="4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9D252"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2000-06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B4F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BD55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66509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分析化学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054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A8542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067086-F713-43E0-A2E7-150EB60932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C3FD02-B6C3-4324-9946-D1B7EBAA38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6D85C1-6AED-463B-A184-9EBE8A2B2E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8E751C-49EA-48DF-81EB-5ACEA4F43E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23CB0F02"/>
    <w:rsid w:val="0C0761A3"/>
    <w:rsid w:val="10F17AE4"/>
    <w:rsid w:val="22151E5D"/>
    <w:rsid w:val="23CB0F02"/>
    <w:rsid w:val="351453A4"/>
    <w:rsid w:val="5A490481"/>
    <w:rsid w:val="63A9523D"/>
    <w:rsid w:val="786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130</Characters>
  <Lines>0</Lines>
  <Paragraphs>0</Paragraphs>
  <TotalTime>2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2024-04-14T02:07:00Z</dcterms:created>
  <dc:creator>出</dc:creator>
  <cp:lastModifiedBy>出</cp:lastModifiedBy>
  <cp:lastPrinted>2024-04-14T02:26:00Z</cp:lastPrinted>
  <dcterms:modified xsi:type="dcterms:W3CDTF">2025-04-07T05:12:23Z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51391F3C77B84F8E8644E6B622B948B2_11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