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58EF" w:rsidRPr="002F503F" w:rsidRDefault="00B35FBA" w:rsidP="007558EF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44"/>
          <w:szCs w:val="44"/>
        </w:rPr>
      </w:pPr>
      <w:r w:rsidRPr="00B35FBA">
        <w:rPr>
          <w:rFonts w:ascii="宋体" w:hAnsi="宋体" w:hint="eastAsia"/>
          <w:b/>
          <w:sz w:val="44"/>
          <w:szCs w:val="44"/>
        </w:rPr>
        <w:t>辽宁石化职业技术学院</w:t>
      </w:r>
      <w:r w:rsidR="007558EF" w:rsidRPr="002F503F">
        <w:rPr>
          <w:rFonts w:ascii="宋体" w:hAnsi="宋体"/>
          <w:b/>
          <w:sz w:val="44"/>
          <w:szCs w:val="44"/>
        </w:rPr>
        <w:t>科研项目（课题）</w:t>
      </w:r>
    </w:p>
    <w:p w:rsidR="007558EF" w:rsidRPr="002F503F" w:rsidRDefault="007558EF" w:rsidP="007558EF">
      <w:pPr>
        <w:adjustRightInd w:val="0"/>
        <w:snapToGrid w:val="0"/>
        <w:spacing w:line="540" w:lineRule="exact"/>
        <w:jc w:val="center"/>
        <w:rPr>
          <w:rFonts w:ascii="宋体" w:hAnsi="宋体"/>
          <w:b/>
          <w:sz w:val="44"/>
          <w:szCs w:val="44"/>
        </w:rPr>
      </w:pPr>
      <w:r w:rsidRPr="002F503F">
        <w:rPr>
          <w:rFonts w:ascii="宋体" w:hAnsi="宋体"/>
          <w:b/>
          <w:sz w:val="44"/>
          <w:szCs w:val="44"/>
        </w:rPr>
        <w:t xml:space="preserve">研究人员科研诚信承诺书 </w:t>
      </w:r>
    </w:p>
    <w:p w:rsidR="007558EF" w:rsidRDefault="007558EF" w:rsidP="007558EF">
      <w:pPr>
        <w:spacing w:after="174" w:line="400" w:lineRule="exact"/>
        <w:ind w:left="646"/>
      </w:pPr>
      <w:r>
        <w:rPr>
          <w:rFonts w:ascii="Times New Roman" w:eastAsia="Times New Roman" w:hAnsi="Times New Roman"/>
          <w:sz w:val="30"/>
        </w:rPr>
        <w:t xml:space="preserve"> 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1. 本人承诺在</w:t>
      </w:r>
      <w:r w:rsidR="00B35FBA" w:rsidRPr="00B35FB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辽宁石化职业技术学院</w:t>
      </w: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科研项目（课题）实施（包括项目（课题）申请、评估评审、检查、项目（课题）执行、资源汇交、验收等过程）中，遵守科学道德和诚信要求，严格执行有关管理规定，不发生下列科研不端行为： 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在职称、简历以及研究基础等方面提供虚假信息； 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抄袭、剽窃他人科研成果； </w:t>
      </w:r>
    </w:p>
    <w:p w:rsidR="007558EF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捏造或篡改科研数据；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虚报冒领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骗取套取等违规使用科研经费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；</w:t>
      </w: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在涉及人体研究中，违反知情同意、保护隐私等规定； 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违反医学伦理和实验动物管理规范； 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其他科研不端行为。 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2. 如本人被举报在项目（课题）实施中存在科研不端行为，将积极配合相关调查机构组织开展的调查。 </w:t>
      </w:r>
    </w:p>
    <w:p w:rsidR="007558EF" w:rsidRPr="008A0BB5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8A0BB5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</w:t>
      </w:r>
    </w:p>
    <w:p w:rsidR="007558EF" w:rsidRPr="00E51977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E51977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项目（课题）负责人签字： </w:t>
      </w:r>
    </w:p>
    <w:p w:rsidR="007558EF" w:rsidRPr="00555907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555907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</w:t>
      </w:r>
    </w:p>
    <w:p w:rsidR="007558EF" w:rsidRPr="00555907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555907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  </w:t>
      </w:r>
    </w:p>
    <w:p w:rsidR="007558EF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r w:rsidRPr="00555907"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                               年   月   日 </w:t>
      </w:r>
    </w:p>
    <w:p w:rsidR="007558EF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</w:p>
    <w:p w:rsidR="007558EF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</w:p>
    <w:p w:rsidR="007558EF" w:rsidRDefault="007558EF" w:rsidP="007558EF">
      <w:pPr>
        <w:widowControl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</w:p>
    <w:p w:rsidR="007558EF" w:rsidRDefault="007558EF" w:rsidP="007558EF">
      <w:pPr>
        <w:adjustRightInd w:val="0"/>
        <w:snapToGrid w:val="0"/>
        <w:spacing w:line="540" w:lineRule="exact"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sectPr w:rsidR="007558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3890" w:rsidRDefault="004E3890" w:rsidP="007558EF">
      <w:r>
        <w:separator/>
      </w:r>
    </w:p>
  </w:endnote>
  <w:endnote w:type="continuationSeparator" w:id="0">
    <w:p w:rsidR="004E3890" w:rsidRDefault="004E3890" w:rsidP="0075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3890" w:rsidRDefault="004E3890" w:rsidP="007558EF">
      <w:r>
        <w:separator/>
      </w:r>
    </w:p>
  </w:footnote>
  <w:footnote w:type="continuationSeparator" w:id="0">
    <w:p w:rsidR="004E3890" w:rsidRDefault="004E3890" w:rsidP="00755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DAD"/>
    <w:rsid w:val="004E3890"/>
    <w:rsid w:val="00710430"/>
    <w:rsid w:val="007558EF"/>
    <w:rsid w:val="008147DF"/>
    <w:rsid w:val="00A03DB1"/>
    <w:rsid w:val="00B35FBA"/>
    <w:rsid w:val="00FA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402ED47-39CC-4744-A084-9ACB286E4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代码" w:uiPriority="50"/>
  </w:latentStyles>
  <w:style w:type="paragraph" w:default="1" w:styleId="a">
    <w:name w:val="Normal"/>
    <w:qFormat/>
    <w:rsid w:val="007558E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58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58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58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Administrator</cp:lastModifiedBy>
  <cp:revision>4</cp:revision>
  <dcterms:created xsi:type="dcterms:W3CDTF">2023-06-27T02:39:00Z</dcterms:created>
  <dcterms:modified xsi:type="dcterms:W3CDTF">2023-09-04T06:15:00Z</dcterms:modified>
</cp:coreProperties>
</file>