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F3CC5" w:rsidRDefault="00F2349B" w:rsidP="00172628">
      <w:pPr>
        <w:pStyle w:val="1"/>
        <w:jc w:val="left"/>
        <w:rPr>
          <w:rStyle w:val="a5"/>
          <w:b w:val="0"/>
          <w:i w:val="0"/>
        </w:rPr>
      </w:pPr>
      <w:r>
        <w:rPr>
          <w:b w:val="0"/>
          <w:iCs/>
          <w:noProof/>
          <w:color w:val="808080" w:themeColor="text1" w:themeTint="7F"/>
        </w:rPr>
        <w:pict>
          <v:roundrect id="_x0000_s1152" style="position:absolute;margin-left:358.95pt;margin-top:537.25pt;width:78pt;height:43.4pt;z-index:251771904" arcsize="10923f" strokeweight="2.25pt">
            <v:textbox>
              <w:txbxContent>
                <w:p w:rsidR="00F2349B" w:rsidRDefault="00F2349B" w:rsidP="00F2349B">
                  <w:pPr>
                    <w:jc w:val="center"/>
                  </w:pPr>
                  <w:r>
                    <w:rPr>
                      <w:rFonts w:hint="eastAsia"/>
                    </w:rPr>
                    <w:t>515</w:t>
                  </w:r>
                  <w:r>
                    <w:rPr>
                      <w:rFonts w:hint="eastAsia"/>
                    </w:rPr>
                    <w:t>赵鹏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59" style="position:absolute;margin-left:1001.3pt;margin-top:262.5pt;width:94.7pt;height:87.05pt;z-index:251688960" arcsize="10923f" strokeweight="2.25pt">
            <v:textbox>
              <w:txbxContent>
                <w:p w:rsidR="009F467E" w:rsidRDefault="00733ABA">
                  <w:r>
                    <w:rPr>
                      <w:rFonts w:hint="eastAsia"/>
                    </w:rPr>
                    <w:t>田越</w:t>
                  </w:r>
                  <w:r w:rsidR="009F467E">
                    <w:rPr>
                      <w:rFonts w:hint="eastAsia"/>
                    </w:rPr>
                    <w:t>13654167096</w:t>
                  </w:r>
                  <w:r w:rsidR="009F467E">
                    <w:rPr>
                      <w:rFonts w:hint="eastAsia"/>
                    </w:rPr>
                    <w:t>小号</w:t>
                  </w:r>
                  <w:r w:rsidR="009F467E">
                    <w:rPr>
                      <w:rFonts w:hint="eastAsia"/>
                    </w:rPr>
                    <w:t>61795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51" style="position:absolute;margin-left:225.4pt;margin-top:256.2pt;width:98.8pt;height:87.05pt;z-index:251680768" arcsize="10923f" strokeweight="2.25pt">
            <v:textbox>
              <w:txbxContent>
                <w:p w:rsidR="008B6EE5" w:rsidRDefault="00F56E25">
                  <w:r>
                    <w:rPr>
                      <w:rFonts w:hint="eastAsia"/>
                    </w:rPr>
                    <w:t>李瑞福</w:t>
                  </w:r>
                  <w:r w:rsidR="008B6EE5">
                    <w:rPr>
                      <w:rFonts w:hint="eastAsia"/>
                    </w:rPr>
                    <w:t>13516069599</w:t>
                  </w:r>
                  <w:r w:rsidR="008B6EE5">
                    <w:rPr>
                      <w:rFonts w:hint="eastAsia"/>
                    </w:rPr>
                    <w:t>小号</w:t>
                  </w:r>
                  <w:r w:rsidR="008B6EE5">
                    <w:rPr>
                      <w:rFonts w:hint="eastAsia"/>
                    </w:rPr>
                    <w:t>61161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12" style="position:absolute;margin-left:324.2pt;margin-top:456.55pt;width:52.65pt;height:47.45pt;z-index:251734016" arcsize="10923f" strokeweight="2.25pt">
            <v:textbox>
              <w:txbxContent>
                <w:p w:rsidR="008B6EE5" w:rsidRDefault="008B6EE5">
                  <w:r>
                    <w:rPr>
                      <w:rFonts w:hint="eastAsia"/>
                    </w:rPr>
                    <w:t>供电</w:t>
                  </w:r>
                  <w:r>
                    <w:rPr>
                      <w:rFonts w:hint="eastAsia"/>
                    </w:rPr>
                    <w:t>1731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410.5pt;margin-top:506.5pt;width:1.05pt;height:30.75pt;flip:x;z-index:251770880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13" style="position:absolute;margin-left:387.25pt;margin-top:456.55pt;width:48.4pt;height:49.95pt;z-index:251735040" arcsize="10923f" strokeweight="2.25pt">
            <v:textbox>
              <w:txbxContent>
                <w:p w:rsidR="008B6EE5" w:rsidRDefault="008B6EE5">
                  <w:r>
                    <w:rPr>
                      <w:rFonts w:hint="eastAsia"/>
                    </w:rPr>
                    <w:t>智能</w:t>
                  </w:r>
                  <w:r>
                    <w:rPr>
                      <w:rFonts w:hint="eastAsia"/>
                    </w:rPr>
                    <w:t>1731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4" type="#_x0000_t87" style="position:absolute;margin-left:202.05pt;margin-top:368.8pt;width:111.85pt;height:55.2pt;rotation:90;z-index:251725824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05" type="#_x0000_t87" style="position:absolute;margin-left:323.4pt;margin-top:373.05pt;width:111.85pt;height:55.2pt;rotation:90;z-index:251726848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69" type="#_x0000_t32" style="position:absolute;margin-left:851.75pt;margin-top:187.5pt;width:.05pt;height:71.25pt;z-index:251698176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38" style="position:absolute;margin-left:815.8pt;margin-top:542.5pt;width:75.7pt;height:86.75pt;z-index:251757568" arcsize="10923f" strokeweight="2.25pt">
            <v:textbox>
              <w:txbxContent>
                <w:p w:rsidR="005562EE" w:rsidRDefault="005562EE">
                  <w:r>
                    <w:rPr>
                      <w:rFonts w:hint="eastAsia"/>
                    </w:rPr>
                    <w:t>413</w:t>
                  </w:r>
                  <w:r>
                    <w:rPr>
                      <w:rFonts w:hint="eastAsia"/>
                    </w:rPr>
                    <w:t>李猛</w:t>
                  </w:r>
                  <w:r>
                    <w:rPr>
                      <w:rFonts w:hint="eastAsia"/>
                    </w:rPr>
                    <w:t>414</w:t>
                  </w:r>
                  <w:r>
                    <w:rPr>
                      <w:rFonts w:hint="eastAsia"/>
                    </w:rPr>
                    <w:t>杜成森</w:t>
                  </w:r>
                  <w:r>
                    <w:rPr>
                      <w:rFonts w:hint="eastAsia"/>
                    </w:rPr>
                    <w:t>415</w:t>
                  </w:r>
                  <w:r>
                    <w:rPr>
                      <w:rFonts w:hint="eastAsia"/>
                    </w:rPr>
                    <w:t>彭一飞</w:t>
                  </w:r>
                  <w:r>
                    <w:rPr>
                      <w:rFonts w:hint="eastAsia"/>
                    </w:rPr>
                    <w:t>416</w:t>
                  </w:r>
                  <w:r>
                    <w:rPr>
                      <w:rFonts w:hint="eastAsia"/>
                    </w:rPr>
                    <w:t>李雨霏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37" type="#_x0000_t32" style="position:absolute;margin-left:852.6pt;margin-top:506.5pt;width:0;height:36pt;z-index:251756544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95" type="#_x0000_t32" style="position:absolute;margin-left:855.75pt;margin-top:345.8pt;width:0;height:106.5pt;z-index:251717632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18" style="position:absolute;margin-left:824.5pt;margin-top:453.3pt;width:63.3pt;height:50.7pt;z-index:251740160" arcsize="10923f" strokeweight="2.25pt">
            <v:textbox>
              <w:txbxContent>
                <w:p w:rsidR="009F467E" w:rsidRDefault="009F467E">
                  <w:r>
                    <w:rPr>
                      <w:rFonts w:hint="eastAsia"/>
                    </w:rPr>
                    <w:t>机电</w:t>
                  </w:r>
                  <w:r>
                    <w:rPr>
                      <w:rFonts w:hint="eastAsia"/>
                    </w:rPr>
                    <w:t>1731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36" style="position:absolute;margin-left:15.55pt;margin-top:542.5pt;width:75.8pt;height:86.75pt;z-index:251755520" arcsize="10923f" strokeweight="2.25pt">
            <v:textbox>
              <w:txbxContent>
                <w:p w:rsidR="00700681" w:rsidRDefault="00C700E4">
                  <w:r>
                    <w:rPr>
                      <w:rFonts w:hint="eastAsia"/>
                    </w:rPr>
                    <w:t>410</w:t>
                  </w:r>
                  <w:r w:rsidR="00700681">
                    <w:rPr>
                      <w:rFonts w:hint="eastAsia"/>
                    </w:rPr>
                    <w:t>闫俊龙</w:t>
                  </w:r>
                  <w:r w:rsidR="00700681">
                    <w:rPr>
                      <w:rFonts w:hint="eastAsia"/>
                    </w:rPr>
                    <w:t>409</w:t>
                  </w:r>
                  <w:r w:rsidR="00700681">
                    <w:rPr>
                      <w:rFonts w:hint="eastAsia"/>
                    </w:rPr>
                    <w:t>周子涵</w:t>
                  </w:r>
                  <w:r w:rsidR="00700681">
                    <w:rPr>
                      <w:rFonts w:hint="eastAsia"/>
                    </w:rPr>
                    <w:t>419</w:t>
                  </w:r>
                  <w:r w:rsidR="00700681">
                    <w:rPr>
                      <w:rFonts w:hint="eastAsia"/>
                    </w:rPr>
                    <w:t>赵悦</w:t>
                  </w:r>
                  <w:r w:rsidR="00700681">
                    <w:rPr>
                      <w:rFonts w:hint="eastAsia"/>
                    </w:rPr>
                    <w:t>420</w:t>
                  </w:r>
                  <w:r w:rsidR="00700681">
                    <w:rPr>
                      <w:rFonts w:hint="eastAsia"/>
                    </w:rPr>
                    <w:t>陈洋</w:t>
                  </w:r>
                </w:p>
                <w:p w:rsidR="00700681" w:rsidRDefault="00700681"/>
                <w:p w:rsidR="00C700E4" w:rsidRDefault="00C700E4"/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46" style="position:absolute;margin-left:96.7pt;margin-top:542.5pt;width:79.9pt;height:111.45pt;z-index:251765760" arcsize="10923f" strokeweight="2.25pt">
            <v:textbox>
              <w:txbxContent>
                <w:p w:rsidR="00B13E17" w:rsidRDefault="00B13E17">
                  <w:r>
                    <w:rPr>
                      <w:rFonts w:hint="eastAsia"/>
                    </w:rPr>
                    <w:t>313</w:t>
                  </w:r>
                  <w:r>
                    <w:rPr>
                      <w:rFonts w:hint="eastAsia"/>
                    </w:rPr>
                    <w:t>王长鹏</w:t>
                  </w:r>
                  <w:r>
                    <w:rPr>
                      <w:rFonts w:hint="eastAsia"/>
                    </w:rPr>
                    <w:t>315</w:t>
                  </w:r>
                  <w:r>
                    <w:rPr>
                      <w:rFonts w:hint="eastAsia"/>
                    </w:rPr>
                    <w:t>李铁玉</w:t>
                  </w:r>
                  <w:r>
                    <w:rPr>
                      <w:rFonts w:hint="eastAsia"/>
                    </w:rPr>
                    <w:t>316</w:t>
                  </w:r>
                  <w:r>
                    <w:rPr>
                      <w:rFonts w:hint="eastAsia"/>
                    </w:rPr>
                    <w:t>杨子艺</w:t>
                  </w:r>
                  <w:r>
                    <w:rPr>
                      <w:rFonts w:hint="eastAsia"/>
                    </w:rPr>
                    <w:t>312</w:t>
                  </w:r>
                  <w:r>
                    <w:rPr>
                      <w:rFonts w:hint="eastAsia"/>
                    </w:rPr>
                    <w:t>史梦宇</w:t>
                  </w:r>
                  <w:r>
                    <w:rPr>
                      <w:rFonts w:hint="eastAsia"/>
                    </w:rPr>
                    <w:t>314</w:t>
                  </w:r>
                  <w:r>
                    <w:rPr>
                      <w:rFonts w:hint="eastAsia"/>
                    </w:rPr>
                    <w:t>刘子奡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50" style="position:absolute;margin-left:260.05pt;margin-top:669.2pt;width:144.15pt;height:69.65pt;z-index:251769856" arcsize="10923f" strokeweight="2.25pt">
            <v:textbox>
              <w:txbxContent>
                <w:p w:rsidR="00700681" w:rsidRDefault="00700681">
                  <w:r>
                    <w:rPr>
                      <w:rFonts w:hint="eastAsia"/>
                    </w:rPr>
                    <w:t>505</w:t>
                  </w:r>
                  <w:r>
                    <w:rPr>
                      <w:rFonts w:hint="eastAsia"/>
                    </w:rPr>
                    <w:t>纪广路</w:t>
                  </w:r>
                  <w:r>
                    <w:rPr>
                      <w:rFonts w:hint="eastAsia"/>
                    </w:rPr>
                    <w:t xml:space="preserve">  506</w:t>
                  </w:r>
                  <w:r>
                    <w:rPr>
                      <w:rFonts w:hint="eastAsia"/>
                    </w:rPr>
                    <w:t>周家旭</w:t>
                  </w:r>
                  <w:r>
                    <w:rPr>
                      <w:rFonts w:hint="eastAsia"/>
                    </w:rPr>
                    <w:t>507</w:t>
                  </w:r>
                  <w:r>
                    <w:rPr>
                      <w:rFonts w:hint="eastAsia"/>
                    </w:rPr>
                    <w:t>李港东</w:t>
                  </w:r>
                  <w:r>
                    <w:rPr>
                      <w:rFonts w:hint="eastAsia"/>
                    </w:rPr>
                    <w:t xml:space="preserve">  521</w:t>
                  </w:r>
                  <w:r>
                    <w:rPr>
                      <w:rFonts w:hint="eastAsia"/>
                    </w:rPr>
                    <w:t>赵晓坤</w:t>
                  </w:r>
                  <w:r>
                    <w:rPr>
                      <w:rFonts w:hint="eastAsia"/>
                    </w:rPr>
                    <w:t>522</w:t>
                  </w:r>
                  <w:r>
                    <w:rPr>
                      <w:rFonts w:hint="eastAsia"/>
                    </w:rPr>
                    <w:t>司占胜</w:t>
                  </w:r>
                  <w:r>
                    <w:rPr>
                      <w:rFonts w:hint="eastAsia"/>
                    </w:rPr>
                    <w:t xml:space="preserve">  524</w:t>
                  </w:r>
                  <w:r>
                    <w:rPr>
                      <w:rFonts w:hint="eastAsia"/>
                    </w:rPr>
                    <w:t>袁小曦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48" style="position:absolute;margin-left:280.15pt;margin-top:528.7pt;width:78.8pt;height:109.15pt;z-index:251767808" arcsize="10923f" strokeweight="2.25pt">
            <v:textbox>
              <w:txbxContent>
                <w:p w:rsidR="006E4FF3" w:rsidRDefault="006E4FF3">
                  <w:r>
                    <w:rPr>
                      <w:rFonts w:hint="eastAsia"/>
                    </w:rPr>
                    <w:t>508</w:t>
                  </w:r>
                  <w:r>
                    <w:rPr>
                      <w:rFonts w:hint="eastAsia"/>
                    </w:rPr>
                    <w:t>苏启明</w:t>
                  </w:r>
                  <w:r>
                    <w:rPr>
                      <w:rFonts w:hint="eastAsia"/>
                    </w:rPr>
                    <w:t>509</w:t>
                  </w:r>
                  <w:r>
                    <w:rPr>
                      <w:rFonts w:hint="eastAsia"/>
                    </w:rPr>
                    <w:t>孙健鑫</w:t>
                  </w:r>
                  <w:r>
                    <w:rPr>
                      <w:rFonts w:hint="eastAsia"/>
                    </w:rPr>
                    <w:t>510</w:t>
                  </w:r>
                  <w:r>
                    <w:rPr>
                      <w:rFonts w:hint="eastAsia"/>
                    </w:rPr>
                    <w:t>刘立兴</w:t>
                  </w:r>
                  <w:r>
                    <w:rPr>
                      <w:rFonts w:hint="eastAsia"/>
                    </w:rPr>
                    <w:t>519</w:t>
                  </w:r>
                  <w:r>
                    <w:rPr>
                      <w:rFonts w:hint="eastAsia"/>
                    </w:rPr>
                    <w:t>谢金池</w:t>
                  </w:r>
                  <w:r>
                    <w:rPr>
                      <w:rFonts w:hint="eastAsia"/>
                    </w:rPr>
                    <w:t>520</w:t>
                  </w:r>
                  <w:r>
                    <w:rPr>
                      <w:rFonts w:hint="eastAsia"/>
                    </w:rPr>
                    <w:t>刘鑫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49" type="#_x0000_t32" style="position:absolute;margin-left:269.65pt;margin-top:506.5pt;width:0;height:162.7pt;z-index:251768832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40" style="position:absolute;margin-left:705.25pt;margin-top:542.5pt;width:79.3pt;height:86.75pt;z-index:251759616" arcsize="10923f" strokeweight="2.25pt">
            <v:textbox>
              <w:txbxContent>
                <w:p w:rsidR="005562EE" w:rsidRDefault="005562EE">
                  <w:r>
                    <w:rPr>
                      <w:rFonts w:hint="eastAsia"/>
                    </w:rPr>
                    <w:t>614</w:t>
                  </w:r>
                  <w:r>
                    <w:rPr>
                      <w:rFonts w:hint="eastAsia"/>
                    </w:rPr>
                    <w:t>王宏刚</w:t>
                  </w:r>
                  <w:r>
                    <w:rPr>
                      <w:rFonts w:hint="eastAsia"/>
                    </w:rPr>
                    <w:t>615</w:t>
                  </w:r>
                  <w:r>
                    <w:rPr>
                      <w:rFonts w:hint="eastAsia"/>
                    </w:rPr>
                    <w:t>路奇</w:t>
                  </w:r>
                  <w:r>
                    <w:rPr>
                      <w:rFonts w:hint="eastAsia"/>
                    </w:rPr>
                    <w:t>616</w:t>
                  </w:r>
                  <w:r>
                    <w:rPr>
                      <w:rFonts w:hint="eastAsia"/>
                    </w:rPr>
                    <w:t>李吉冲</w:t>
                  </w:r>
                  <w:r>
                    <w:rPr>
                      <w:rFonts w:hint="eastAsia"/>
                    </w:rPr>
                    <w:t>617</w:t>
                  </w:r>
                  <w:r>
                    <w:rPr>
                      <w:rFonts w:hint="eastAsia"/>
                    </w:rPr>
                    <w:t>崔恒瑞</w:t>
                  </w:r>
                </w:p>
                <w:p w:rsidR="005562EE" w:rsidRDefault="005562EE"/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34" style="position:absolute;margin-left:-66.2pt;margin-top:542.5pt;width:76.05pt;height:95.35pt;z-index:251753472" arcsize="10923f" strokeweight="2.25pt">
            <v:textbox>
              <w:txbxContent>
                <w:p w:rsidR="00716BDC" w:rsidRDefault="00716BDC">
                  <w:r>
                    <w:rPr>
                      <w:rFonts w:hint="eastAsia"/>
                    </w:rPr>
                    <w:t>406</w:t>
                  </w:r>
                  <w:r>
                    <w:rPr>
                      <w:rFonts w:hint="eastAsia"/>
                    </w:rPr>
                    <w:t>徐海阳</w:t>
                  </w:r>
                  <w:r>
                    <w:rPr>
                      <w:rFonts w:hint="eastAsia"/>
                    </w:rPr>
                    <w:t>407</w:t>
                  </w:r>
                  <w:r>
                    <w:rPr>
                      <w:rFonts w:hint="eastAsia"/>
                    </w:rPr>
                    <w:t>丁宝凯</w:t>
                  </w:r>
                  <w:r>
                    <w:rPr>
                      <w:rFonts w:hint="eastAsia"/>
                    </w:rPr>
                    <w:t>408</w:t>
                  </w:r>
                  <w:r>
                    <w:rPr>
                      <w:rFonts w:hint="eastAsia"/>
                    </w:rPr>
                    <w:t>卢正旭</w:t>
                  </w:r>
                  <w:r>
                    <w:rPr>
                      <w:rFonts w:hint="eastAsia"/>
                    </w:rPr>
                    <w:t>421</w:t>
                  </w:r>
                  <w:r>
                    <w:rPr>
                      <w:rFonts w:hint="eastAsia"/>
                    </w:rPr>
                    <w:t>胡依琳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32" style="position:absolute;margin-left:439.05pt;margin-top:542.5pt;width:79.45pt;height:68.5pt;z-index:251751424" arcsize="10923f" strokeweight="2.25pt">
            <v:textbox>
              <w:txbxContent>
                <w:p w:rsidR="005562EE" w:rsidRDefault="005562EE">
                  <w:r>
                    <w:rPr>
                      <w:rFonts w:hint="eastAsia"/>
                    </w:rPr>
                    <w:t>512</w:t>
                  </w:r>
                  <w:r>
                    <w:rPr>
                      <w:rFonts w:hint="eastAsia"/>
                    </w:rPr>
                    <w:t>牛旭哲</w:t>
                  </w:r>
                  <w:r>
                    <w:rPr>
                      <w:rFonts w:hint="eastAsia"/>
                    </w:rPr>
                    <w:t>511</w:t>
                  </w:r>
                  <w:r>
                    <w:rPr>
                      <w:rFonts w:hint="eastAsia"/>
                    </w:rPr>
                    <w:t>徐成文</w:t>
                  </w:r>
                  <w:r>
                    <w:rPr>
                      <w:rFonts w:hint="eastAsia"/>
                    </w:rPr>
                    <w:t>518</w:t>
                  </w:r>
                  <w:r>
                    <w:rPr>
                      <w:rFonts w:hint="eastAsia"/>
                    </w:rPr>
                    <w:t>董澄林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29" style="position:absolute;margin-left:523pt;margin-top:542.5pt;width:80.15pt;height:86.75pt;z-index:251748352" arcsize="10923f" strokeweight="2.25pt">
            <v:textbox>
              <w:txbxContent>
                <w:p w:rsidR="00716BDC" w:rsidRDefault="00716BDC">
                  <w:r>
                    <w:rPr>
                      <w:rFonts w:hint="eastAsia"/>
                    </w:rPr>
                    <w:t>513</w:t>
                  </w:r>
                  <w:r>
                    <w:rPr>
                      <w:rFonts w:hint="eastAsia"/>
                    </w:rPr>
                    <w:t>刘易铭</w:t>
                  </w:r>
                  <w:r>
                    <w:rPr>
                      <w:rFonts w:hint="eastAsia"/>
                    </w:rPr>
                    <w:t>514</w:t>
                  </w:r>
                  <w:r>
                    <w:rPr>
                      <w:rFonts w:hint="eastAsia"/>
                    </w:rPr>
                    <w:t>时博</w:t>
                  </w:r>
                  <w:r>
                    <w:rPr>
                      <w:rFonts w:hint="eastAsia"/>
                    </w:rPr>
                    <w:t>517</w:t>
                  </w:r>
                  <w:r>
                    <w:rPr>
                      <w:rFonts w:hint="eastAsia"/>
                    </w:rPr>
                    <w:t>张忠博</w:t>
                  </w:r>
                  <w:r>
                    <w:rPr>
                      <w:rFonts w:hint="eastAsia"/>
                    </w:rPr>
                    <w:t>518</w:t>
                  </w:r>
                  <w:r>
                    <w:rPr>
                      <w:rFonts w:hint="eastAsia"/>
                    </w:rPr>
                    <w:t>解智博</w:t>
                  </w:r>
                </w:p>
                <w:p w:rsidR="00716BDC" w:rsidRDefault="00716BDC"/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23" style="position:absolute;margin-left:612.5pt;margin-top:542.5pt;width:83.15pt;height:111.45pt;z-index:251745280" arcsize="10923f" strokeweight="2.25pt">
            <v:textbox>
              <w:txbxContent>
                <w:p w:rsidR="00D742D3" w:rsidRDefault="00D742D3">
                  <w:r>
                    <w:rPr>
                      <w:rFonts w:hint="eastAsia"/>
                    </w:rPr>
                    <w:t>401</w:t>
                  </w:r>
                  <w:r>
                    <w:rPr>
                      <w:rFonts w:hint="eastAsia"/>
                    </w:rPr>
                    <w:t>刘存博</w:t>
                  </w:r>
                  <w:r>
                    <w:rPr>
                      <w:rFonts w:hint="eastAsia"/>
                    </w:rPr>
                    <w:t>402</w:t>
                  </w:r>
                  <w:r>
                    <w:rPr>
                      <w:rFonts w:hint="eastAsia"/>
                    </w:rPr>
                    <w:t>王高峰</w:t>
                  </w:r>
                  <w:r>
                    <w:rPr>
                      <w:rFonts w:hint="eastAsia"/>
                    </w:rPr>
                    <w:t>403</w:t>
                  </w:r>
                  <w:r>
                    <w:rPr>
                      <w:rFonts w:hint="eastAsia"/>
                    </w:rPr>
                    <w:t>王晨曦</w:t>
                  </w:r>
                  <w:r>
                    <w:rPr>
                      <w:rFonts w:hint="eastAsia"/>
                    </w:rPr>
                    <w:t>423</w:t>
                  </w:r>
                  <w:r>
                    <w:rPr>
                      <w:rFonts w:hint="eastAsia"/>
                    </w:rPr>
                    <w:t>佟衡</w:t>
                  </w:r>
                  <w:r>
                    <w:rPr>
                      <w:rFonts w:hint="eastAsia"/>
                    </w:rPr>
                    <w:t>424</w:t>
                  </w:r>
                  <w:r>
                    <w:rPr>
                      <w:rFonts w:hint="eastAsia"/>
                    </w:rPr>
                    <w:t>李文祥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27" style="position:absolute;margin-left:899.9pt;margin-top:533.75pt;width:78.3pt;height:67.55pt;z-index:251747328" arcsize="10923f" strokeweight="2.25pt">
            <v:textbox>
              <w:txbxContent>
                <w:p w:rsidR="00D742D3" w:rsidRDefault="00D742D3">
                  <w:r>
                    <w:rPr>
                      <w:rFonts w:hint="eastAsia"/>
                    </w:rPr>
                    <w:t>404</w:t>
                  </w:r>
                  <w:r>
                    <w:rPr>
                      <w:rFonts w:hint="eastAsia"/>
                    </w:rPr>
                    <w:t>鞠宝成</w:t>
                  </w:r>
                  <w:r>
                    <w:rPr>
                      <w:rFonts w:hint="eastAsia"/>
                    </w:rPr>
                    <w:t>405</w:t>
                  </w:r>
                  <w:r>
                    <w:rPr>
                      <w:rFonts w:hint="eastAsia"/>
                    </w:rPr>
                    <w:t>翟佳源</w:t>
                  </w:r>
                  <w:r>
                    <w:rPr>
                      <w:rFonts w:hint="eastAsia"/>
                    </w:rPr>
                    <w:t>422</w:t>
                  </w:r>
                  <w:r>
                    <w:rPr>
                      <w:rFonts w:hint="eastAsia"/>
                    </w:rPr>
                    <w:t>丁浩然</w:t>
                  </w:r>
                </w:p>
                <w:p w:rsidR="00D742D3" w:rsidRDefault="00D742D3"/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42" style="position:absolute;margin-left:1017.65pt;margin-top:533.75pt;width:78.35pt;height:84.75pt;z-index:251761664" arcsize="10923f" strokeweight="2.25pt">
            <v:textbox>
              <w:txbxContent>
                <w:p w:rsidR="00C700E4" w:rsidRDefault="005562EE">
                  <w:r>
                    <w:rPr>
                      <w:rFonts w:hint="eastAsia"/>
                    </w:rPr>
                    <w:t>411</w:t>
                  </w:r>
                  <w:r w:rsidR="00C700E4">
                    <w:rPr>
                      <w:rFonts w:hint="eastAsia"/>
                    </w:rPr>
                    <w:t>魏兴</w:t>
                  </w:r>
                  <w:r w:rsidR="00C700E4">
                    <w:rPr>
                      <w:rFonts w:hint="eastAsia"/>
                    </w:rPr>
                    <w:t>417</w:t>
                  </w:r>
                  <w:r w:rsidR="00C700E4">
                    <w:rPr>
                      <w:rFonts w:hint="eastAsia"/>
                    </w:rPr>
                    <w:t>高山</w:t>
                  </w:r>
                  <w:r w:rsidR="00C700E4">
                    <w:rPr>
                      <w:rFonts w:hint="eastAsia"/>
                    </w:rPr>
                    <w:t>412</w:t>
                  </w:r>
                  <w:r w:rsidR="00C700E4">
                    <w:rPr>
                      <w:rFonts w:hint="eastAsia"/>
                    </w:rPr>
                    <w:t>赵钰均</w:t>
                  </w:r>
                  <w:r w:rsidR="00C700E4">
                    <w:rPr>
                      <w:rFonts w:hint="eastAsia"/>
                    </w:rPr>
                    <w:t>418</w:t>
                  </w:r>
                  <w:r w:rsidR="00C700E4">
                    <w:rPr>
                      <w:rFonts w:hint="eastAsia"/>
                    </w:rPr>
                    <w:t>聂苏龙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47" type="#_x0000_t32" style="position:absolute;margin-left:336.75pt;margin-top:506.5pt;width:0;height:27.25pt;z-index:251766784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64" type="#_x0000_t32" style="position:absolute;margin-left:260.4pt;margin-top:187.5pt;width:0;height:67.45pt;z-index:251693056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11" style="position:absolute;margin-left:261.1pt;margin-top:453.3pt;width:53.35pt;height:53.2pt;z-index:251732992" arcsize="10923f" strokeweight="2.25pt">
            <v:textbox>
              <w:txbxContent>
                <w:p w:rsidR="008B6EE5" w:rsidRDefault="008B6EE5">
                  <w:r>
                    <w:rPr>
                      <w:rFonts w:hint="eastAsia"/>
                    </w:rPr>
                    <w:t>电气</w:t>
                  </w:r>
                  <w:r>
                    <w:rPr>
                      <w:rFonts w:hint="eastAsia"/>
                    </w:rPr>
                    <w:t>1732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10" style="position:absolute;margin-left:197.7pt;margin-top:452.3pt;width:55.95pt;height:54.2pt;z-index:251731968" arcsize="10923f" strokeweight="2.25pt">
            <v:textbox>
              <w:txbxContent>
                <w:p w:rsidR="00502CD2" w:rsidRDefault="00502CD2">
                  <w:r>
                    <w:rPr>
                      <w:rFonts w:hint="eastAsia"/>
                    </w:rPr>
                    <w:t>电气</w:t>
                  </w:r>
                  <w:r>
                    <w:rPr>
                      <w:rFonts w:hint="eastAsia"/>
                    </w:rPr>
                    <w:t>1731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43" type="#_x0000_t32" style="position:absolute;margin-left:231.25pt;margin-top:506.5pt;width:.45pt;height:27.25pt;z-index:251762688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44" style="position:absolute;margin-left:186.15pt;margin-top:533.75pt;width:75.6pt;height:125.6pt;z-index:251763712" arcsize="10923f" strokeweight="2.25pt">
            <v:textbox>
              <w:txbxContent>
                <w:p w:rsidR="00716BDC" w:rsidRDefault="00716BDC" w:rsidP="00700681">
                  <w:r>
                    <w:rPr>
                      <w:rFonts w:hint="eastAsia"/>
                    </w:rPr>
                    <w:t>501</w:t>
                  </w:r>
                  <w:r w:rsidR="00C700E4">
                    <w:rPr>
                      <w:rFonts w:hint="eastAsia"/>
                    </w:rPr>
                    <w:t xml:space="preserve"> </w:t>
                  </w:r>
                  <w:r w:rsidR="00700681">
                    <w:rPr>
                      <w:rFonts w:hint="eastAsia"/>
                    </w:rPr>
                    <w:t>刘子毅</w:t>
                  </w:r>
                  <w:r>
                    <w:rPr>
                      <w:rFonts w:hint="eastAsia"/>
                    </w:rPr>
                    <w:t>502</w:t>
                  </w:r>
                  <w:r w:rsidR="00C700E4">
                    <w:rPr>
                      <w:rFonts w:hint="eastAsia"/>
                    </w:rPr>
                    <w:t xml:space="preserve"> </w:t>
                  </w:r>
                  <w:r w:rsidR="00700681">
                    <w:rPr>
                      <w:rFonts w:hint="eastAsia"/>
                    </w:rPr>
                    <w:t>任延疑</w:t>
                  </w:r>
                  <w:r>
                    <w:rPr>
                      <w:rFonts w:hint="eastAsia"/>
                    </w:rPr>
                    <w:t>503</w:t>
                  </w:r>
                  <w:r w:rsidR="00700681">
                    <w:rPr>
                      <w:rFonts w:hint="eastAsia"/>
                    </w:rPr>
                    <w:t>符文博</w:t>
                  </w:r>
                  <w:r w:rsidR="00C700E4">
                    <w:rPr>
                      <w:rFonts w:hint="eastAsia"/>
                    </w:rPr>
                    <w:t xml:space="preserve">504 </w:t>
                  </w:r>
                  <w:r w:rsidR="00700681">
                    <w:rPr>
                      <w:rFonts w:hint="eastAsia"/>
                    </w:rPr>
                    <w:t>郭忠凯</w:t>
                  </w:r>
                  <w:r w:rsidR="00C700E4"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523</w:t>
                  </w:r>
                  <w:r w:rsidR="00700681">
                    <w:rPr>
                      <w:rFonts w:hint="eastAsia"/>
                    </w:rPr>
                    <w:t>李松源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09" style="position:absolute;margin-left:118.5pt;margin-top:449.8pt;width:56pt;height:74.1pt;z-index:251730944" arcsize="10923f" strokeweight="2.25pt">
            <v:textbox>
              <w:txbxContent>
                <w:p w:rsidR="00502CD2" w:rsidRDefault="00502CD2">
                  <w:r>
                    <w:rPr>
                      <w:rFonts w:hint="eastAsia"/>
                    </w:rPr>
                    <w:t>电气</w:t>
                  </w:r>
                  <w:r>
                    <w:rPr>
                      <w:rFonts w:hint="eastAsia"/>
                    </w:rPr>
                    <w:t>1832</w:t>
                  </w:r>
                  <w:r>
                    <w:rPr>
                      <w:rFonts w:hint="eastAsia"/>
                    </w:rPr>
                    <w:t>智能</w:t>
                  </w:r>
                  <w:r>
                    <w:rPr>
                      <w:rFonts w:hint="eastAsia"/>
                    </w:rPr>
                    <w:t>1831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99" type="#_x0000_t32" style="position:absolute;margin-left:143.7pt;margin-top:342.05pt;width:.05pt;height:106.5pt;z-index:251721728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47" style="position:absolute;margin-left:129pt;margin-top:256.2pt;width:90.4pt;height:87.05pt;z-index:251677696" arcsize="10923f" strokeweight="2.25pt">
            <v:textbox>
              <w:txbxContent>
                <w:p w:rsidR="008B6EE5" w:rsidRDefault="00F56E25">
                  <w:r>
                    <w:rPr>
                      <w:rFonts w:hint="eastAsia"/>
                    </w:rPr>
                    <w:t>王平日</w:t>
                  </w:r>
                  <w:r w:rsidR="008B6EE5">
                    <w:rPr>
                      <w:rFonts w:hint="eastAsia"/>
                    </w:rPr>
                    <w:t>13804169440</w:t>
                  </w:r>
                  <w:r w:rsidR="008B6EE5">
                    <w:rPr>
                      <w:rFonts w:hint="eastAsia"/>
                    </w:rPr>
                    <w:t>小号</w:t>
                  </w:r>
                  <w:r w:rsidR="008B6EE5">
                    <w:rPr>
                      <w:rFonts w:hint="eastAsia"/>
                    </w:rPr>
                    <w:t>61716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46" style="position:absolute;margin-left:29.85pt;margin-top:256.2pt;width:93.35pt;height:87.05pt;z-index:251676672" arcsize="10923f" strokeweight="2.25pt">
            <v:textbox>
              <w:txbxContent>
                <w:p w:rsidR="00502CD2" w:rsidRDefault="00F56E25">
                  <w:r>
                    <w:rPr>
                      <w:rFonts w:hint="eastAsia"/>
                    </w:rPr>
                    <w:t>李化楠</w:t>
                  </w:r>
                  <w:r w:rsidR="00502CD2">
                    <w:rPr>
                      <w:rFonts w:hint="eastAsia"/>
                    </w:rPr>
                    <w:t>15174265696</w:t>
                  </w:r>
                  <w:r w:rsidR="00502CD2">
                    <w:rPr>
                      <w:rFonts w:hint="eastAsia"/>
                    </w:rPr>
                    <w:t>小号</w:t>
                  </w:r>
                  <w:r w:rsidR="00502CD2">
                    <w:rPr>
                      <w:rFonts w:hint="eastAsia"/>
                    </w:rPr>
                    <w:t>61779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01" type="#_x0000_t32" style="position:absolute;margin-left:49.8pt;margin-top:342.05pt;width:.05pt;height:110.25pt;z-index:251723776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08" style="position:absolute;margin-left:21.5pt;margin-top:453.3pt;width:52.15pt;height:53.2pt;z-index:251729920" arcsize="10923f" strokeweight="2.25pt">
            <v:textbox>
              <w:txbxContent>
                <w:p w:rsidR="00502CD2" w:rsidRDefault="00502CD2">
                  <w:r>
                    <w:rPr>
                      <w:rFonts w:hint="eastAsia"/>
                    </w:rPr>
                    <w:t>电气</w:t>
                  </w:r>
                  <w:r>
                    <w:rPr>
                      <w:rFonts w:hint="eastAsia"/>
                    </w:rPr>
                    <w:t>1831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35" type="#_x0000_t32" style="position:absolute;margin-left:44.55pt;margin-top:506.5pt;width:.05pt;height:36pt;z-index:251754496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31" type="#_x0000_t32" style="position:absolute;margin-left:473.05pt;margin-top:506.5pt;width:0;height:36pt;z-index:251750400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14" style="position:absolute;margin-left:449.2pt;margin-top:456.55pt;width:57.1pt;height:49.95pt;z-index:251736064" arcsize="10923f" strokeweight="2.25pt">
            <v:textbox>
              <w:txbxContent>
                <w:p w:rsidR="009F467E" w:rsidRDefault="009F467E">
                  <w:r>
                    <w:rPr>
                      <w:rFonts w:hint="eastAsia"/>
                    </w:rPr>
                    <w:t>自动化</w:t>
                  </w:r>
                  <w:r>
                    <w:rPr>
                      <w:rFonts w:hint="eastAsia"/>
                    </w:rPr>
                    <w:t>1731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06" type="#_x0000_t87" style="position:absolute;margin-left:453pt;margin-top:372.55pt;width:111.85pt;height:55.2pt;rotation:90;z-index:251727872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30" type="#_x0000_t32" style="position:absolute;margin-left:558.2pt;margin-top:506.5pt;width:0;height:36pt;z-index:251749376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15" style="position:absolute;margin-left:518.4pt;margin-top:456.55pt;width:57.4pt;height:49.95pt;z-index:251737088" arcsize="10923f" strokeweight="2.25pt">
            <v:textbox>
              <w:txbxContent>
                <w:p w:rsidR="009F467E" w:rsidRDefault="009F467E">
                  <w:r>
                    <w:rPr>
                      <w:rFonts w:hint="eastAsia"/>
                    </w:rPr>
                    <w:t>自动化</w:t>
                  </w:r>
                  <w:r>
                    <w:rPr>
                      <w:rFonts w:hint="eastAsia"/>
                    </w:rPr>
                    <w:t>1732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91" type="#_x0000_t32" style="position:absolute;margin-left:648.1pt;margin-top:347.05pt;width:.05pt;height:106.5pt;z-index:251715584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16" style="position:absolute;margin-left:621.05pt;margin-top:456.05pt;width:49.25pt;height:50.45pt;z-index:251738112" arcsize="10923f" strokeweight="2.25pt">
            <v:textbox>
              <w:txbxContent>
                <w:p w:rsidR="009F467E" w:rsidRDefault="009F467E">
                  <w:r>
                    <w:rPr>
                      <w:rFonts w:hint="eastAsia"/>
                    </w:rPr>
                    <w:t>机电</w:t>
                  </w:r>
                  <w:r>
                    <w:rPr>
                      <w:rFonts w:hint="eastAsia"/>
                    </w:rPr>
                    <w:t>1831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22" type="#_x0000_t32" style="position:absolute;margin-left:645.85pt;margin-top:506.5pt;width:0;height:36pt;z-index:251744256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45" type="#_x0000_t32" style="position:absolute;margin-left:155.25pt;margin-top:523.9pt;width:0;height:18.6pt;z-index:251764736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41" type="#_x0000_t32" style="position:absolute;margin-left:1052.75pt;margin-top:496.55pt;width:0;height:37.2pt;z-index:251760640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39" type="#_x0000_t32" style="position:absolute;margin-left:742.3pt;margin-top:506.5pt;width:1.2pt;height:36pt;z-index:251758592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33" type="#_x0000_t32" style="position:absolute;margin-left:-28.25pt;margin-top:506.5pt;width:0;height:36pt;z-index:251752448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17" style="position:absolute;margin-left:710.5pt;margin-top:453.55pt;width:63.35pt;height:50.45pt;z-index:251739136" arcsize="10923f" strokeweight="2.25pt">
            <v:textbox>
              <w:txbxContent>
                <w:p w:rsidR="009F467E" w:rsidRDefault="009F467E">
                  <w:r>
                    <w:rPr>
                      <w:rFonts w:hint="eastAsia"/>
                    </w:rPr>
                    <w:t>机电</w:t>
                  </w:r>
                  <w:r>
                    <w:rPr>
                      <w:rFonts w:hint="eastAsia"/>
                    </w:rPr>
                    <w:t>1732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68" type="#_x0000_t32" style="position:absolute;margin-left:742.25pt;margin-top:188.25pt;width:.05pt;height:71.3pt;z-index:251697152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94" type="#_x0000_t32" style="position:absolute;margin-left:743.45pt;margin-top:345.8pt;width:.05pt;height:106.5pt;z-index:251716608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67" type="#_x0000_t32" style="position:absolute;margin-left:629pt;margin-top:188.25pt;width:.05pt;height:70.5pt;z-index:251696128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25" type="#_x0000_t32" style="position:absolute;margin-left:942.75pt;margin-top:497.75pt;width:0;height:36pt;z-index:251746304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21" style="position:absolute;margin-left:1025pt;margin-top:452.3pt;width:55.05pt;height:44.25pt;z-index:251743232" arcsize="10923f" strokeweight="2.25pt">
            <v:textbox>
              <w:txbxContent>
                <w:p w:rsidR="00D742D3" w:rsidRDefault="00D742D3">
                  <w:r>
                    <w:rPr>
                      <w:rFonts w:hint="eastAsia"/>
                    </w:rPr>
                    <w:t>电气</w:t>
                  </w:r>
                  <w:r>
                    <w:rPr>
                      <w:rFonts w:hint="eastAsia"/>
                    </w:rPr>
                    <w:t>1821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20" style="position:absolute;margin-left:920.1pt;margin-top:453.55pt;width:49.4pt;height:44.25pt;z-index:251742208" arcsize="10923f" strokeweight="2.25pt">
            <v:textbox>
              <w:txbxContent>
                <w:p w:rsidR="009F467E" w:rsidRDefault="009F467E">
                  <w:r>
                    <w:rPr>
                      <w:rFonts w:hint="eastAsia"/>
                    </w:rPr>
                    <w:t>供电</w:t>
                  </w:r>
                  <w:r>
                    <w:rPr>
                      <w:rFonts w:hint="eastAsia"/>
                    </w:rPr>
                    <w:t>1831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97" type="#_x0000_t32" style="position:absolute;margin-left:945.25pt;margin-top:350.3pt;width:.05pt;height:102pt;z-index:251719680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58" style="position:absolute;margin-left:901.25pt;margin-top:262.5pt;width:88.5pt;height:87.05pt;z-index:251687936" arcsize="10923f" strokeweight="2.25pt">
            <v:textbox>
              <w:txbxContent>
                <w:p w:rsidR="009F467E" w:rsidRDefault="00733ABA">
                  <w:r>
                    <w:rPr>
                      <w:rFonts w:hint="eastAsia"/>
                    </w:rPr>
                    <w:t>鲁先牧</w:t>
                  </w:r>
                  <w:r w:rsidR="009F467E">
                    <w:rPr>
                      <w:rFonts w:hint="eastAsia"/>
                    </w:rPr>
                    <w:t>13941601068</w:t>
                  </w:r>
                  <w:r w:rsidR="009F467E">
                    <w:rPr>
                      <w:rFonts w:hint="eastAsia"/>
                    </w:rPr>
                    <w:t>小号</w:t>
                  </w:r>
                  <w:r w:rsidR="009F467E">
                    <w:rPr>
                      <w:rFonts w:hint="eastAsia"/>
                    </w:rPr>
                    <w:t>61706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43" type="#_x0000_t32" style="position:absolute;margin-left:-28.25pt;margin-top:187.5pt;width:85.25pt;height:.05pt;flip:x y;z-index:251673600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61" type="#_x0000_t32" style="position:absolute;margin-left:-28.25pt;margin-top:187.55pt;width:0;height:67.45pt;z-index:251689984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45" style="position:absolute;margin-left:-63.7pt;margin-top:254.4pt;width:92.25pt;height:87.05pt;z-index:251675648" arcsize="10923f" strokeweight="2.25pt">
            <v:textbox>
              <w:txbxContent>
                <w:p w:rsidR="00502CD2" w:rsidRDefault="00F56E25">
                  <w:r>
                    <w:rPr>
                      <w:rFonts w:hint="eastAsia"/>
                    </w:rPr>
                    <w:t>李明辉</w:t>
                  </w:r>
                  <w:r w:rsidR="00502CD2">
                    <w:rPr>
                      <w:rFonts w:hint="eastAsia"/>
                    </w:rPr>
                    <w:t>15704240001</w:t>
                  </w:r>
                  <w:r w:rsidR="00502CD2">
                    <w:rPr>
                      <w:rFonts w:hint="eastAsia"/>
                    </w:rPr>
                    <w:t>小号</w:t>
                  </w:r>
                  <w:r w:rsidR="00502CD2">
                    <w:rPr>
                      <w:rFonts w:hint="eastAsia"/>
                    </w:rPr>
                    <w:t>61206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52" style="position:absolute;margin-left:340.15pt;margin-top:259.55pt;width:94.35pt;height:87.05pt;z-index:251681792" arcsize="10923f" strokeweight="2.25pt">
            <v:textbox>
              <w:txbxContent>
                <w:p w:rsidR="008B6EE5" w:rsidRDefault="00F56E25">
                  <w:r>
                    <w:rPr>
                      <w:rFonts w:hint="eastAsia"/>
                    </w:rPr>
                    <w:t>朱彬</w:t>
                  </w:r>
                  <w:r w:rsidR="008B6EE5">
                    <w:rPr>
                      <w:rFonts w:hint="eastAsia"/>
                    </w:rPr>
                    <w:t>13841680531</w:t>
                  </w:r>
                  <w:r w:rsidR="008B6EE5">
                    <w:rPr>
                      <w:rFonts w:hint="eastAsia"/>
                    </w:rPr>
                    <w:t>小号</w:t>
                  </w:r>
                  <w:r w:rsidR="008B6EE5">
                    <w:rPr>
                      <w:rFonts w:hint="eastAsia"/>
                    </w:rPr>
                    <w:t>61531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54" style="position:absolute;margin-left:454.1pt;margin-top:258.75pt;width:94.9pt;height:87.05pt;z-index:251683840" arcsize="10923f" strokeweight="2.25pt">
            <v:textbox>
              <w:txbxContent>
                <w:p w:rsidR="00F56E25" w:rsidRDefault="00F56E25">
                  <w:r>
                    <w:rPr>
                      <w:rFonts w:hint="eastAsia"/>
                    </w:rPr>
                    <w:t>梁伟</w:t>
                  </w:r>
                  <w:r w:rsidR="008B6EE5">
                    <w:rPr>
                      <w:rFonts w:hint="eastAsia"/>
                    </w:rPr>
                    <w:t>15841633601</w:t>
                  </w:r>
                  <w:r w:rsidR="008B6EE5">
                    <w:rPr>
                      <w:rFonts w:hint="eastAsia"/>
                    </w:rPr>
                    <w:t>小号</w:t>
                  </w:r>
                  <w:r w:rsidR="008B6EE5">
                    <w:rPr>
                      <w:rFonts w:hint="eastAsia"/>
                    </w:rPr>
                    <w:t>61732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56" style="position:absolute;margin-left:575.3pt;margin-top:260pt;width:94.25pt;height:87.05pt;z-index:251685888" arcsize="10923f" strokeweight="2.25pt">
            <v:textbox style="mso-next-textbox:#_x0000_s1056">
              <w:txbxContent>
                <w:p w:rsidR="008B6EE5" w:rsidRDefault="008B6EE5">
                  <w:r>
                    <w:rPr>
                      <w:rFonts w:hint="eastAsia"/>
                    </w:rPr>
                    <w:t>金亮</w:t>
                  </w:r>
                  <w:r>
                    <w:rPr>
                      <w:rFonts w:hint="eastAsia"/>
                    </w:rPr>
                    <w:t>15141661616</w:t>
                  </w:r>
                  <w:r>
                    <w:rPr>
                      <w:rFonts w:hint="eastAsia"/>
                    </w:rPr>
                    <w:t>小号</w:t>
                  </w:r>
                  <w:r>
                    <w:rPr>
                      <w:rFonts w:hint="eastAsia"/>
                    </w:rPr>
                    <w:t>61416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55" style="position:absolute;margin-left:691.95pt;margin-top:260pt;width:92.6pt;height:87.05pt;z-index:251684864" arcsize="10923f" strokeweight="2.25pt">
            <v:textbox>
              <w:txbxContent>
                <w:p w:rsidR="009F467E" w:rsidRDefault="00F56E25">
                  <w:r>
                    <w:rPr>
                      <w:rFonts w:hint="eastAsia"/>
                    </w:rPr>
                    <w:t>张清媛</w:t>
                  </w:r>
                  <w:r w:rsidR="009F467E">
                    <w:rPr>
                      <w:rFonts w:hint="eastAsia"/>
                    </w:rPr>
                    <w:t>13504065223</w:t>
                  </w:r>
                  <w:r w:rsidR="009F467E">
                    <w:rPr>
                      <w:rFonts w:hint="eastAsia"/>
                    </w:rPr>
                    <w:t>小号</w:t>
                  </w:r>
                  <w:r w:rsidR="009F467E">
                    <w:rPr>
                      <w:rFonts w:hint="eastAsia"/>
                    </w:rPr>
                    <w:t>61223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53" style="position:absolute;margin-left:808.45pt;margin-top:259.55pt;width:92.8pt;height:87.05pt;z-index:251682816" arcsize="10923f" strokeweight="2.25pt">
            <v:textbox>
              <w:txbxContent>
                <w:p w:rsidR="009F467E" w:rsidRDefault="00F56E25">
                  <w:r>
                    <w:rPr>
                      <w:rFonts w:hint="eastAsia"/>
                    </w:rPr>
                    <w:t>刘彬</w:t>
                  </w:r>
                  <w:r w:rsidR="009F467E">
                    <w:rPr>
                      <w:rFonts w:hint="eastAsia"/>
                    </w:rPr>
                    <w:t>15941687007</w:t>
                  </w:r>
                  <w:r w:rsidR="009F467E">
                    <w:rPr>
                      <w:rFonts w:hint="eastAsia"/>
                    </w:rPr>
                    <w:t>小号</w:t>
                  </w:r>
                  <w:r w:rsidR="009F467E">
                    <w:rPr>
                      <w:rFonts w:hint="eastAsia"/>
                    </w:rPr>
                    <w:t>61507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66" type="#_x0000_t32" style="position:absolute;margin-left:482.5pt;margin-top:188.25pt;width:.05pt;height:71.3pt;z-index:251695104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98" type="#_x0000_t32" style="position:absolute;margin-left:1050.75pt;margin-top:350.3pt;width:.05pt;height:103pt;z-index:251720704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107" style="position:absolute;margin-left:-56.2pt;margin-top:456.05pt;width:61.2pt;height:50.45pt;z-index:251728896" arcsize="10923f" strokeweight="2.25pt">
            <v:textbox>
              <w:txbxContent>
                <w:p w:rsidR="00502CD2" w:rsidRDefault="00502CD2">
                  <w:r>
                    <w:rPr>
                      <w:rFonts w:hint="eastAsia"/>
                    </w:rPr>
                    <w:t>自动化</w:t>
                  </w:r>
                  <w:r>
                    <w:rPr>
                      <w:rFonts w:hint="eastAsia"/>
                    </w:rPr>
                    <w:t>1831</w:t>
                  </w:r>
                </w:p>
              </w:txbxContent>
            </v:textbox>
          </v:roundrect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73" type="#_x0000_t32" style="position:absolute;margin-left:946.5pt;margin-top:187.5pt;width:0;height:75pt;z-index:251702272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30" type="#_x0000_t32" style="position:absolute;margin-left:569.3pt;margin-top:187.5pt;width:483.45pt;height:0;z-index:251661312" o:connectortype="elbow" adj="-28653,-1,-28653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72" type="#_x0000_t32" style="position:absolute;margin-left:1052.75pt;margin-top:183pt;width:0;height:79.5pt;z-index:251701248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102" type="#_x0000_t32" style="position:absolute;margin-left:-25.5pt;margin-top:342.05pt;width:.05pt;height:110.25pt;z-index:251724800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63" type="#_x0000_t32" style="position:absolute;margin-left:69.75pt;margin-top:187.55pt;width:.05pt;height:71.2pt;z-index:251692032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65" type="#_x0000_t32" style="position:absolute;margin-left:366.75pt;margin-top:187.55pt;width:0;height:71.2pt;z-index:251694080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62" type="#_x0000_t32" style="position:absolute;margin-left:172.5pt;margin-top:187.55pt;width:0;height:67.45pt;z-index:251691008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29" type="#_x0000_t32" style="position:absolute;margin-left:57pt;margin-top:187.5pt;width:512.25pt;height:0;rotation:180;z-index:251660288" o:connectortype="elbow" adj="-27040,-1,-27040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shape id="_x0000_s1028" type="#_x0000_t32" style="position:absolute;margin-left:569.25pt;margin-top:120.75pt;width:.05pt;height:66.75pt;z-index:251659264" o:connectortype="straight" strokeweight="2.25pt"/>
        </w:pict>
      </w:r>
      <w:r w:rsidR="005E778E">
        <w:rPr>
          <w:b w:val="0"/>
          <w:iCs/>
          <w:noProof/>
          <w:color w:val="808080" w:themeColor="text1" w:themeTint="7F"/>
        </w:rPr>
        <w:pict>
          <v:roundrect id="_x0000_s1027" style="position:absolute;margin-left:522.75pt;margin-top:14.25pt;width:92.25pt;height:106.5pt;z-index:251672576" arcsize="10923f" strokeweight="2.25pt">
            <v:textbox>
              <w:txbxContent>
                <w:p w:rsidR="00172628" w:rsidRDefault="00F56E25">
                  <w:r>
                    <w:rPr>
                      <w:rFonts w:hint="eastAsia"/>
                    </w:rPr>
                    <w:t>宁越</w:t>
                  </w:r>
                  <w:r w:rsidR="00B13E17">
                    <w:rPr>
                      <w:rFonts w:hint="eastAsia"/>
                    </w:rPr>
                    <w:t xml:space="preserve">     </w:t>
                  </w:r>
                  <w:r w:rsidR="00B13E17">
                    <w:rPr>
                      <w:rFonts w:hint="eastAsia"/>
                    </w:rPr>
                    <w:t>金沙</w:t>
                  </w:r>
                  <w:r w:rsidR="00B13E17" w:rsidRPr="00B13E17">
                    <w:rPr>
                      <w:rFonts w:cs="Times New Roman" w:hint="eastAsia"/>
                    </w:rPr>
                    <w:t>15941650505</w:t>
                  </w:r>
                </w:p>
                <w:p w:rsidR="00F56E25" w:rsidRDefault="00B13E17">
                  <w:r w:rsidRPr="00B13E17">
                    <w:rPr>
                      <w:rFonts w:hint="eastAsia"/>
                    </w:rPr>
                    <w:t>13841685077</w:t>
                  </w:r>
                </w:p>
                <w:p w:rsidR="00B13E17" w:rsidRDefault="00B13E17"/>
              </w:txbxContent>
            </v:textbox>
          </v:roundrect>
        </w:pict>
      </w:r>
    </w:p>
    <w:sectPr w:rsidR="004358AB" w:rsidRPr="005F3CC5" w:rsidSect="00172628">
      <w:pgSz w:w="23814" w:h="18144" w:orient="landscape" w:code="8"/>
      <w:pgMar w:top="2954" w:right="7978" w:bottom="2954" w:left="1440" w:header="0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67" w:rsidRDefault="00054067" w:rsidP="00B0325F">
      <w:pPr>
        <w:spacing w:after="0"/>
      </w:pPr>
      <w:r>
        <w:separator/>
      </w:r>
    </w:p>
  </w:endnote>
  <w:endnote w:type="continuationSeparator" w:id="0">
    <w:p w:rsidR="00054067" w:rsidRDefault="00054067" w:rsidP="00B032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67" w:rsidRDefault="00054067" w:rsidP="00B0325F">
      <w:pPr>
        <w:spacing w:after="0"/>
      </w:pPr>
      <w:r>
        <w:separator/>
      </w:r>
    </w:p>
  </w:footnote>
  <w:footnote w:type="continuationSeparator" w:id="0">
    <w:p w:rsidR="00054067" w:rsidRDefault="00054067" w:rsidP="00B032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067"/>
    <w:rsid w:val="00172628"/>
    <w:rsid w:val="00323B43"/>
    <w:rsid w:val="003B6712"/>
    <w:rsid w:val="003D37D8"/>
    <w:rsid w:val="003F3684"/>
    <w:rsid w:val="00426133"/>
    <w:rsid w:val="004358AB"/>
    <w:rsid w:val="00502CD2"/>
    <w:rsid w:val="005562EE"/>
    <w:rsid w:val="005E778E"/>
    <w:rsid w:val="005F3CC5"/>
    <w:rsid w:val="006E4FF3"/>
    <w:rsid w:val="00700681"/>
    <w:rsid w:val="00716BDC"/>
    <w:rsid w:val="00733ABA"/>
    <w:rsid w:val="007871DD"/>
    <w:rsid w:val="008B6EE5"/>
    <w:rsid w:val="008B7726"/>
    <w:rsid w:val="008E69E5"/>
    <w:rsid w:val="008F6350"/>
    <w:rsid w:val="009357A4"/>
    <w:rsid w:val="009F467E"/>
    <w:rsid w:val="00B0325F"/>
    <w:rsid w:val="00B13E17"/>
    <w:rsid w:val="00B653DC"/>
    <w:rsid w:val="00B8771E"/>
    <w:rsid w:val="00C700E4"/>
    <w:rsid w:val="00D31D50"/>
    <w:rsid w:val="00D742D3"/>
    <w:rsid w:val="00E06ACD"/>
    <w:rsid w:val="00EB319D"/>
    <w:rsid w:val="00F2349B"/>
    <w:rsid w:val="00F5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  <o:rules v:ext="edit">
        <o:r id="V:Rule38" type="connector" idref="#_x0000_s1151"/>
        <o:r id="V:Rule39" type="connector" idref="#_x0000_s1102"/>
        <o:r id="V:Rule40" type="connector" idref="#_x0000_s1145"/>
        <o:r id="V:Rule41" type="connector" idref="#_x0000_s1099"/>
        <o:r id="V:Rule42" type="connector" idref="#_x0000_s1029"/>
        <o:r id="V:Rule43" type="connector" idref="#_x0000_s1143"/>
        <o:r id="V:Rule44" type="connector" idref="#_x0000_s1064"/>
        <o:r id="V:Rule45" type="connector" idref="#_x0000_s1149"/>
        <o:r id="V:Rule46" type="connector" idref="#_x0000_s1137"/>
        <o:r id="V:Rule47" type="connector" idref="#_x0000_s1139"/>
        <o:r id="V:Rule48" type="connector" idref="#_x0000_s1069"/>
        <o:r id="V:Rule49" type="connector" idref="#_x0000_s1030"/>
        <o:r id="V:Rule50" type="connector" idref="#_x0000_s1101"/>
        <o:r id="V:Rule51" type="connector" idref="#_x0000_s1061"/>
        <o:r id="V:Rule52" type="connector" idref="#_x0000_s1094"/>
        <o:r id="V:Rule53" type="connector" idref="#_x0000_s1141"/>
        <o:r id="V:Rule54" type="connector" idref="#_x0000_s1062"/>
        <o:r id="V:Rule55" type="connector" idref="#_x0000_s1095"/>
        <o:r id="V:Rule56" type="connector" idref="#_x0000_s1147"/>
        <o:r id="V:Rule57" type="connector" idref="#_x0000_s1068"/>
        <o:r id="V:Rule58" type="connector" idref="#_x0000_s1133"/>
        <o:r id="V:Rule59" type="connector" idref="#_x0000_s1067"/>
        <o:r id="V:Rule60" type="connector" idref="#_x0000_s1043"/>
        <o:r id="V:Rule61" type="connector" idref="#_x0000_s1135"/>
        <o:r id="V:Rule62" type="connector" idref="#_x0000_s1097"/>
        <o:r id="V:Rule63" type="connector" idref="#_x0000_s1122"/>
        <o:r id="V:Rule64" type="connector" idref="#_x0000_s1131"/>
        <o:r id="V:Rule65" type="connector" idref="#_x0000_s1065"/>
        <o:r id="V:Rule66" type="connector" idref="#_x0000_s1091"/>
        <o:r id="V:Rule67" type="connector" idref="#_x0000_s1066"/>
        <o:r id="V:Rule68" type="connector" idref="#_x0000_s1063"/>
        <o:r id="V:Rule69" type="connector" idref="#_x0000_s1130"/>
        <o:r id="V:Rule70" type="connector" idref="#_x0000_s1098"/>
        <o:r id="V:Rule71" type="connector" idref="#_x0000_s1028"/>
        <o:r id="V:Rule72" type="connector" idref="#_x0000_s1125"/>
        <o:r id="V:Rule73" type="connector" idref="#_x0000_s1072"/>
        <o:r id="V:Rule74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2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25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2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25F"/>
    <w:rPr>
      <w:rFonts w:ascii="Tahoma" w:hAnsi="Tahoma"/>
      <w:sz w:val="18"/>
      <w:szCs w:val="18"/>
    </w:rPr>
  </w:style>
  <w:style w:type="character" w:styleId="a5">
    <w:name w:val="Subtle Emphasis"/>
    <w:basedOn w:val="a0"/>
    <w:uiPriority w:val="19"/>
    <w:qFormat/>
    <w:rsid w:val="00B8771E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Char1"/>
    <w:uiPriority w:val="11"/>
    <w:qFormat/>
    <w:rsid w:val="00B8771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B8771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B8771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B8771E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样式1"/>
    <w:basedOn w:val="a7"/>
    <w:link w:val="1Char"/>
    <w:qFormat/>
    <w:rsid w:val="00B8771E"/>
  </w:style>
  <w:style w:type="character" w:customStyle="1" w:styleId="1Char">
    <w:name w:val="样式1 Char"/>
    <w:basedOn w:val="Char2"/>
    <w:link w:val="1"/>
    <w:rsid w:val="00B8771E"/>
  </w:style>
  <w:style w:type="paragraph" w:styleId="a8">
    <w:name w:val="Balloon Text"/>
    <w:basedOn w:val="a"/>
    <w:link w:val="Char3"/>
    <w:uiPriority w:val="99"/>
    <w:semiHidden/>
    <w:unhideWhenUsed/>
    <w:rsid w:val="00502CD2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02C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998627-19B3-445A-8D40-53A724F6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2018-12-26T10:03:00Z</dcterms:modified>
</cp:coreProperties>
</file>