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@2024届毕业生，请查收这份文明离校倡议书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2024-06-18 13:41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319520" cy="1650365"/>
            <wp:effectExtent l="0" t="0" r="5080" b="10795"/>
            <wp:docPr id="17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952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文明离校倡议书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亲爱的2024届毕业生：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     昼夜流转，时序更迭，三载春秋刹那时；朝露沾衣，夜星披辉，三时荏苒顷刻间。 我们相逢九月碧空下，将别六月暖风中，一同欣赏过的暖春柳絮；一同遮躲过的盛夏灼阳；一同凝望过的金秋银杏；一同踏足过的寒冬白雪。回忆的钟声敲响，让我们作别往昔，迎向无垠的未来！临行之际，为了使大家愉快地开启新的人生起点，也为了给学弟学妹们树立良好的榜样，我们真诚地向全体毕业生发出“文明离校”倡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1" name="图片 1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谨记校规，爱护校园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4" name="图片 1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5" name="图片 1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文明履行各项规定，遵纪守法，严格遵守法律法规和校规校纪，自觉做到“六个不”：不酗酒、不打架、不滋事、不乱掷杂物、不损坏公物、不在网上发表不当言论。爱护学校公共设施，保持好宿舍内外环境卫生，不乱扔垃圾，为自己的大学生活画上圆满的句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" name="图片 15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2" name="图片 1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增强意识，保障安全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  <w:r>
        <w:rPr>
          <w:bdr w:val="none" w:color="auto" w:sz="0" w:space="0"/>
        </w:rPr>
        <w:t>在校的最后时间里，请同学们强化自我保护意识，安全有序地参与健康文明、品味高雅的毕业纪念活动。提高对电信诈骗、招聘陷阱等违法行为的防范意识，以免生命财产安全受到损害。离校前认真检查行李和物品是否完好无损，是否有遗失或遗漏。提高交通安全意识，遵守交通规则；乘坐正规交通工具离校归家，不乘坐无牌照、无资质车辆；保管好钱包和身份证等重要文件，避免意外损失，做好个人安全的第一责任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3" name="图片 1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" name="图片 1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以身为范，文明离校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7" name="图片 19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9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20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积极服从学院和系内的组织和安排，认真配合毕业相关工作的开展。按规定办好各项离校手续，主动清缴学费、住宿费等欠款，归还所借图书，主动践诺守约，弘扬优良的学风和校风，树立和维护母校和个人的良好声誉。毕业生党员、学生骨干应发挥示范引领作用，严格要求自己，为同学们做好服务，在广大毕业生中树立良好的榜样；离校后要继续保持党员先进性和崇高的政治觉悟，追求卓越，争当一流，不辜负母校的栽培和期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6" name="图片 21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" name="图片 22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2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调整心态，展现风采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23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24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IMG_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  <w:r>
        <w:rPr>
          <w:bdr w:val="none" w:color="auto" w:sz="0" w:space="0"/>
        </w:rPr>
        <w:t>校园生活是充实而美好的，未来将会是机遇与挑战并存的。即将踏入社会的你们，在面对严峻的就业形势和激烈的社会竞争时，请以平和的心态、正确的就业观念、积极的为人处事之态，融入工作岗位，以高昂的斗志和必胜的信心面对竞争、面对挫折、面对挑战、面对未来，努力做到严谨求实、拼搏进取、奋发图强，坚信个人的勤奋和努力终会散发光芒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25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5" descr="IMG_2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" name="图片 26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6" descr="IMG_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传承精神，筑梦前行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" name="图片 27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7" descr="IMG_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8"/>
        <w:jc w:val="both"/>
        <w:rPr>
          <w:color w:val="000000"/>
          <w:spacing w:val="12"/>
          <w:sz w:val="16"/>
          <w:szCs w:val="16"/>
        </w:rPr>
      </w:pPr>
      <w:r>
        <w:rPr>
          <w:color w:val="000000"/>
          <w:spacing w:val="12"/>
          <w:sz w:val="16"/>
          <w:szCs w:val="16"/>
          <w:bdr w:val="none" w:color="auto" w:sz="0" w:space="0"/>
        </w:rPr>
        <w:t>大学生活即将画上圆满的句号，未来是更广的人生舞台。让我们把怀念与感恩化作行动，以积极的人生心态直面风浪，以昂扬的精神状态奔赴下个远方。同学们要铭记“严谨 求实 创新 和谐”的校训，树立远大理想、热爱伟大祖国、勇敢地肩负历史使命，彰显青春风采、贡献青春力量，奋力书写为中国式现代化挺膺担当的青春篇章！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2" name="图片 28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8" descr="IMG_2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0" name="图片 29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MG_2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告别不是离开，是巅峰的开始！青春滚烫，风华正茂，愿前程似锦，以梦为马，不负韶华！</w:t>
      </w: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     只愿你不枉少年时，坦荡而无畏。保持热爱，奔赴山海，壮志在胸，理想在怀。愿你以后砥砺前行，追逐属于自己的星光。愿你的道路悠长，愿你欣逢许多夏日的清晨，愉快的抵达你前所未见的海港。一直兴致盎然的与世界交手， 一直走在开满鲜花的路上！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6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3" name="图片 30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0" descr="IMG_2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266" w:right="0"/>
        <w:jc w:val="center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6F680BD7"/>
    <w:rsid w:val="6CCC5E0B"/>
    <w:rsid w:val="6F68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2024-06-20T10:30:00Z</dcterms:created>
  <dc:creator>含美人儿.</dc:creator>
  <cp:lastModifiedBy>含美人儿.</cp:lastModifiedBy>
  <dcterms:modified xsi:type="dcterms:W3CDTF">2024-06-20T10:35:38Z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D3D1AEB1778C471DBC67FCE8DCD40421_13</vt:lpwstr>
  </property>
</Properties>
</file>