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354"/>
        <w:gridCol w:w="1818"/>
        <w:gridCol w:w="638"/>
        <w:gridCol w:w="1029"/>
        <w:gridCol w:w="421"/>
        <w:gridCol w:w="1025"/>
        <w:gridCol w:w="900"/>
        <w:gridCol w:w="769"/>
        <w:gridCol w:w="1068"/>
        <w:gridCol w:w="1195"/>
        <w:gridCol w:w="1374"/>
        <w:gridCol w:w="1045"/>
        <w:gridCol w:w="1050"/>
        <w:gridCol w:w="1168"/>
      </w:tblGrid>
      <w:tr w14:paraId="60FE5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546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8DB9F">
            <w:pPr>
              <w:pStyle w:val="14"/>
              <w:spacing w:line="400" w:lineRule="exact"/>
              <w:rPr>
                <w:rFonts w:ascii="方正小标宋简体" w:hAnsi="黑体" w:eastAsia="方正小标宋简体"/>
                <w:b w:val="0"/>
                <w:bCs w:val="0"/>
                <w:szCs w:val="32"/>
              </w:rPr>
            </w:pPr>
            <w:r>
              <w:rPr>
                <w:rFonts w:hint="eastAsia" w:ascii="黑体" w:hAnsi="黑体" w:eastAsia="黑体"/>
                <w:b w:val="0"/>
                <w:kern w:val="0"/>
              </w:rPr>
              <w:t xml:space="preserve"> </w:t>
            </w:r>
            <w:r>
              <w:rPr>
                <w:rFonts w:hint="eastAsia" w:ascii="黑体" w:hAnsi="黑体" w:eastAsia="黑体"/>
                <w:szCs w:val="32"/>
              </w:rPr>
              <w:t xml:space="preserve"> </w:t>
            </w:r>
            <w:r>
              <w:rPr>
                <w:rFonts w:hint="eastAsia" w:ascii="方正小标宋简体" w:hAnsi="黑体" w:eastAsia="方正小标宋简体"/>
                <w:b w:val="0"/>
                <w:bCs w:val="0"/>
                <w:szCs w:val="32"/>
              </w:rPr>
              <w:t xml:space="preserve"> 辽宁</w:t>
            </w:r>
            <w:r>
              <w:rPr>
                <w:rFonts w:hint="eastAsia" w:ascii="方正小标宋简体" w:hAnsi="黑体" w:eastAsia="方正小标宋简体"/>
                <w:b w:val="0"/>
                <w:bCs w:val="0"/>
                <w:szCs w:val="32"/>
                <w:lang w:eastAsia="zh-Hans"/>
              </w:rPr>
              <w:t>石化</w:t>
            </w:r>
            <w:r>
              <w:rPr>
                <w:rFonts w:hint="eastAsia" w:ascii="方正小标宋简体" w:hAnsi="黑体" w:eastAsia="方正小标宋简体"/>
                <w:b w:val="0"/>
                <w:bCs w:val="0"/>
                <w:szCs w:val="32"/>
              </w:rPr>
              <w:t>职业技术学院2023年人事代理招聘拟聘人员公示信息表</w:t>
            </w:r>
          </w:p>
        </w:tc>
      </w:tr>
      <w:tr w14:paraId="52365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56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79DCCA2"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 xml:space="preserve">                             </w:t>
            </w:r>
          </w:p>
        </w:tc>
        <w:tc>
          <w:tcPr>
            <w:tcW w:w="69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BC02085"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                              </w:t>
            </w:r>
          </w:p>
          <w:p w14:paraId="34AC549A">
            <w:pPr>
              <w:widowControl/>
              <w:spacing w:line="400" w:lineRule="exact"/>
              <w:jc w:val="righ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5A8FD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5E6D2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4BF75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招聘单位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1DC0D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拟聘岗位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38B9A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岗位</w:t>
            </w:r>
          </w:p>
          <w:p w14:paraId="65EF8B94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类别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A978A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姓 名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45CC1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性别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726DD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出生</w:t>
            </w:r>
          </w:p>
          <w:p w14:paraId="276AC274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年月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2B1A2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学历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5775B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学位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0C04A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毕业时间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DB5D1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毕业院校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4F216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专  业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803B2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参加</w:t>
            </w:r>
          </w:p>
          <w:p w14:paraId="5E228500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工作</w:t>
            </w:r>
          </w:p>
          <w:p w14:paraId="6D5539D2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时间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831E9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职称/资质</w:t>
            </w:r>
          </w:p>
          <w:p w14:paraId="5EBFA4F7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及取得</w:t>
            </w:r>
          </w:p>
          <w:p w14:paraId="7928722A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时间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0BEAE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备注</w:t>
            </w:r>
          </w:p>
        </w:tc>
      </w:tr>
      <w:tr w14:paraId="6C50B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FC4D0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bookmarkStart w:id="0" w:name="_GoBack" w:colFirst="11" w:colLast="11"/>
            <w:r>
              <w:rPr>
                <w:rFonts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E53A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Hans"/>
              </w:rPr>
              <w:t>石化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职业技术学院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B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应用化学系教学管理人员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E6F7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7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王晓伊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0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0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1996-02-27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C09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研究生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016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C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2021-07-30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4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沈阳大学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1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00148"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E01B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5C70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5B7F9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40C04"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45EC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Hans"/>
              </w:rPr>
              <w:t>石化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职业技术学院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0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商务系教学管理人员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55CA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3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赵心钰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2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D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1988-06-11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5BB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研究生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E681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7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2018-06-20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1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渤海大学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C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学科教学英语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67B94"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9209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1F6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110D7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A038"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B495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Hans"/>
              </w:rPr>
              <w:t>石化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职业技术学院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马克思主义学院教学管理人员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B8A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A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吕鑫桐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0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5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1988-05-28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D29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研究生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D1D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0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2016-03-31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8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辽宁工业大学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E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3765F"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15A5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748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0146D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41252"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0A12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Hans"/>
              </w:rPr>
              <w:t>石化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职业技术学院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A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3C5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0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侯楚琦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C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9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1999-01-04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DD35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研究生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78F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1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3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5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4503A"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5CC6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15CA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1CED4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11F03"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F1FD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Hans"/>
              </w:rPr>
              <w:t>石化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职业技术学院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F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财务处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B89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A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王晰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4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6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1996-10-27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E433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研究生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1E15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E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2021-06-28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F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辽宁石油化工大学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D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2C37F"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2159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C266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bookmarkEnd w:id="0"/>
      <w:tr w14:paraId="65B61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76671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EE3A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6CBD7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A54C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CEB8F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3FCE7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5D8C1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898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F139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0708F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F526C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7A687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3B34E"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CF3F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5C3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2D5EDC71">
      <w:pPr>
        <w:rPr>
          <w:rFonts w:asciiTheme="minorEastAsia" w:hAnsiTheme="minorEastAsia"/>
        </w:rPr>
      </w:pPr>
    </w:p>
    <w:p w14:paraId="1A8AB3AA"/>
    <w:sectPr>
      <w:pgSz w:w="16838" w:h="11906" w:orient="landscape"/>
      <w:pgMar w:top="720" w:right="153" w:bottom="720" w:left="1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AB0786-0717-4301-BCD9-D2066F4AF6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42E5732-66A0-4A60-9547-9CFBFBCE70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9625A4D-BA7A-4FF5-9838-7E41D96F79B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5311C17-5E1C-4972-9789-628E732773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5MDlhNWJjZTFmYjI0YzMzNGVlMjAyZmRhNDMxMzIifQ=="/>
  </w:docVars>
  <w:rsids>
    <w:rsidRoot w:val="001A6E27"/>
    <w:rsid w:val="001A6E27"/>
    <w:rsid w:val="00260B0F"/>
    <w:rsid w:val="00693AF9"/>
    <w:rsid w:val="007B715F"/>
    <w:rsid w:val="008D0321"/>
    <w:rsid w:val="00926130"/>
    <w:rsid w:val="009E0044"/>
    <w:rsid w:val="00AF78C2"/>
    <w:rsid w:val="00BC2C61"/>
    <w:rsid w:val="00CD3358"/>
    <w:rsid w:val="00DD4D86"/>
    <w:rsid w:val="19620E5F"/>
    <w:rsid w:val="24935AF1"/>
    <w:rsid w:val="3CF10A80"/>
    <w:rsid w:val="4B33126C"/>
    <w:rsid w:val="7001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autoRedefine/>
    <w:unhideWhenUsed/>
    <w:uiPriority w:val="99"/>
    <w:rPr>
      <w:color w:val="0000FF"/>
      <w:u w:val="single"/>
    </w:rPr>
  </w:style>
  <w:style w:type="character" w:customStyle="1" w:styleId="10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uiPriority w:val="99"/>
    <w:rPr>
      <w:sz w:val="18"/>
      <w:szCs w:val="18"/>
    </w:rPr>
  </w:style>
  <w:style w:type="paragraph" w:customStyle="1" w:styleId="14">
    <w:name w:val="●表格上文字"/>
    <w:basedOn w:val="2"/>
    <w:autoRedefine/>
    <w:qFormat/>
    <w:uiPriority w:val="0"/>
    <w:pPr>
      <w:spacing w:before="0" w:after="0" w:line="520" w:lineRule="exact"/>
      <w:jc w:val="center"/>
    </w:pPr>
    <w:rPr>
      <w:rFonts w:ascii="方正大标宋简体" w:hAnsi="Calibri" w:eastAsia="方正书宋简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156</Words>
  <Characters>174</Characters>
  <Lines>2</Lines>
  <Paragraphs>1</Paragraphs>
  <TotalTime>4</TotalTime>
  <ScaleCrop>false</ScaleCrop>
  <LinksUpToDate>false</LinksUpToDate>
  <CharactersWithSpaces>312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2024-01-04T01:27:00Z</dcterms:created>
  <dc:creator>admin</dc:creator>
  <cp:lastModifiedBy>出</cp:lastModifiedBy>
  <dcterms:modified xsi:type="dcterms:W3CDTF">2025-03-31T09:43:02Z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666847CC3B414D3AA67BB3F0EE44E4FE_13</vt:lpwstr>
  </property>
  <property fmtid="{D5CDD505-2E9C-101B-9397-08002B2CF9AE}" pid="4" name="KSOTemplateDocerSaveRecord">
    <vt:lpwstr>eyJoZGlkIjoiYTcwM2VhYTgxOTU2NDI3NjFjMDkzOTMwNWEzZTQzODciLCJ1c2VySWQiOiI0MzU4ODI2NzIifQ==</vt:lpwstr>
  </property>
</Properties>
</file>