
<file path=[Content_Types].xml><?xml version="1.0" encoding="utf-8"?>
<Types xmlns="http://schemas.openxmlformats.org/package/2006/content-types">
  <Default Extension="gif" ContentType="image/gi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sz w:val="26"/>
          <w:szCs w:val="26"/>
          <w:bdr w:val="none" w:color="auto" w:sz="0" w:space="0"/>
        </w:rPr>
        <w:t>2022-2023学年度省政府奖学金获得者事迹展示—杨鑫明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2024-03-31 14:58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6096000" cy="1057275"/>
            <wp:effectExtent l="0" t="0" r="0" b="9525"/>
            <wp:docPr id="158" name="图片 13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130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spacing w:val="7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266700" cy="276225"/>
            <wp:effectExtent l="0" t="0" r="0" b="0"/>
            <wp:docPr id="157" name="图片 131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131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266700" cy="276225"/>
            <wp:effectExtent l="0" t="0" r="0" b="0"/>
            <wp:docPr id="156" name="图片 132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图片 132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lang w:val="en-US" w:eastAsia="zh-CN" w:bidi="ar"/>
        </w:rPr>
        <w:t> 为深入学习贯彻党的二十大精神，进一步落实“立德树人”根本任务，扎实推进我院“三全育人”，突出资助育人工作成效，引导激励广大学生奋发自强、立志成才，学生处决定对2022-2023学年度省政府奖学金获得者进行事迹展示，鼓励广大学子展现青春力量，争当时代先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7543800" cy="3648075"/>
            <wp:effectExtent l="0" t="0" r="0" b="9525"/>
            <wp:docPr id="145" name="图片 133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133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20"/>
          <w:szCs w:val="20"/>
          <w:bdr w:val="none" w:color="auto" w:sz="0" w:space="0"/>
        </w:rPr>
        <w:t>一、学生个人简介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55" name="图片 134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134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53" name="图片 135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图片 135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杨鑫明，男，汉族，共青团员，辽宁石化职业技术学院自动化系2022级电气自动化专业学生。曾任自动化系社团部副部长，电气2221班班长。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46" name="图片 136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136" descr="IMG_2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4145280" cy="5067300"/>
            <wp:effectExtent l="0" t="0" r="0" b="7620"/>
            <wp:docPr id="159" name="图片 159" descr="56da553a48201ebd6773edb00b8465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图片 159" descr="56da553a48201ebd6773edb00b8465a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4528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6"/>
          <w:szCs w:val="16"/>
          <w:bdr w:val="none" w:color="auto" w:sz="0" w:space="0"/>
        </w:rPr>
        <w:t>二、在校期间获奖情况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50" name="图片 137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37" descr="IMG_2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49" name="图片 138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138" descr="IMG_2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bdr w:val="none" w:color="auto" w:sz="0" w:space="0"/>
        </w:rPr>
        <w:t>2022-2023学年度辽宁省政府奖学金学院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bdr w:val="none" w:color="auto" w:sz="0" w:space="0"/>
        </w:rPr>
        <w:t>2022-2023学年度“两优一先”三好学生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bdr w:val="none" w:color="auto" w:sz="0" w:space="0"/>
        </w:rPr>
        <w:t>2023.5自动化系技能竞赛获得二等奖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bdr w:val="none" w:color="auto" w:sz="0" w:space="0"/>
        </w:rPr>
        <w:t>2023.5自动化系安全知识问答竞赛获得二等奖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bdr w:val="none" w:color="auto" w:sz="0" w:space="0"/>
        </w:rPr>
        <w:t>2023.12获得辽宁省优秀毕业生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5266690" cy="5266690"/>
            <wp:effectExtent l="0" t="0" r="6350" b="6350"/>
            <wp:docPr id="160" name="图片 160" descr="c7d5627675277e5190b75cb01d0dbf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160" descr="c7d5627675277e5190b75cb01d0dbf9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51" name="图片 139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39" descr="IMG_26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6"/>
          <w:szCs w:val="16"/>
          <w:bdr w:val="none" w:color="auto" w:sz="0" w:space="0"/>
        </w:rPr>
        <w:t>三、大学感悟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52" name="图片 140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图片 140" descr="IMG_2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48" name="图片 141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141" descr="IMG_26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有人说，平凡的高校生是相像的，不平凡的高校生各有各的辉煌。虽然我不认为我的高校生活是辉煌的，但是对比我的得与失，我很庆幸我的收获远远大于我失去的。高校是我们每一个人幻想的殿堂，为了来到这个殿堂我们经历了风风雨雨。既然跨进了这道门槛，那么就让我们在这幻想的殿堂里尽情的挥洒汗水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专业无冷热，学校无凹凸。没有哪个用人单位会认为你代表了你的学校或者你的专业。千万不要因为你是名牌高校或者热门专业而沾沾自喜，也大可不必因为你的学校不好或者专业冷门而自卑。千招会，不如一招熟。十个百分之十并不是百分之百，而是零。假如你有十项工作，每项都会做百分之十，那么，在用人单位眼中，你什么都不会。所以，你必需要让自己具备核心竞争力，“通才”只有在“专才”的基础上才有意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6"/>
          <w:szCs w:val="16"/>
          <w:bdr w:val="none" w:color="auto" w:sz="0" w:space="0"/>
        </w:rPr>
        <w:t>四、致远方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在未来的旅程中，我们要继续面对无数的选择和挑战。我们或许会迷茫和彷徨，也许会失败和受伤。但请记住，风雨过会，彩虹就会出现在天空。让我们用无尽的勇气和智慧，继续追逐自己的梦想，成就更美好的事业和生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FFFFFF"/>
          <w:sz w:val="0"/>
          <w:szCs w:val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53DA0358"/>
    <w:rsid w:val="0B7735DC"/>
    <w:rsid w:val="0E1267A4"/>
    <w:rsid w:val="0FBA10DE"/>
    <w:rsid w:val="21D21888"/>
    <w:rsid w:val="2A7356B5"/>
    <w:rsid w:val="44197845"/>
    <w:rsid w:val="53DA0358"/>
    <w:rsid w:val="656520E7"/>
    <w:rsid w:val="6FCF2F80"/>
    <w:rsid w:val="7862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../NUL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986</Words>
  <Characters>1118</Characters>
  <Lines>0</Lines>
  <Paragraphs>0</Paragraphs>
  <TotalTime>6</TotalTime>
  <ScaleCrop>false</ScaleCrop>
  <LinksUpToDate>false</LinksUpToDate>
  <CharactersWithSpaces>1134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2024-06-13T11:42:00Z</dcterms:created>
  <dc:creator>含美人儿.</dc:creator>
  <cp:lastModifiedBy>含美人儿.</cp:lastModifiedBy>
  <dcterms:modified xsi:type="dcterms:W3CDTF">2024-06-13T12:14:07Z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B85716F7809B436EA29D35C024ED6AE5_13</vt:lpwstr>
  </property>
</Properties>
</file>