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AAF68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jc w:val="both"/>
        <w:textAlignment w:val="auto"/>
        <w:rPr>
          <w:sz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-632460</wp:posOffset>
                </wp:positionH>
                <wp:positionV relativeFrom="paragraph">
                  <wp:posOffset>359410</wp:posOffset>
                </wp:positionV>
                <wp:extent cx="7084060" cy="1351915"/>
                <wp:effectExtent l="0" t="0" r="254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4060" cy="1351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B6869AC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200" w:lineRule="exact"/>
                              <w:jc w:val="center"/>
                              <w:textAlignment w:val="auto"/>
                              <w:rPr>
                                <w:rFonts w:hint="default" w:ascii="宋体" w:hAnsi="宋体" w:cs="宋体"/>
                                <w:b/>
                                <w:bCs/>
                                <w:color w:val="FF0000"/>
                                <w:spacing w:val="-113"/>
                                <w:sz w:val="72"/>
                                <w:szCs w:val="72"/>
                                <w:lang w:val="en-US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 w:val="0"/>
                                <w:color w:val="FF0000"/>
                                <w:spacing w:val="68"/>
                                <w:w w:val="55"/>
                                <w:sz w:val="96"/>
                                <w:szCs w:val="96"/>
                                <w:lang w:eastAsia="zh-CN"/>
                              </w:rPr>
                              <w:t>辽宁石化职业技术学院</w:t>
                            </w: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 w:val="0"/>
                                <w:color w:val="FF0000"/>
                                <w:spacing w:val="68"/>
                                <w:w w:val="55"/>
                                <w:sz w:val="96"/>
                                <w:szCs w:val="96"/>
                                <w:lang w:val="en-US" w:eastAsia="zh-CN"/>
                              </w:rPr>
                              <w:t>内部通知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9.8pt;margin-top:28.3pt;height:106.45pt;width:557.8pt;z-index:251660288;mso-width-relative:page;mso-height-relative:page;" fillcolor="#FFFFFF" filled="t" stroked="f" coordsize="21600,21600" o:gfxdata="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QAZba9gAAAALAQAADwAAAAAAAAABACAAAAAiAAAAZHJzL2Rvd25yZXYu&#10;eG1sUEsBAhQAFAAAAAgAh07iQNR4Y9/CAQAAeAMAAA4AAAAAAAAAAQAgAAAAJwEAAGRycy9lMm9E&#10;b2MueG1sUEsFBgAAAAAGAAYAWQEAAFs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0B6869AC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200" w:lineRule="exact"/>
                        <w:jc w:val="center"/>
                        <w:textAlignment w:val="auto"/>
                        <w:rPr>
                          <w:rFonts w:hint="default" w:ascii="宋体" w:hAnsi="宋体" w:cs="宋体"/>
                          <w:b/>
                          <w:bCs/>
                          <w:color w:val="FF0000"/>
                          <w:spacing w:val="-113"/>
                          <w:sz w:val="72"/>
                          <w:szCs w:val="72"/>
                          <w:lang w:val="en-US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 w:val="0"/>
                          <w:color w:val="FF0000"/>
                          <w:spacing w:val="68"/>
                          <w:w w:val="55"/>
                          <w:sz w:val="96"/>
                          <w:szCs w:val="96"/>
                          <w:lang w:eastAsia="zh-CN"/>
                        </w:rPr>
                        <w:t>辽宁石化职业技术学院</w:t>
                      </w:r>
                      <w:r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 w:val="0"/>
                          <w:color w:val="FF0000"/>
                          <w:spacing w:val="68"/>
                          <w:w w:val="55"/>
                          <w:sz w:val="96"/>
                          <w:szCs w:val="96"/>
                          <w:lang w:val="en-US" w:eastAsia="zh-CN"/>
                        </w:rPr>
                        <w:t>内部通知</w:t>
                      </w:r>
                    </w:p>
                  </w:txbxContent>
                </v:textbox>
              </v:shape>
            </w:pict>
          </mc:Fallback>
        </mc:AlternateContent>
      </w:r>
    </w:p>
    <w:p w14:paraId="05E6659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jc w:val="center"/>
        <w:textAlignment w:val="auto"/>
        <w:rPr>
          <w:rFonts w:hint="eastAsia"/>
          <w:sz w:val="32"/>
          <w:lang w:eastAsia="zh-CN"/>
        </w:rPr>
      </w:pPr>
    </w:p>
    <w:p w14:paraId="7318EA7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jc w:val="both"/>
        <w:textAlignment w:val="auto"/>
        <w:rPr>
          <w:rFonts w:eastAsia="仿宋"/>
          <w:color w:val="FF0000"/>
          <w:sz w:val="44"/>
          <w:szCs w:val="44"/>
        </w:rPr>
      </w:pPr>
    </w:p>
    <w:p w14:paraId="2067EAF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jc w:val="center"/>
        <w:textAlignment w:val="auto"/>
        <w:rPr>
          <w:rFonts w:eastAsia="仿宋"/>
          <w:color w:val="FF0000"/>
          <w:sz w:val="44"/>
          <w:szCs w:val="44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-172085</wp:posOffset>
                </wp:positionH>
                <wp:positionV relativeFrom="paragraph">
                  <wp:posOffset>106680</wp:posOffset>
                </wp:positionV>
                <wp:extent cx="5970905" cy="635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7090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3.55pt;margin-top:8.4pt;height:0.05pt;width:470.15pt;z-index:251661312;mso-width-relative:page;mso-height-relative:page;" filled="f" stroked="t" coordsize="21600,21600" o:gfxdata="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D0ByVbXAAAACQEAAA8AAAAAAAAAAQAgAAAAIgAAAGRycy9kb3ducmV2Lnht&#10;bFBLAQIUABQAAAAIAIdO4kCWLNIp+gEAAOcDAAAOAAAAAAAAAAEAIAAAACYBAABkcnMvZTJvRG9j&#10;LnhtbFBLBQYAAAAABgAGAFkBAACSBQAAAAA=&#10;">
                <v:fill on="f" focussize="0,0"/>
                <v:stroke weight="1.25pt" color="#FF0000" joinstyle="round"/>
                <v:imagedata o:title=""/>
                <o:lock v:ext="edit" aspectratio="f"/>
              </v:line>
            </w:pict>
          </mc:Fallback>
        </mc:AlternateContent>
      </w:r>
    </w:p>
    <w:p w14:paraId="586875C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jc w:val="right"/>
        <w:textAlignment w:val="auto"/>
        <w:rPr>
          <w:rFonts w:hint="eastAsia" w:ascii="方正小标宋简体" w:hAnsi="宋体" w:eastAsia="方正小标宋简体" w:cs="Times New Roman"/>
          <w:kern w:val="2"/>
          <w:sz w:val="44"/>
          <w:szCs w:val="4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186</w:t>
      </w:r>
      <w:r>
        <w:rPr>
          <w:rFonts w:hint="eastAsia" w:ascii="仿宋" w:hAnsi="仿宋" w:eastAsia="仿宋" w:cs="仿宋"/>
          <w:kern w:val="2"/>
          <w:sz w:val="32"/>
          <w:szCs w:val="32"/>
          <w:lang w:val="zh-CN" w:eastAsia="zh-CN" w:bidi="zh-CN"/>
        </w:rPr>
        <w:t>号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 w14:paraId="18FCAB0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kern w:val="2"/>
          <w:sz w:val="44"/>
          <w:szCs w:val="44"/>
          <w:lang w:val="en-US" w:eastAsia="zh-CN" w:bidi="ar-SA"/>
        </w:rPr>
      </w:pPr>
      <w:r>
        <w:rPr>
          <w:rFonts w:hint="default" w:ascii="Times New Roman" w:hAnsi="Times New Roman" w:eastAsia="方正小标宋简体" w:cs="Times New Roman"/>
          <w:kern w:val="2"/>
          <w:sz w:val="44"/>
          <w:szCs w:val="44"/>
          <w:lang w:val="en-US" w:eastAsia="zh-CN" w:bidi="ar-SA"/>
        </w:rPr>
        <w:t>关于举办学院第</w:t>
      </w:r>
      <w:r>
        <w:rPr>
          <w:rFonts w:hint="eastAsia" w:ascii="Times New Roman" w:hAnsi="Times New Roman" w:eastAsia="方正小标宋简体" w:cs="Times New Roman"/>
          <w:kern w:val="2"/>
          <w:sz w:val="44"/>
          <w:szCs w:val="44"/>
          <w:lang w:val="en-US" w:eastAsia="zh-CN" w:bidi="ar-SA"/>
        </w:rPr>
        <w:t>六</w:t>
      </w:r>
      <w:r>
        <w:rPr>
          <w:rFonts w:hint="default" w:ascii="Times New Roman" w:hAnsi="Times New Roman" w:eastAsia="方正小标宋简体" w:cs="Times New Roman"/>
          <w:kern w:val="2"/>
          <w:sz w:val="44"/>
          <w:szCs w:val="44"/>
          <w:lang w:val="en-US" w:eastAsia="zh-CN" w:bidi="ar-SA"/>
        </w:rPr>
        <w:t>届科普微视频大赛</w:t>
      </w:r>
      <w:r>
        <w:rPr>
          <w:rFonts w:hint="eastAsia" w:ascii="Times New Roman" w:hAnsi="Times New Roman" w:eastAsia="方正小标宋简体" w:cs="Times New Roman"/>
          <w:kern w:val="2"/>
          <w:sz w:val="44"/>
          <w:szCs w:val="44"/>
          <w:lang w:val="en-US" w:eastAsia="zh-CN" w:bidi="ar-SA"/>
        </w:rPr>
        <w:t>的</w:t>
      </w:r>
      <w:r>
        <w:rPr>
          <w:rFonts w:hint="default" w:ascii="Times New Roman" w:hAnsi="Times New Roman" w:eastAsia="方正小标宋简体" w:cs="Times New Roman"/>
          <w:kern w:val="2"/>
          <w:sz w:val="44"/>
          <w:szCs w:val="44"/>
          <w:lang w:val="en-US" w:eastAsia="zh-CN" w:bidi="ar-SA"/>
        </w:rPr>
        <w:t>通知</w:t>
      </w:r>
    </w:p>
    <w:p w14:paraId="6ECE360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eastAsia="方正小标宋简体" w:cs="Times New Roman"/>
          <w:kern w:val="2"/>
          <w:sz w:val="44"/>
          <w:szCs w:val="44"/>
          <w:lang w:val="en-US" w:eastAsia="zh-CN" w:bidi="ar-SA"/>
        </w:rPr>
      </w:pPr>
    </w:p>
    <w:p w14:paraId="401725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各系部科协：</w:t>
      </w:r>
    </w:p>
    <w:p w14:paraId="74513F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为更好的推动科技创新成果和科学普及活动，提高学生的创新思维和能力，学院现组织开展第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六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届科普微视频大赛。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经学院领导同意，现将相关事项通知如下：</w:t>
      </w:r>
    </w:p>
    <w:p w14:paraId="311C2A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  <w:t>一、大赛主题</w:t>
      </w:r>
    </w:p>
    <w:p w14:paraId="54884C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“微”聚科技力量，“职”创科普新视界</w:t>
      </w:r>
    </w:p>
    <w:p w14:paraId="3A8EF5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  <w:t>二、大赛内容</w:t>
      </w:r>
    </w:p>
    <w:p w14:paraId="0027E2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紧扣主题，制作微视频。视频分科技类和科普类。</w:t>
      </w:r>
    </w:p>
    <w:p w14:paraId="7FDB71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科技类：原创科学小视频，例如科学小实验、科技验证实验等。</w:t>
      </w:r>
    </w:p>
    <w:p w14:paraId="71CF3F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科普类：剪辑科普小视频，例如科技人物、科技历史、科技成果介绍等。</w:t>
      </w:r>
    </w:p>
    <w:p w14:paraId="55B6D9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  <w:t>三、大赛规则</w:t>
      </w:r>
    </w:p>
    <w:p w14:paraId="078367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参赛对象：全院学生。</w:t>
      </w:r>
    </w:p>
    <w:p w14:paraId="6C4117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参赛者必须以小组形式参赛，每组不超过3人。</w:t>
      </w:r>
    </w:p>
    <w:p w14:paraId="4D4B6E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作品申报：鼓励形式多样，内容原创，不得抄袭他人作品，学院有权对作品进行宣传；视频时长不少于30秒；视频为avi或mp4格式；作品以系部科协为单位统一提交。</w:t>
      </w:r>
    </w:p>
    <w:p w14:paraId="458EAF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  <w:t>四、大赛日程与安排</w:t>
      </w:r>
    </w:p>
    <w:p w14:paraId="1142AB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各系部科协请指定学生联络员，填报联络员表格；</w:t>
      </w:r>
    </w:p>
    <w:p w14:paraId="53B557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作品征集：2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025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月19日-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月2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日</w:t>
      </w:r>
    </w:p>
    <w:p w14:paraId="20AFEF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作品评选：202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月2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日-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月28日</w:t>
      </w:r>
    </w:p>
    <w:p w14:paraId="780883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  <w:t>五、大赛奖励</w:t>
      </w:r>
    </w:p>
    <w:p w14:paraId="20F925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竞赛设立等级奖和优秀组织奖两类奖项。</w:t>
      </w:r>
    </w:p>
    <w:p w14:paraId="2F1376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等级奖设一等奖、二等奖、三等奖和优秀奖。各等级的获奖比例根据参赛规模的实际情况确定。</w:t>
      </w:r>
    </w:p>
    <w:p w14:paraId="6EC3D3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优秀组织奖根据各系部组织参赛情况而定。</w:t>
      </w:r>
    </w:p>
    <w:p w14:paraId="7779F9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  <w:t>六、联系方式</w:t>
      </w:r>
    </w:p>
    <w:p w14:paraId="390819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联系人：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刘雯雯</w:t>
      </w:r>
    </w:p>
    <w:p w14:paraId="1D0BC8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612727</w:t>
      </w:r>
    </w:p>
    <w:p w14:paraId="633358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电子邮箱：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fldChar w:fldCharType="begin"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instrText xml:space="preserve"> HYPERLINK "mailto:kyc@lnpc.edu.cn" </w:instrTex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fldChar w:fldCharType="separate"/>
      </w:r>
      <w:r>
        <w:rPr>
          <w:rStyle w:val="11"/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kyc@lnpc.edu.cn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fldChar w:fldCharType="end"/>
      </w:r>
    </w:p>
    <w:p w14:paraId="1675D2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</w:p>
    <w:p w14:paraId="764250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附件：参赛汇总表</w:t>
      </w:r>
    </w:p>
    <w:p w14:paraId="0768BFE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2738755</wp:posOffset>
            </wp:positionH>
            <wp:positionV relativeFrom="paragraph">
              <wp:posOffset>95250</wp:posOffset>
            </wp:positionV>
            <wp:extent cx="2169795" cy="1943735"/>
            <wp:effectExtent l="0" t="0" r="0" b="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336578">
                      <a:off x="0" y="0"/>
                      <a:ext cx="2169795" cy="1943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238A31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0DD7E21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发展规划与科研处    </w:t>
      </w:r>
    </w:p>
    <w:p w14:paraId="46C9C56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2025年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</w:t>
      </w:r>
    </w:p>
    <w:sectPr>
      <w:footerReference r:id="rId3" w:type="default"/>
      <w:pgSz w:w="11906" w:h="16838"/>
      <w:pgMar w:top="1474" w:right="1474" w:bottom="1474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D4751A8-71F8-4B27-A4A1-6827052ED80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926FB717-6323-4DD5-A961-0CD755F4583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672A734B-1263-4A53-AA44-7C2E0711F8E5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55CA3826-08AC-4DE8-9E27-367623181F7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62B637">
    <w:pPr>
      <w:pStyle w:val="3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459682939"/>
                            <w:docPartObj>
                              <w:docPartGallery w:val="autotext"/>
                            </w:docPartObj>
                          </w:sdtPr>
                          <w:sdtContent>
                            <w:p w14:paraId="765D1ADE">
                              <w:pPr>
                                <w:pStyle w:val="3"/>
                                <w:jc w:val="center"/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sz w:val="21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  <w:sz w:val="21"/>
                                  <w:szCs w:val="21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  <w:sz w:val="21"/>
                                  <w:szCs w:val="21"/>
                                </w:rPr>
                                <w:fldChar w:fldCharType="separate"/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  <w:sz w:val="21"/>
                                  <w:szCs w:val="21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  <w:sz w:val="21"/>
                                  <w:szCs w:val="21"/>
                                </w:rPr>
                                <w:t xml:space="preserve"> 4 -</w:t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  <w:sz w:val="21"/>
                                  <w:szCs w:val="21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5FFB0AE9">
                          <w:pPr>
                            <w:pStyle w:val="6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459682939"/>
                      <w:docPartObj>
                        <w:docPartGallery w:val="autotext"/>
                      </w:docPartObj>
                    </w:sdtPr>
                    <w:sdtContent>
                      <w:p w14:paraId="765D1ADE">
                        <w:pPr>
                          <w:pStyle w:val="3"/>
                          <w:jc w:val="center"/>
                        </w:pPr>
                        <w:r>
                          <w:rPr>
                            <w:rFonts w:hint="default" w:ascii="Times New Roman" w:hAnsi="Times New Roman" w:cs="Times New Roman"/>
                            <w:sz w:val="21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hint="default" w:ascii="Times New Roman" w:hAnsi="Times New Roman" w:cs="Times New Roman"/>
                            <w:sz w:val="21"/>
                            <w:szCs w:val="21"/>
                          </w:rPr>
                          <w:instrText xml:space="preserve">PAGE   \* MERGEFORMAT</w:instrText>
                        </w:r>
                        <w:r>
                          <w:rPr>
                            <w:rFonts w:hint="default" w:ascii="Times New Roman" w:hAnsi="Times New Roman" w:cs="Times New Roman"/>
                            <w:sz w:val="21"/>
                            <w:szCs w:val="21"/>
                          </w:rPr>
                          <w:fldChar w:fldCharType="separate"/>
                        </w:r>
                        <w:r>
                          <w:rPr>
                            <w:rFonts w:hint="default" w:ascii="Times New Roman" w:hAnsi="Times New Roman" w:cs="Times New Roman"/>
                            <w:sz w:val="21"/>
                            <w:szCs w:val="21"/>
                            <w:lang w:val="zh-CN"/>
                          </w:rPr>
                          <w:t>-</w:t>
                        </w:r>
                        <w:r>
                          <w:rPr>
                            <w:rFonts w:hint="default" w:ascii="Times New Roman" w:hAnsi="Times New Roman" w:cs="Times New Roman"/>
                            <w:sz w:val="21"/>
                            <w:szCs w:val="21"/>
                          </w:rPr>
                          <w:t xml:space="preserve"> 4 -</w:t>
                        </w:r>
                        <w:r>
                          <w:rPr>
                            <w:rFonts w:hint="default" w:ascii="Times New Roman" w:hAnsi="Times New Roman" w:cs="Times New Roman"/>
                            <w:sz w:val="21"/>
                            <w:szCs w:val="21"/>
                          </w:rPr>
                          <w:fldChar w:fldCharType="end"/>
                        </w:r>
                      </w:p>
                    </w:sdtContent>
                  </w:sdt>
                  <w:p w14:paraId="5FFB0AE9">
                    <w:pPr>
                      <w:pStyle w:val="6"/>
                    </w:pPr>
                  </w:p>
                </w:txbxContent>
              </v:textbox>
            </v:shape>
          </w:pict>
        </mc:Fallback>
      </mc:AlternateContent>
    </w:r>
  </w:p>
  <w:p w14:paraId="3A13865B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yYjRmYTRhM2I0YTMyMDc3ZjVmNTVmMDE1MTIzOWUifQ=="/>
    <w:docVar w:name="KSO_WPS_MARK_KEY" w:val="c8313170-2624-48f6-85e1-8ea986a4b0d3"/>
  </w:docVars>
  <w:rsids>
    <w:rsidRoot w:val="00CC4678"/>
    <w:rsid w:val="00062497"/>
    <w:rsid w:val="00076CBC"/>
    <w:rsid w:val="000F54FC"/>
    <w:rsid w:val="0012729C"/>
    <w:rsid w:val="00137A50"/>
    <w:rsid w:val="0017036C"/>
    <w:rsid w:val="001C38DB"/>
    <w:rsid w:val="001F2244"/>
    <w:rsid w:val="00246C84"/>
    <w:rsid w:val="00252FE2"/>
    <w:rsid w:val="002734C6"/>
    <w:rsid w:val="00373003"/>
    <w:rsid w:val="003928D9"/>
    <w:rsid w:val="00393348"/>
    <w:rsid w:val="003E1751"/>
    <w:rsid w:val="004D4E19"/>
    <w:rsid w:val="00510373"/>
    <w:rsid w:val="00535DD7"/>
    <w:rsid w:val="005715D3"/>
    <w:rsid w:val="00610910"/>
    <w:rsid w:val="006211FC"/>
    <w:rsid w:val="00676FB2"/>
    <w:rsid w:val="0072096B"/>
    <w:rsid w:val="007254B8"/>
    <w:rsid w:val="007B5366"/>
    <w:rsid w:val="00822BD8"/>
    <w:rsid w:val="00837E71"/>
    <w:rsid w:val="008703DF"/>
    <w:rsid w:val="008C19D4"/>
    <w:rsid w:val="00931EF9"/>
    <w:rsid w:val="009707DE"/>
    <w:rsid w:val="00983A35"/>
    <w:rsid w:val="009875C7"/>
    <w:rsid w:val="009A612B"/>
    <w:rsid w:val="009D5D33"/>
    <w:rsid w:val="009F1E61"/>
    <w:rsid w:val="00AB37E1"/>
    <w:rsid w:val="00AF1391"/>
    <w:rsid w:val="00AF20DB"/>
    <w:rsid w:val="00B27C00"/>
    <w:rsid w:val="00B46AA1"/>
    <w:rsid w:val="00B5399F"/>
    <w:rsid w:val="00C26EEC"/>
    <w:rsid w:val="00C4407F"/>
    <w:rsid w:val="00C47C25"/>
    <w:rsid w:val="00CB5879"/>
    <w:rsid w:val="00CC4678"/>
    <w:rsid w:val="00DF317F"/>
    <w:rsid w:val="00E342BF"/>
    <w:rsid w:val="00E37F99"/>
    <w:rsid w:val="00E74C60"/>
    <w:rsid w:val="00EF78FF"/>
    <w:rsid w:val="00F01B2F"/>
    <w:rsid w:val="00F176A6"/>
    <w:rsid w:val="00FA1B0B"/>
    <w:rsid w:val="00FA2D68"/>
    <w:rsid w:val="019F0C77"/>
    <w:rsid w:val="03AC7D7B"/>
    <w:rsid w:val="04071177"/>
    <w:rsid w:val="05633E05"/>
    <w:rsid w:val="05C869C2"/>
    <w:rsid w:val="05D25F4E"/>
    <w:rsid w:val="06625496"/>
    <w:rsid w:val="07B859F6"/>
    <w:rsid w:val="0BB96F87"/>
    <w:rsid w:val="0C611EFD"/>
    <w:rsid w:val="0CA31054"/>
    <w:rsid w:val="0DE821B6"/>
    <w:rsid w:val="0EEC3721"/>
    <w:rsid w:val="0FD67922"/>
    <w:rsid w:val="119F381E"/>
    <w:rsid w:val="13EB7FC5"/>
    <w:rsid w:val="14A53E9C"/>
    <w:rsid w:val="14C546A3"/>
    <w:rsid w:val="14F25809"/>
    <w:rsid w:val="15634011"/>
    <w:rsid w:val="16A438D6"/>
    <w:rsid w:val="17424826"/>
    <w:rsid w:val="19504F4A"/>
    <w:rsid w:val="1C4A5F2B"/>
    <w:rsid w:val="1DEA0062"/>
    <w:rsid w:val="1E26247F"/>
    <w:rsid w:val="1E9811D0"/>
    <w:rsid w:val="20621A95"/>
    <w:rsid w:val="21741108"/>
    <w:rsid w:val="24291079"/>
    <w:rsid w:val="279E4DB3"/>
    <w:rsid w:val="2A131E37"/>
    <w:rsid w:val="2AF4735D"/>
    <w:rsid w:val="2F2D4A02"/>
    <w:rsid w:val="2F713C1D"/>
    <w:rsid w:val="2F834F9A"/>
    <w:rsid w:val="30BC6FA0"/>
    <w:rsid w:val="324B5C20"/>
    <w:rsid w:val="32B61AE6"/>
    <w:rsid w:val="352957DA"/>
    <w:rsid w:val="37227F65"/>
    <w:rsid w:val="37234011"/>
    <w:rsid w:val="390B7A49"/>
    <w:rsid w:val="3A2160C5"/>
    <w:rsid w:val="3A92300F"/>
    <w:rsid w:val="3E593AD9"/>
    <w:rsid w:val="3EC040FF"/>
    <w:rsid w:val="3ECA76A4"/>
    <w:rsid w:val="440106C6"/>
    <w:rsid w:val="442B3E98"/>
    <w:rsid w:val="444255B6"/>
    <w:rsid w:val="44F71536"/>
    <w:rsid w:val="467748DE"/>
    <w:rsid w:val="47EA10DC"/>
    <w:rsid w:val="48675723"/>
    <w:rsid w:val="4B1250BD"/>
    <w:rsid w:val="4ED46303"/>
    <w:rsid w:val="55854D7D"/>
    <w:rsid w:val="562834E2"/>
    <w:rsid w:val="5B0B32D5"/>
    <w:rsid w:val="5B0D1220"/>
    <w:rsid w:val="5C7670A1"/>
    <w:rsid w:val="5CB44270"/>
    <w:rsid w:val="5E224037"/>
    <w:rsid w:val="5F2A2850"/>
    <w:rsid w:val="60AC35EA"/>
    <w:rsid w:val="62F243E1"/>
    <w:rsid w:val="63D538F9"/>
    <w:rsid w:val="63F73BC9"/>
    <w:rsid w:val="647E2E31"/>
    <w:rsid w:val="64AC465A"/>
    <w:rsid w:val="64D836A1"/>
    <w:rsid w:val="652B6423"/>
    <w:rsid w:val="65F13FBF"/>
    <w:rsid w:val="66075F05"/>
    <w:rsid w:val="66B57779"/>
    <w:rsid w:val="673F4CF0"/>
    <w:rsid w:val="67BD092C"/>
    <w:rsid w:val="6AC63F9C"/>
    <w:rsid w:val="6CC45EBD"/>
    <w:rsid w:val="6E431A45"/>
    <w:rsid w:val="6F921C1A"/>
    <w:rsid w:val="706202C3"/>
    <w:rsid w:val="70997B62"/>
    <w:rsid w:val="71546EA1"/>
    <w:rsid w:val="7166759C"/>
    <w:rsid w:val="73D3195A"/>
    <w:rsid w:val="74140395"/>
    <w:rsid w:val="75C537CD"/>
    <w:rsid w:val="769E396B"/>
    <w:rsid w:val="774255AD"/>
    <w:rsid w:val="775D7A74"/>
    <w:rsid w:val="782C647B"/>
    <w:rsid w:val="7B4A207F"/>
    <w:rsid w:val="7BA62B2B"/>
    <w:rsid w:val="7BFB05ED"/>
    <w:rsid w:val="7D1014E8"/>
    <w:rsid w:val="7D26296B"/>
    <w:rsid w:val="7EE501FF"/>
    <w:rsid w:val="7F8A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3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Body Text First Indent"/>
    <w:basedOn w:val="2"/>
    <w:unhideWhenUsed/>
    <w:qFormat/>
    <w:uiPriority w:val="99"/>
    <w:pPr>
      <w:ind w:firstLine="420" w:firstLineChars="100"/>
    </w:p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semiHidden/>
    <w:unhideWhenUsed/>
    <w:qFormat/>
    <w:uiPriority w:val="99"/>
    <w:rPr>
      <w:color w:val="0000FF"/>
      <w:u w:val="single"/>
    </w:rPr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13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499</Words>
  <Characters>548</Characters>
  <Lines>13</Lines>
  <Paragraphs>3</Paragraphs>
  <TotalTime>22</TotalTime>
  <ScaleCrop>false</ScaleCrop>
  <LinksUpToDate>false</LinksUpToDate>
  <CharactersWithSpaces>584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2022-11-25T05:42:00Z</dcterms:created>
  <dc:creator>User</dc:creator>
  <cp:lastModifiedBy>WPS_1676171524</cp:lastModifiedBy>
  <cp:lastPrinted>2023-03-20T05:42:00Z</cp:lastPrinted>
  <dcterms:modified xsi:type="dcterms:W3CDTF">2025-05-15T08:17:38Z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E16BB783E757447EB310CFCC66598976_13</vt:lpwstr>
  </property>
  <property fmtid="{D5CDD505-2E9C-101B-9397-08002B2CF9AE}" pid="4" name="KSOTemplateDocerSaveRecord">
    <vt:lpwstr>eyJoZGlkIjoiNDZkMjZlNTcyNWQ3NTU5OTk4NjI0ZTQ5YWI5NzhiY2EiLCJ1c2VySWQiOiIxNDc0MDYyMjM3In0=</vt:lpwstr>
  </property>
</Properties>
</file>