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</w:rPr>
        <w:t>辽宁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  <w:lang w:val="en-US" w:eastAsia="zh-Hans"/>
        </w:rPr>
        <w:t>石化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</w:rPr>
        <w:t>职业技术学院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  <w:lang w:val="en-US" w:eastAsia="zh-Hans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</w:rPr>
        <w:t>高层次人才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  <w:lang w:val="en-US" w:eastAsia="zh-Hans"/>
        </w:rPr>
        <w:t>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</w:rPr>
        <w:t>体检人员名单</w:t>
      </w:r>
    </w:p>
    <w:tbl>
      <w:tblPr>
        <w:tblStyle w:val="6"/>
        <w:tblW w:w="85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2501"/>
        <w:gridCol w:w="43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870" w:hRule="atLeast"/>
          <w:jc w:val="center"/>
        </w:trPr>
        <w:tc>
          <w:tcPr>
            <w:tcW w:w="1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Hans"/>
              </w:rPr>
              <w:t>序号</w:t>
            </w: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Hans"/>
              </w:rPr>
              <w:t>申报岗位</w:t>
            </w:r>
          </w:p>
        </w:tc>
        <w:tc>
          <w:tcPr>
            <w:tcW w:w="43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姓名</w:t>
            </w:r>
          </w:p>
        </w:tc>
      </w:tr>
      <w:tr>
        <w:trPr>
          <w:trHeight w:val="860" w:hRule="atLeast"/>
          <w:jc w:val="center"/>
        </w:trPr>
        <w:tc>
          <w:tcPr>
            <w:tcW w:w="16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石油化工系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专任教师</w:t>
            </w:r>
          </w:p>
        </w:tc>
        <w:tc>
          <w:tcPr>
            <w:tcW w:w="43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李泽林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860" w:hRule="atLeast"/>
          <w:jc w:val="center"/>
        </w:trPr>
        <w:tc>
          <w:tcPr>
            <w:tcW w:w="16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自动化系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专任教师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43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李忠博</w:t>
            </w:r>
          </w:p>
        </w:tc>
      </w:tr>
    </w:tbl>
    <w:p>
      <w:pPr>
        <w:rPr>
          <w:kern w:val="0"/>
          <w:sz w:val="24"/>
        </w:rPr>
      </w:pPr>
    </w:p>
    <w:p>
      <w:pPr>
        <w:adjustRightInd w:val="0"/>
        <w:snapToGrid w:val="0"/>
        <w:ind w:firstLine="540" w:firstLineChars="200"/>
        <w:rPr>
          <w:rFonts w:ascii="宋体" w:hAnsi="宋体" w:cs="宋体"/>
          <w:kern w:val="0"/>
          <w:sz w:val="27"/>
          <w:szCs w:val="27"/>
        </w:rPr>
      </w:pPr>
    </w:p>
    <w:p>
      <w:pPr>
        <w:adjustRightInd w:val="0"/>
        <w:snapToGrid w:val="0"/>
        <w:ind w:firstLine="540" w:firstLineChars="20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 xml:space="preserve">                            </w:t>
      </w:r>
    </w:p>
    <w:p>
      <w:pPr>
        <w:adjustRightInd w:val="0"/>
        <w:snapToGrid w:val="0"/>
        <w:ind w:firstLine="540" w:firstLineChars="200"/>
        <w:rPr>
          <w:rFonts w:ascii="宋体" w:hAnsi="宋体" w:cs="宋体"/>
          <w:kern w:val="0"/>
          <w:sz w:val="27"/>
          <w:szCs w:val="27"/>
        </w:rPr>
      </w:pPr>
    </w:p>
    <w:p>
      <w:pPr>
        <w:adjustRightInd w:val="0"/>
        <w:snapToGrid w:val="0"/>
        <w:ind w:firstLine="54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辽宁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Hans"/>
        </w:rPr>
        <w:t>石化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职业技术学院人事处</w:t>
      </w: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                                202</w:t>
      </w:r>
      <w:r>
        <w:rPr>
          <w:rFonts w:hint="default" w:ascii="仿宋" w:hAnsi="仿宋" w:eastAsia="仿宋" w:cs="仿宋"/>
          <w:kern w:val="0"/>
          <w:sz w:val="28"/>
          <w:szCs w:val="28"/>
          <w:lang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</w:t>
      </w:r>
      <w:r>
        <w:rPr>
          <w:rFonts w:hint="default" w:ascii="仿宋" w:hAnsi="仿宋" w:eastAsia="仿宋" w:cs="仿宋"/>
          <w:kern w:val="0"/>
          <w:sz w:val="28"/>
          <w:szCs w:val="28"/>
          <w:lang w:eastAsia="zh-CN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月</w:t>
      </w:r>
      <w:r>
        <w:rPr>
          <w:rFonts w:hint="default" w:ascii="仿宋" w:hAnsi="仿宋" w:eastAsia="仿宋" w:cs="仿宋"/>
          <w:kern w:val="0"/>
          <w:sz w:val="28"/>
          <w:szCs w:val="28"/>
          <w:lang w:eastAsia="zh-CN"/>
        </w:rPr>
        <w:t>19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MzhlNDE0YWVkNmRkOGFiNjczNTQ0MDIzN2E3YWQifQ=="/>
  </w:docVars>
  <w:rsids>
    <w:rsidRoot w:val="00172A27"/>
    <w:rsid w:val="000241C2"/>
    <w:rsid w:val="000A0AFA"/>
    <w:rsid w:val="00104180"/>
    <w:rsid w:val="0013344B"/>
    <w:rsid w:val="00251597"/>
    <w:rsid w:val="002D71DF"/>
    <w:rsid w:val="00362C15"/>
    <w:rsid w:val="003A692D"/>
    <w:rsid w:val="004514FC"/>
    <w:rsid w:val="00547B62"/>
    <w:rsid w:val="00557012"/>
    <w:rsid w:val="00623FAF"/>
    <w:rsid w:val="00654F83"/>
    <w:rsid w:val="00673FBF"/>
    <w:rsid w:val="006B09FB"/>
    <w:rsid w:val="00823D73"/>
    <w:rsid w:val="00A36DD6"/>
    <w:rsid w:val="00AA0F26"/>
    <w:rsid w:val="00AB49F8"/>
    <w:rsid w:val="00B364EC"/>
    <w:rsid w:val="00B754A5"/>
    <w:rsid w:val="00CE6DD3"/>
    <w:rsid w:val="00E44A29"/>
    <w:rsid w:val="00E745CA"/>
    <w:rsid w:val="00FB3D22"/>
    <w:rsid w:val="00FB4B51"/>
    <w:rsid w:val="081B3F52"/>
    <w:rsid w:val="13D8624A"/>
    <w:rsid w:val="18BB38C2"/>
    <w:rsid w:val="19272E68"/>
    <w:rsid w:val="1ACB5EA3"/>
    <w:rsid w:val="1AE66808"/>
    <w:rsid w:val="313C64DE"/>
    <w:rsid w:val="455D6E7F"/>
    <w:rsid w:val="48010CBF"/>
    <w:rsid w:val="514436DF"/>
    <w:rsid w:val="613B4F32"/>
    <w:rsid w:val="6BDE6DD3"/>
    <w:rsid w:val="7B52448F"/>
    <w:rsid w:val="7EE4157C"/>
    <w:rsid w:val="FD77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218</Words>
  <Characters>225</Characters>
  <Lines>3</Lines>
  <Paragraphs>1</Paragraphs>
  <TotalTime>0</TotalTime>
  <ScaleCrop>false</ScaleCrop>
  <LinksUpToDate>false</LinksUpToDate>
  <CharactersWithSpaces>293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2017-09-29T12:56:00Z</dcterms:created>
  <dc:creator>User</dc:creator>
  <cp:lastModifiedBy>chu</cp:lastModifiedBy>
  <cp:lastPrinted>2022-08-09T20:58:00Z</cp:lastPrinted>
  <dcterms:modified xsi:type="dcterms:W3CDTF">2023-02-19T14:46:06Z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911D8E8F89F043F7941033418894EE62</vt:lpwstr>
  </property>
</Properties>
</file>