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5" w:rsidRDefault="00437355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</w:p>
    <w:p w:rsidR="0009456E" w:rsidRPr="00F12501" w:rsidRDefault="00B35C3A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F12501">
        <w:rPr>
          <w:rFonts w:asciiTheme="minorEastAsia" w:hAnsiTheme="minorEastAsia" w:cs="Times New Roman" w:hint="eastAsia"/>
          <w:sz w:val="28"/>
          <w:szCs w:val="28"/>
        </w:rPr>
        <w:t>附件2：</w:t>
      </w:r>
    </w:p>
    <w:p w:rsidR="0009456E" w:rsidRPr="00F12501" w:rsidRDefault="00B35C3A">
      <w:pPr>
        <w:spacing w:line="360" w:lineRule="auto"/>
        <w:jc w:val="center"/>
        <w:rPr>
          <w:rFonts w:asciiTheme="minorEastAsia" w:hAnsiTheme="minorEastAsia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F12501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  <w:shd w:val="clear" w:color="auto" w:fill="FFFFFF"/>
        </w:rPr>
        <w:t>辽宁石化职业技术学院成人学历教育开展招生的专业</w:t>
      </w:r>
    </w:p>
    <w:tbl>
      <w:tblPr>
        <w:tblW w:w="8190" w:type="dxa"/>
        <w:jc w:val="center"/>
        <w:tblInd w:w="-641" w:type="dxa"/>
        <w:tblLook w:val="04A0"/>
      </w:tblPr>
      <w:tblGrid>
        <w:gridCol w:w="669"/>
        <w:gridCol w:w="2643"/>
        <w:gridCol w:w="1219"/>
        <w:gridCol w:w="1219"/>
        <w:gridCol w:w="1355"/>
        <w:gridCol w:w="1085"/>
      </w:tblGrid>
      <w:tr w:rsidR="0009456E" w:rsidTr="00A377B2">
        <w:trPr>
          <w:trHeight w:val="50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学习形式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最低学制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9456E" w:rsidTr="00A377B2">
        <w:trPr>
          <w:trHeight w:val="509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石油化工技术专业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高起专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456E" w:rsidTr="00A377B2">
        <w:trPr>
          <w:trHeight w:val="509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油气储运技术专业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高起专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456E" w:rsidTr="00A377B2">
        <w:trPr>
          <w:trHeight w:val="509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环境工程技术专业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高起专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456E" w:rsidTr="00A377B2">
        <w:trPr>
          <w:trHeight w:val="509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化工装备技术专业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高起专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456E" w:rsidTr="00A377B2">
        <w:trPr>
          <w:trHeight w:val="509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电气自动化技术专业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高起专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456E" w:rsidTr="00A377B2">
        <w:trPr>
          <w:trHeight w:val="519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计算机网络技术专业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高起专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函授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2.5年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6E" w:rsidRDefault="00B35C3A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9456E" w:rsidRDefault="0009456E">
      <w:pPr>
        <w:jc w:val="left"/>
        <w:rPr>
          <w:rFonts w:ascii="仿宋" w:eastAsia="仿宋" w:hAnsi="仿宋"/>
          <w:sz w:val="24"/>
        </w:rPr>
      </w:pPr>
    </w:p>
    <w:p w:rsidR="0009456E" w:rsidRDefault="0009456E">
      <w:pPr>
        <w:rPr>
          <w:rFonts w:ascii="宋体" w:eastAsia="宋体" w:hAnsi="宋体" w:cs="宋体"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09456E" w:rsidSect="0009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E7" w:rsidRDefault="00AF30E7" w:rsidP="000503D5">
      <w:r>
        <w:separator/>
      </w:r>
    </w:p>
  </w:endnote>
  <w:endnote w:type="continuationSeparator" w:id="0">
    <w:p w:rsidR="00AF30E7" w:rsidRDefault="00AF30E7" w:rsidP="0005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E7" w:rsidRDefault="00AF30E7" w:rsidP="000503D5">
      <w:r>
        <w:separator/>
      </w:r>
    </w:p>
  </w:footnote>
  <w:footnote w:type="continuationSeparator" w:id="0">
    <w:p w:rsidR="00AF30E7" w:rsidRDefault="00AF30E7" w:rsidP="00050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D027CF1"/>
    <w:rsid w:val="000503D5"/>
    <w:rsid w:val="0009456E"/>
    <w:rsid w:val="000A1821"/>
    <w:rsid w:val="002D3357"/>
    <w:rsid w:val="00437355"/>
    <w:rsid w:val="00595E87"/>
    <w:rsid w:val="0083487B"/>
    <w:rsid w:val="009C1461"/>
    <w:rsid w:val="00A377B2"/>
    <w:rsid w:val="00A964A6"/>
    <w:rsid w:val="00AF30E7"/>
    <w:rsid w:val="00B35C3A"/>
    <w:rsid w:val="00EB0211"/>
    <w:rsid w:val="00F12501"/>
    <w:rsid w:val="03811461"/>
    <w:rsid w:val="08011478"/>
    <w:rsid w:val="0AD8353C"/>
    <w:rsid w:val="0B5B523C"/>
    <w:rsid w:val="0E98422F"/>
    <w:rsid w:val="10C06FF1"/>
    <w:rsid w:val="11FE62BD"/>
    <w:rsid w:val="176A601D"/>
    <w:rsid w:val="1AC95286"/>
    <w:rsid w:val="26C27712"/>
    <w:rsid w:val="2A0F39AD"/>
    <w:rsid w:val="2FEF1AEA"/>
    <w:rsid w:val="3224526D"/>
    <w:rsid w:val="3B935DB1"/>
    <w:rsid w:val="3D9E18FE"/>
    <w:rsid w:val="41AA574E"/>
    <w:rsid w:val="4332066A"/>
    <w:rsid w:val="468A54C0"/>
    <w:rsid w:val="47B36F08"/>
    <w:rsid w:val="4D425707"/>
    <w:rsid w:val="56047C8B"/>
    <w:rsid w:val="56A719A9"/>
    <w:rsid w:val="5BD4650F"/>
    <w:rsid w:val="5D027CF1"/>
    <w:rsid w:val="67EF76E0"/>
    <w:rsid w:val="6D0B19EF"/>
    <w:rsid w:val="76A7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5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9456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09456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9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09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9456E"/>
    <w:rPr>
      <w:b/>
    </w:rPr>
  </w:style>
  <w:style w:type="character" w:styleId="a6">
    <w:name w:val="Hyperlink"/>
    <w:basedOn w:val="a0"/>
    <w:qFormat/>
    <w:rsid w:val="0009456E"/>
    <w:rPr>
      <w:color w:val="0000FF"/>
      <w:u w:val="single"/>
    </w:rPr>
  </w:style>
  <w:style w:type="table" w:customStyle="1" w:styleId="10">
    <w:name w:val="网格型1"/>
    <w:basedOn w:val="a1"/>
    <w:qFormat/>
    <w:rsid w:val="0009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05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503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A377B2"/>
    <w:pPr>
      <w:ind w:leftChars="2500" w:left="100"/>
    </w:pPr>
  </w:style>
  <w:style w:type="character" w:customStyle="1" w:styleId="Char0">
    <w:name w:val="日期 Char"/>
    <w:basedOn w:val="a0"/>
    <w:link w:val="a8"/>
    <w:rsid w:val="00A377B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河蟹</dc:creator>
  <cp:lastModifiedBy>Administrator</cp:lastModifiedBy>
  <cp:revision>2</cp:revision>
  <dcterms:created xsi:type="dcterms:W3CDTF">2022-04-09T03:15:00Z</dcterms:created>
  <dcterms:modified xsi:type="dcterms:W3CDTF">2022-04-09T03:15:00Z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5C7F43A95EC24E48B4536855722A42BF</vt:lpwstr>
  </property>
</Properties>
</file>