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倾听你的心声，学生“一站式”社区 | 处长接待日来啦！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2024-05-14 10:49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color w:val="888888"/>
          <w:spacing w:val="24"/>
          <w:kern w:val="0"/>
          <w:sz w:val="14"/>
          <w:szCs w:val="14"/>
          <w:bdr w:val="none" w:color="auto" w:sz="0" w:space="0"/>
          <w:lang w:val="en-US" w:eastAsia="zh-CN" w:bidi="ar"/>
        </w:rPr>
        <w:t>为了最最最特别的你，我们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color w:val="AD0404"/>
          <w:spacing w:val="12"/>
          <w:kern w:val="0"/>
          <w:sz w:val="14"/>
          <w:szCs w:val="14"/>
          <w:bdr w:val="none" w:color="auto" w:sz="0" w:space="0"/>
          <w:lang w:val="en-US" w:eastAsia="zh-CN" w:bidi="ar"/>
        </w:rPr>
        <w:t>常建常新，常新常建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43880" cy="3172460"/>
            <wp:effectExtent l="0" t="0" r="10160" b="12700"/>
            <wp:docPr id="757" name="图片 71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图片 718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来这里，我们可以交流这些！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大学生活感受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未来发展目标定位及个人规划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个人遇到的难题和困惑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对学校的意见建议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其他愿意倾诉或寻求帮助的问题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温馨提示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420"/>
        <w:jc w:val="left"/>
      </w:pPr>
      <w:r>
        <w:rPr>
          <w:bdr w:val="none" w:color="auto" w:sz="0" w:space="0"/>
        </w:rPr>
        <w:t>1.处长接待日为滨海校区每周三14:00-16:00，古塔校区每周五14:00-16:00。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2.接待地点为滨海校区求善楼学生”一站式“服务中心101室，古塔校区求是楼二楼学生”一站式“服务中心201室。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54" name="图片 71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图片 719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  <w:textAlignment w:val="top"/>
        <w:rPr>
          <w:color w:val="576B95"/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384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576B95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0153830"/>
    <w:rsid w:val="00AB5028"/>
    <w:rsid w:val="010B2AC3"/>
    <w:rsid w:val="01137ECF"/>
    <w:rsid w:val="02402EC0"/>
    <w:rsid w:val="026268F8"/>
    <w:rsid w:val="07385B66"/>
    <w:rsid w:val="081F5E64"/>
    <w:rsid w:val="0B7735DC"/>
    <w:rsid w:val="0DE12751"/>
    <w:rsid w:val="0E1267A4"/>
    <w:rsid w:val="0FBA10DE"/>
    <w:rsid w:val="0FCA5AF5"/>
    <w:rsid w:val="169C38A4"/>
    <w:rsid w:val="184738E0"/>
    <w:rsid w:val="1C893960"/>
    <w:rsid w:val="1CF1208B"/>
    <w:rsid w:val="1F46255F"/>
    <w:rsid w:val="205C42A5"/>
    <w:rsid w:val="21D21888"/>
    <w:rsid w:val="259C5142"/>
    <w:rsid w:val="2A7356B5"/>
    <w:rsid w:val="3A0B4B47"/>
    <w:rsid w:val="3D5A2CB5"/>
    <w:rsid w:val="41A945C9"/>
    <w:rsid w:val="42585666"/>
    <w:rsid w:val="44197845"/>
    <w:rsid w:val="4AA56185"/>
    <w:rsid w:val="53DA0358"/>
    <w:rsid w:val="55EE5388"/>
    <w:rsid w:val="5B28431B"/>
    <w:rsid w:val="5C083989"/>
    <w:rsid w:val="5C320050"/>
    <w:rsid w:val="5D0A22B2"/>
    <w:rsid w:val="5FFB2605"/>
    <w:rsid w:val="61CE5D83"/>
    <w:rsid w:val="636A48AB"/>
    <w:rsid w:val="64710555"/>
    <w:rsid w:val="656520E7"/>
    <w:rsid w:val="67631BAC"/>
    <w:rsid w:val="6D344536"/>
    <w:rsid w:val="6FCF2F80"/>
    <w:rsid w:val="70A906E5"/>
    <w:rsid w:val="7862510D"/>
    <w:rsid w:val="792F355C"/>
    <w:rsid w:val="7B5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936</Characters>
  <Lines>0</Lines>
  <Paragraphs>0</Paragraphs>
  <TotalTime>1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2024-06-17T11:58:17Z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CF89AAEF328F40D788C55ABD86CF6DBC_13</vt:lpwstr>
  </property>
</Properties>
</file>