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26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@所有人 叮咚~这份中秋假期安全提醒请查收</w:t>
      </w:r>
    </w:p>
    <w:bookmarkEnd w:id="0"/>
    <w:p w14:paraId="7586A3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2024年09月12日 18:29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05055A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77" name="图片 17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4FF7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9" name="图片 17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6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8" name="图片 17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7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5" name="图片 17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8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6" name="图片 17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9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4" name="图片 180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80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0" name="图片 181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181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5" name="图片 182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182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7" name="图片 183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183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2" name="图片 184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184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6" name="图片 185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185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3" name="图片 18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186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2" name="图片 187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187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3" name="图片 18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188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8" name="图片 189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189" descr="IMG_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4" name="图片 190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190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9" name="图片 191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191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1" name="图片 192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192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41C4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中秋快乐</w:t>
      </w:r>
    </w:p>
    <w:p w14:paraId="69297E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放假通知</w:t>
      </w:r>
    </w:p>
    <w:p w14:paraId="3B5452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ECA26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-情满中秋  花好月圆-</w:t>
      </w:r>
    </w:p>
    <w:p w14:paraId="3EB823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Mid-Autumn Festival</w:t>
      </w:r>
    </w:p>
    <w:p w14:paraId="642B9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FDC3E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中</w:t>
      </w:r>
    </w:p>
    <w:p w14:paraId="10BA76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秋</w:t>
      </w:r>
    </w:p>
    <w:p w14:paraId="6A0B70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放</w:t>
      </w:r>
    </w:p>
    <w:p w14:paraId="05C4B3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假</w:t>
      </w:r>
    </w:p>
    <w:p w14:paraId="3146F3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通</w:t>
      </w:r>
    </w:p>
    <w:p w14:paraId="3C4928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知</w:t>
      </w:r>
    </w:p>
    <w:p w14:paraId="536726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2CEEE7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1" name="图片 193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193" descr="IMG_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055D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情满中秋花好月圆，佳节同欢庆</w:t>
      </w:r>
    </w:p>
    <w:p w14:paraId="4C9AF1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正逢中秋之夜，桂花香漫合家欢乐</w:t>
      </w:r>
    </w:p>
    <w:p w14:paraId="29C9ABD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4" name="图片 194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194" descr="IMG_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1EFC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5890B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2024中秋节放假3天</w:t>
      </w:r>
    </w:p>
    <w:tbl>
      <w:tblPr>
        <w:tblW w:w="65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937"/>
        <w:gridCol w:w="937"/>
        <w:gridCol w:w="938"/>
        <w:gridCol w:w="938"/>
        <w:gridCol w:w="938"/>
        <w:gridCol w:w="938"/>
      </w:tblGrid>
      <w:tr w14:paraId="541D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9E5"/>
            <w:tcMar>
              <w:top w:w="60" w:type="dxa"/>
              <w:bottom w:w="60" w:type="dxa"/>
            </w:tcMar>
            <w:vAlign w:val="center"/>
          </w:tcPr>
          <w:p w14:paraId="28EEB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一</w:t>
            </w:r>
          </w:p>
        </w:tc>
        <w:tc>
          <w:tcPr>
            <w:tcW w:w="7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9E5"/>
            <w:tcMar>
              <w:top w:w="60" w:type="dxa"/>
              <w:bottom w:w="60" w:type="dxa"/>
            </w:tcMar>
            <w:vAlign w:val="center"/>
          </w:tcPr>
          <w:p w14:paraId="55D1E1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二</w:t>
            </w:r>
          </w:p>
        </w:tc>
        <w:tc>
          <w:tcPr>
            <w:tcW w:w="7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9E5"/>
            <w:tcMar>
              <w:top w:w="60" w:type="dxa"/>
              <w:bottom w:w="60" w:type="dxa"/>
            </w:tcMar>
            <w:vAlign w:val="center"/>
          </w:tcPr>
          <w:p w14:paraId="7D512A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三</w:t>
            </w:r>
          </w:p>
        </w:tc>
        <w:tc>
          <w:tcPr>
            <w:tcW w:w="7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9E5"/>
            <w:tcMar>
              <w:top w:w="60" w:type="dxa"/>
              <w:bottom w:w="60" w:type="dxa"/>
            </w:tcMar>
            <w:vAlign w:val="center"/>
          </w:tcPr>
          <w:p w14:paraId="1EBBCC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四</w:t>
            </w:r>
          </w:p>
        </w:tc>
        <w:tc>
          <w:tcPr>
            <w:tcW w:w="7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9E5"/>
            <w:tcMar>
              <w:top w:w="60" w:type="dxa"/>
              <w:bottom w:w="60" w:type="dxa"/>
            </w:tcMar>
            <w:vAlign w:val="center"/>
          </w:tcPr>
          <w:p w14:paraId="74D951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五</w:t>
            </w:r>
          </w:p>
        </w:tc>
        <w:tc>
          <w:tcPr>
            <w:tcW w:w="7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9E5"/>
            <w:tcMar>
              <w:top w:w="60" w:type="dxa"/>
              <w:bottom w:w="60" w:type="dxa"/>
            </w:tcMar>
            <w:vAlign w:val="center"/>
          </w:tcPr>
          <w:p w14:paraId="3D4741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六</w:t>
            </w:r>
          </w:p>
        </w:tc>
        <w:tc>
          <w:tcPr>
            <w:tcW w:w="7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9E5"/>
            <w:tcMar>
              <w:top w:w="60" w:type="dxa"/>
              <w:bottom w:w="60" w:type="dxa"/>
            </w:tcMar>
            <w:vAlign w:val="center"/>
          </w:tcPr>
          <w:p w14:paraId="49719B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日</w:t>
            </w:r>
          </w:p>
        </w:tc>
      </w:tr>
      <w:tr w14:paraId="5C87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22873F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9</w:t>
            </w:r>
          </w:p>
          <w:p w14:paraId="606FBA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初七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247B0F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10</w:t>
            </w:r>
          </w:p>
          <w:p w14:paraId="63AF7C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初八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0BC803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11</w:t>
            </w:r>
          </w:p>
          <w:p w14:paraId="0A11A1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初九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37800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12</w:t>
            </w:r>
          </w:p>
          <w:p w14:paraId="1EE923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初十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3CAE0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13</w:t>
            </w:r>
          </w:p>
          <w:p w14:paraId="273692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十一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22F6D2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14</w:t>
            </w:r>
          </w:p>
          <w:p w14:paraId="437E14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十二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6C8D29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15</w:t>
            </w:r>
          </w:p>
          <w:p w14:paraId="1D7033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休</w:t>
            </w:r>
          </w:p>
        </w:tc>
      </w:tr>
      <w:tr w14:paraId="61F7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6D7B23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16</w:t>
            </w:r>
          </w:p>
          <w:p w14:paraId="25812E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休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49B4DE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17</w:t>
            </w:r>
          </w:p>
          <w:p w14:paraId="044A2D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094B16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18</w:t>
            </w:r>
          </w:p>
          <w:p w14:paraId="0BF72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十六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4D9B80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19</w:t>
            </w:r>
          </w:p>
          <w:p w14:paraId="6311E2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十七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37B8B8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20</w:t>
            </w:r>
          </w:p>
          <w:p w14:paraId="55F6E7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十八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2A0326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21</w:t>
            </w:r>
          </w:p>
          <w:p w14:paraId="64EF9F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十九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60" w:type="dxa"/>
              <w:bottom w:w="60" w:type="dxa"/>
            </w:tcMar>
            <w:vAlign w:val="bottom"/>
          </w:tcPr>
          <w:p w14:paraId="1014A8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bdr w:val="none" w:color="auto" w:sz="0" w:space="0"/>
              </w:rPr>
              <w:t>22</w:t>
            </w:r>
          </w:p>
          <w:p w14:paraId="788BAB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二十</w:t>
            </w:r>
          </w:p>
        </w:tc>
      </w:tr>
    </w:tbl>
    <w:p w14:paraId="38B5C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C668F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2024年9月15日至9月17日放假调休，共3天。9月18日学生正常上课，请各位同学按时返校。</w:t>
      </w:r>
    </w:p>
    <w:p w14:paraId="7440F5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4E36C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2CFDE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E0D916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0304DF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061756"/>
          <w:spacing w:val="18"/>
          <w:sz w:val="16"/>
          <w:szCs w:val="1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61756"/>
          <w:spacing w:val="18"/>
          <w:sz w:val="16"/>
          <w:szCs w:val="16"/>
          <w:bdr w:val="none" w:color="auto" w:sz="0" w:space="0"/>
          <w:shd w:val="clear" w:fill="FFFFFF"/>
        </w:rPr>
        <w:t>各位同学：</w:t>
      </w:r>
    </w:p>
    <w:p w14:paraId="7736A2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061756"/>
          <w:spacing w:val="18"/>
          <w:sz w:val="16"/>
          <w:szCs w:val="1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61756"/>
          <w:spacing w:val="18"/>
          <w:sz w:val="16"/>
          <w:szCs w:val="16"/>
          <w:bdr w:val="none" w:color="auto" w:sz="0" w:space="0"/>
          <w:shd w:val="clear" w:fill="FFFFFF"/>
        </w:rPr>
        <w:t>     中秋假期即将开始，为提高安全防范意识和能力，保障人身和财产安全，现将相关安全注意事项提示如下，请仔细阅读学习，度过一个安全、愉快、有意义的假期。</w:t>
      </w:r>
    </w:p>
    <w:p w14:paraId="766F2F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061756"/>
          <w:spacing w:val="18"/>
          <w:sz w:val="16"/>
          <w:szCs w:val="16"/>
        </w:rPr>
      </w:pPr>
    </w:p>
    <w:p w14:paraId="3A5F9C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061756"/>
          <w:spacing w:val="18"/>
          <w:sz w:val="16"/>
          <w:szCs w:val="16"/>
        </w:rPr>
      </w:pPr>
    </w:p>
    <w:p w14:paraId="4F84BFD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5" name="图片 195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195" descr="IMG_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9941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一、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加强对留校学生管理</w:t>
      </w:r>
    </w:p>
    <w:p w14:paraId="4C51242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6" name="图片 196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196" descr="IMG_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8" name="图片 197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97" descr="IMG_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8378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6"/>
          <w:szCs w:val="16"/>
          <w:bdr w:val="none" w:color="auto" w:sz="0" w:space="0"/>
        </w:rPr>
        <w:t>留校学生要严格遵守学校的管理规定，不得晚归，不得留宿他人。假期期间，各系可以举办一些校园文化活动，营造欢乐祥和的节日氛围。</w:t>
      </w:r>
    </w:p>
    <w:p w14:paraId="2FBE923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4" name="图片 198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8" descr="IMG_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1300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061756"/>
          <w:spacing w:val="18"/>
          <w:sz w:val="16"/>
          <w:szCs w:val="16"/>
        </w:rPr>
      </w:pPr>
    </w:p>
    <w:p w14:paraId="4770729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7" name="图片 199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99" descr="IMG_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0CB6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二、电信网络诈骗</w:t>
      </w:r>
    </w:p>
    <w:p w14:paraId="7E538C3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1" name="图片 200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200" descr="IMG_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0" name="图片 201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201" descr="IMG_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1" name="图片 202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202" descr="IMG_2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5" name="图片 203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203" descr="IMG_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5A60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近年来，校园电信网络诈骗案件频发，电信网络诈骗已成为大学生群体最易受到侵害的违法犯罪活动。电信网络诈骗的特点是影响范围广、经济损失严重、犯罪手段多样，在受骗学生还会引起一些次生的问题和恶性事件，严重干扰了在校大学生的正常学习生活。</w:t>
      </w:r>
    </w:p>
    <w:p w14:paraId="69D897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发生在高校的诈骗案中，针对大学生的常见骗术：</w:t>
      </w:r>
    </w:p>
    <w:p w14:paraId="139AE4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1.QQ微信冒充熟人诈骗；</w:t>
      </w:r>
    </w:p>
    <w:p w14:paraId="028788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2.冒充“公检法”诈骗；</w:t>
      </w:r>
    </w:p>
    <w:p w14:paraId="239107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3.以恋爱为名进行“杀猪盘”诈骗；</w:t>
      </w:r>
    </w:p>
    <w:p w14:paraId="1E5B69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4.“刷单兼职”诈骗；</w:t>
      </w:r>
    </w:p>
    <w:p w14:paraId="52CB2D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5.冒充贷款客服注销账号、调整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信用额度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诈骗；</w:t>
      </w:r>
    </w:p>
    <w:p w14:paraId="232C03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6.“冒充客服退款”诈骗；</w:t>
      </w:r>
    </w:p>
    <w:p w14:paraId="4E39DF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7.裸聊诈骗；</w:t>
      </w:r>
    </w:p>
    <w:p w14:paraId="7C5067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作为高校大学生应该有辨别是非的能力，勿贪小便宜而对自身造成大损失。</w:t>
      </w:r>
    </w:p>
    <w:p w14:paraId="051E582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9" name="图片 204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204" descr="IMG_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D7CF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sz w:val="20"/>
          <w:szCs w:val="20"/>
          <w:bdr w:val="none" w:color="auto" w:sz="0" w:space="0"/>
        </w:rPr>
        <w:t>三、交通出行</w:t>
      </w:r>
    </w:p>
    <w:p w14:paraId="6419916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2" name="图片 205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205" descr="IMG_2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2" name="图片 206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206" descr="IMG_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3" name="图片 207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207" descr="IMG_2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3" name="图片 208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08" descr="IMG_2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2C8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1.提前规划，错峰出行，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注意关注目的地天气情况、疫情及防控信息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。</w:t>
      </w:r>
    </w:p>
    <w:p w14:paraId="49D1A9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自觉遵守交通法规，做好“一盔一带”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，养成文明出行的良好习惯，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过马路走斑马线，多观察路况，不闯红灯，不翻越隔离栏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。</w:t>
      </w:r>
    </w:p>
    <w:p w14:paraId="307B3C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未满12周岁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不在公路上骑自行车，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未满16周岁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不骑电动自行车。</w:t>
      </w:r>
    </w:p>
    <w:p w14:paraId="007D57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4.不在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公路上、停放车辆周围或车辆盲区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玩耍打闹。</w:t>
      </w:r>
    </w:p>
    <w:p w14:paraId="5513B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5.行走或骑车时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不看手机、不听音乐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。不在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机动车道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骑车，不与机动车争道抢行。</w:t>
      </w:r>
    </w:p>
    <w:p w14:paraId="77531B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6.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切勿乘坐私揽客源、无营运资质等“黑车”，不乘坐违规三四轮车。不坐超速、超载、酒驾的车辆。乘坐私家车要系好安全带。</w:t>
      </w:r>
    </w:p>
    <w:p w14:paraId="362288C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0" name="图片 209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209" descr="IMG_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FBF9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sz w:val="20"/>
          <w:szCs w:val="20"/>
          <w:bdr w:val="none" w:color="auto" w:sz="0" w:space="0"/>
        </w:rPr>
        <w:t>四、传销受骗</w:t>
      </w:r>
    </w:p>
    <w:p w14:paraId="4AB3526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4" name="图片 210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210" descr="IMG_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5" name="图片 211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211" descr="IMG_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6" name="图片 212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212" descr="IMG_2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9" name="图片 213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13" descr="IMG_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CA91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要警惕以下疑似传销的特征，谨防上当受骗：</w:t>
      </w:r>
    </w:p>
    <w:p w14:paraId="1A8E03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介绍加入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（缴纳费用或认购价格虚高的产品乃至三无产品）；</w:t>
      </w:r>
    </w:p>
    <w:p w14:paraId="57F5D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2.长期不联系亲戚、朋友、同乡、同学突然联系以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“找工作”“合伙做生意”“外出旅游”“网友会面”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等为借口，诱骗到异地参与传销；</w:t>
      </w:r>
    </w:p>
    <w:p w14:paraId="4D3FB2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高额返利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，编造暴富神话。</w:t>
      </w:r>
    </w:p>
    <w:p w14:paraId="0A5801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9" name="图片 214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4" descr="IMG_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E739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五、饮食安全</w:t>
      </w:r>
    </w:p>
    <w:p w14:paraId="775B7B0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0" name="图片 215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15" descr="IMG_2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7" name="图片 216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16" descr="IMG_2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8" name="图片 217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17" descr="IMG_2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5" name="图片 218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18" descr="IMG_2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CDFE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中秋节走亲访友要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注意饮食卫生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，注意不要暴饮暴食，外出时要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注意食物、饮水及环境的卫生安全状况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，坚决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不买无牌无证小摊档的食物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。</w:t>
      </w:r>
    </w:p>
    <w:p w14:paraId="51DC04E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0" name="图片 219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9" descr="IMG_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EDE2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六、用电安全</w:t>
      </w:r>
    </w:p>
    <w:p w14:paraId="3DEF464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1" name="图片 220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20" descr="IMG_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6" name="图片 221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21" descr="IMG_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2" name="图片 222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22" descr="IMG_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3" name="图片 223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23" descr="IMG_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520E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特别注意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用火、用电、用气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的安全，防止在使用电时发生触电事故。将学校所学的防水、防触电的知识运用到实际生活中，要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牢记火警119、匪警110和伤病急救120电话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，这样在发生意外事故时能获取紧急救助。</w:t>
      </w:r>
    </w:p>
    <w:p w14:paraId="4FCFB8C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4" name="图片 224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24" descr="IMG_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F8C6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18"/>
          <w:sz w:val="20"/>
          <w:szCs w:val="20"/>
          <w:bdr w:val="none" w:color="auto" w:sz="0" w:space="0"/>
        </w:rPr>
        <w:t>七、防溺水安全</w:t>
      </w:r>
    </w:p>
    <w:p w14:paraId="2019CD3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5" name="图片 225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25" descr="IMG_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6" name="图片 226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26" descr="IMG_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7" name="图片 227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27" descr="IMG_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8" name="图片 228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28" descr="IMG_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FE37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牢记“六不”：</w:t>
      </w:r>
    </w:p>
    <w:p w14:paraId="4B6552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1.不私自下水游泳。</w:t>
      </w:r>
    </w:p>
    <w:p w14:paraId="41D146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2.不擅自与他人结伴下水游泳。</w:t>
      </w:r>
    </w:p>
    <w:p w14:paraId="628D08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3.不到河边嬉戏玩耍。</w:t>
      </w:r>
    </w:p>
    <w:p w14:paraId="5D30D3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4.不到无安全设施和救援人员的水域游泳。</w:t>
      </w:r>
    </w:p>
    <w:p w14:paraId="7335CC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5.不到不熟悉水情的水域游泳。</w:t>
      </w:r>
    </w:p>
    <w:p w14:paraId="1A8FA5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6.不盲目、擅自下水施救。</w:t>
      </w:r>
    </w:p>
    <w:p w14:paraId="5A1908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9" name="图片 229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229" descr="IMG_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5B9D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18"/>
          <w:sz w:val="20"/>
          <w:szCs w:val="20"/>
          <w:bdr w:val="none" w:color="auto" w:sz="0" w:space="0"/>
        </w:rPr>
        <w:t>八、宿舍安全提醒</w:t>
      </w:r>
    </w:p>
    <w:p w14:paraId="43B7066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7" name="图片 230" descr="IMG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230" descr="IMG_3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6" name="图片 231" descr="IMG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31" descr="IMG_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2" name="图片 232" descr="IMG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32" descr="IMG_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0" name="图片 233" descr="IMG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33" descr="IMG_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F630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【注意安全用电】</w:t>
      </w:r>
    </w:p>
    <w:p w14:paraId="05EFFA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正确用电。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切勿超负荷引起接线电板，避免损坏电器或引发火情。</w:t>
      </w:r>
    </w:p>
    <w:p w14:paraId="5224EC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人走断电。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离开寝室时，应及时关闭电器或断掉宿舍总电源。</w:t>
      </w:r>
    </w:p>
    <w:p w14:paraId="401BFF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规范用电。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寝室内不使用热得快等大功率电器。</w:t>
      </w:r>
    </w:p>
    <w:p w14:paraId="0532A4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【注意人身与财产安全】</w:t>
      </w:r>
    </w:p>
    <w:p w14:paraId="39DD77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保管财物要分类。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笔记本电脑等贵重财物应注意存放，手机、钱包等轻便物件要物随人走，银行卡与身份证最好不要同时放置在宿舍。</w:t>
      </w:r>
    </w:p>
    <w:p w14:paraId="3C470E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注意寝室门窗关闭。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人离开时，勿忘关窗锁门，防止物品遗失或遭盗窃。</w:t>
      </w:r>
    </w:p>
    <w:p w14:paraId="5B74C5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外出防遭侵害。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晚间外出应尽量结伴而行，尽量将包放置在胸前，以保证物品在自己的视线范围内，路遇陌生人搭讪，应提高警惕。</w:t>
      </w:r>
    </w:p>
    <w:p w14:paraId="257C81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【温馨提示】遇到安全问题的处理方法</w:t>
      </w:r>
    </w:p>
    <w:p w14:paraId="63610D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1.遇事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不要慌乱，保持沉着、冷静、机智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，切莫鲁莽硬拼，不要用言语激怒歹徒；</w:t>
      </w:r>
    </w:p>
    <w:p w14:paraId="2F452C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2.找机会第一时间拨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打当地110报警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；</w:t>
      </w:r>
    </w:p>
    <w:p w14:paraId="6532B4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</w:t>
      </w:r>
      <w:r>
        <w:rPr>
          <w:rFonts w:ascii="等线" w:hAnsi="等线" w:eastAsia="等线" w:cs="等线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或与亲人、朋友，老师、同学取得联系，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必要时采取措施自救</w:t>
      </w:r>
      <w:r>
        <w:rPr>
          <w:rFonts w:hint="eastAsia" w:ascii="等线" w:hAnsi="等线" w:eastAsia="等线" w:cs="等线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。、</w:t>
      </w:r>
    </w:p>
    <w:p w14:paraId="14D7938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46602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在此我们希望大家都能够度过一个</w:t>
      </w:r>
    </w:p>
    <w:p w14:paraId="4A3427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安全、充实、愉快的假期！</w:t>
      </w:r>
    </w:p>
    <w:p w14:paraId="008F931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9B996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4695825" cy="323850"/>
            <wp:effectExtent l="0" t="0" r="13335" b="11430"/>
            <wp:docPr id="201" name="图片 236" descr="IMG_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36" descr="IMG_3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8F2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071326CC"/>
    <w:rsid w:val="071326CC"/>
    <w:rsid w:val="15F8661A"/>
    <w:rsid w:val="1C523486"/>
    <w:rsid w:val="612620F2"/>
    <w:rsid w:val="7E410432"/>
    <w:rsid w:val="7F3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2024-09-21T02:33:00Z</dcterms:created>
  <dc:creator>含美人儿.</dc:creator>
  <cp:lastModifiedBy>含美人儿.</cp:lastModifiedBy>
  <dcterms:modified xsi:type="dcterms:W3CDTF">2024-09-21T03:11:33Z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038BC1CE7A1341ADA4E5F11886F3820D_13</vt:lpwstr>
  </property>
</Properties>
</file>