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7E" w:rsidRPr="00673586" w:rsidRDefault="000E7D7E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:rsidR="000E7D7E" w:rsidRPr="00673586" w:rsidRDefault="000E7D7E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:rsidR="000E7D7E" w:rsidRPr="00673586" w:rsidRDefault="000E7D7E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:rsidR="000E7D7E" w:rsidRPr="00673586" w:rsidRDefault="000E7D7E">
      <w:pPr>
        <w:pStyle w:val="3"/>
        <w:spacing w:line="480" w:lineRule="auto"/>
        <w:ind w:right="651" w:firstLine="0"/>
        <w:rPr>
          <w:rFonts w:ascii="仿宋_GB2312" w:eastAsia="仿宋_GB2312" w:hint="default"/>
          <w:sz w:val="44"/>
          <w:szCs w:val="44"/>
        </w:rPr>
      </w:pPr>
    </w:p>
    <w:p w:rsidR="000E7D7E" w:rsidRPr="00673586" w:rsidRDefault="00234399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 w:rsidRPr="00673586">
        <w:rPr>
          <w:rFonts w:ascii="黑体" w:eastAsia="黑体"/>
          <w:sz w:val="44"/>
          <w:szCs w:val="44"/>
        </w:rPr>
        <w:t>石油和化工行业“十四五”</w:t>
      </w:r>
    </w:p>
    <w:p w:rsidR="000E7D7E" w:rsidRPr="00673586" w:rsidRDefault="00234399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 w:rsidRPr="00673586">
        <w:rPr>
          <w:rFonts w:ascii="黑体" w:eastAsia="黑体"/>
          <w:sz w:val="44"/>
          <w:szCs w:val="44"/>
        </w:rPr>
        <w:t>规划教材（</w:t>
      </w:r>
      <w:r w:rsidRPr="00673586">
        <w:rPr>
          <w:rFonts w:ascii="黑体" w:eastAsia="黑体"/>
          <w:sz w:val="44"/>
          <w:szCs w:val="44"/>
        </w:rPr>
        <w:t>职业</w:t>
      </w:r>
      <w:r w:rsidRPr="00673586">
        <w:rPr>
          <w:rFonts w:ascii="黑体" w:eastAsia="黑体"/>
          <w:sz w:val="44"/>
          <w:szCs w:val="44"/>
        </w:rPr>
        <w:t>教育）申报表</w:t>
      </w:r>
    </w:p>
    <w:p w:rsidR="000E7D7E" w:rsidRPr="00673586" w:rsidRDefault="00234399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0"/>
          <w:szCs w:val="44"/>
        </w:rPr>
      </w:pPr>
      <w:r w:rsidRPr="00673586">
        <w:rPr>
          <w:rFonts w:ascii="黑体" w:eastAsia="黑体"/>
          <w:sz w:val="40"/>
          <w:szCs w:val="44"/>
        </w:rPr>
        <w:t>(</w:t>
      </w:r>
      <w:r w:rsidRPr="00673586">
        <w:rPr>
          <w:rFonts w:ascii="黑体" w:eastAsia="黑体"/>
          <w:sz w:val="40"/>
          <w:szCs w:val="44"/>
        </w:rPr>
        <w:t>数字</w:t>
      </w:r>
      <w:r w:rsidRPr="00673586">
        <w:rPr>
          <w:rFonts w:ascii="黑体" w:eastAsia="黑体" w:hint="default"/>
          <w:sz w:val="40"/>
          <w:szCs w:val="44"/>
        </w:rPr>
        <w:t>教材</w:t>
      </w:r>
      <w:r w:rsidRPr="00673586">
        <w:rPr>
          <w:rFonts w:ascii="黑体" w:eastAsia="黑体"/>
          <w:sz w:val="40"/>
          <w:szCs w:val="44"/>
        </w:rPr>
        <w:t>)</w:t>
      </w:r>
    </w:p>
    <w:p w:rsidR="000E7D7E" w:rsidRPr="00673586" w:rsidRDefault="000E7D7E"/>
    <w:p w:rsidR="000E7D7E" w:rsidRPr="00673586" w:rsidRDefault="000E7D7E"/>
    <w:p w:rsidR="000E7D7E" w:rsidRPr="00673586" w:rsidRDefault="000E7D7E"/>
    <w:p w:rsidR="000E7D7E" w:rsidRPr="00673586" w:rsidRDefault="000E7D7E"/>
    <w:p w:rsidR="000E7D7E" w:rsidRPr="00673586" w:rsidRDefault="00234399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673586">
        <w:rPr>
          <w:rFonts w:asciiTheme="minorEastAsia" w:eastAsiaTheme="minorEastAsia" w:hAnsiTheme="minorEastAsia"/>
          <w:spacing w:val="30"/>
          <w:sz w:val="32"/>
          <w:szCs w:val="32"/>
        </w:rPr>
        <w:t>教材名称：</w:t>
      </w:r>
      <w:r w:rsidRPr="0067358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</w:t>
      </w:r>
      <w:r w:rsidRPr="0067358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  </w:t>
      </w:r>
    </w:p>
    <w:p w:rsidR="000E7D7E" w:rsidRPr="00673586" w:rsidRDefault="000E7D7E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:rsidR="000E7D7E" w:rsidRPr="00673586" w:rsidRDefault="00234399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673586">
        <w:rPr>
          <w:rFonts w:asciiTheme="minorEastAsia" w:eastAsiaTheme="minorEastAsia" w:hAnsiTheme="minorEastAsia"/>
          <w:spacing w:val="30"/>
          <w:sz w:val="32"/>
          <w:szCs w:val="32"/>
        </w:rPr>
        <w:t>主编姓名：</w:t>
      </w:r>
      <w:r w:rsidRPr="0067358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 </w:t>
      </w:r>
      <w:r w:rsidRPr="0067358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</w:t>
      </w:r>
    </w:p>
    <w:p w:rsidR="000E7D7E" w:rsidRPr="00673586" w:rsidRDefault="000E7D7E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:rsidR="000E7D7E" w:rsidRPr="00673586" w:rsidRDefault="00234399">
      <w:pPr>
        <w:pStyle w:val="3"/>
        <w:spacing w:line="520" w:lineRule="exact"/>
        <w:ind w:right="368" w:firstLineChars="100" w:firstLine="380"/>
        <w:rPr>
          <w:rFonts w:asciiTheme="minorEastAsia" w:eastAsiaTheme="minorEastAsia" w:hAnsiTheme="minorEastAsia" w:hint="default"/>
          <w:spacing w:val="30"/>
          <w:sz w:val="32"/>
          <w:szCs w:val="32"/>
        </w:rPr>
      </w:pPr>
      <w:r w:rsidRPr="00673586">
        <w:rPr>
          <w:rFonts w:asciiTheme="minorEastAsia" w:eastAsiaTheme="minorEastAsia" w:hAnsiTheme="minorEastAsia"/>
          <w:spacing w:val="30"/>
          <w:sz w:val="32"/>
          <w:szCs w:val="32"/>
        </w:rPr>
        <w:t>工作单位：</w:t>
      </w:r>
      <w:r w:rsidRPr="00673586">
        <w:rPr>
          <w:rFonts w:asciiTheme="minorEastAsia" w:eastAsiaTheme="minorEastAsia" w:hAnsiTheme="minorEastAsia"/>
          <w:spacing w:val="30"/>
          <w:sz w:val="32"/>
          <w:szCs w:val="32"/>
          <w:u w:val="single"/>
        </w:rPr>
        <w:t xml:space="preserve">                              </w:t>
      </w:r>
      <w:r w:rsidRPr="00673586">
        <w:rPr>
          <w:rFonts w:asciiTheme="minorEastAsia" w:eastAsiaTheme="minorEastAsia" w:hAnsiTheme="minorEastAsia"/>
          <w:spacing w:val="30"/>
          <w:sz w:val="32"/>
          <w:szCs w:val="32"/>
        </w:rPr>
        <w:t xml:space="preserve">                                     </w:t>
      </w:r>
    </w:p>
    <w:p w:rsidR="000E7D7E" w:rsidRPr="00673586" w:rsidRDefault="000E7D7E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:rsidR="000E7D7E" w:rsidRPr="00673586" w:rsidRDefault="000E7D7E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:rsidR="000E7D7E" w:rsidRPr="00673586" w:rsidRDefault="000E7D7E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:rsidR="000E7D7E" w:rsidRPr="00673586" w:rsidRDefault="000E7D7E">
      <w:pPr>
        <w:pStyle w:val="3"/>
        <w:spacing w:line="520" w:lineRule="exact"/>
        <w:ind w:right="368" w:firstLineChars="100" w:firstLine="380"/>
        <w:rPr>
          <w:rFonts w:ascii="仿宋_GB2312" w:eastAsia="仿宋_GB2312" w:hint="default"/>
          <w:spacing w:val="30"/>
          <w:sz w:val="32"/>
          <w:szCs w:val="32"/>
        </w:rPr>
      </w:pPr>
    </w:p>
    <w:p w:rsidR="000E7D7E" w:rsidRPr="00673586" w:rsidRDefault="00234399">
      <w:pPr>
        <w:jc w:val="center"/>
        <w:rPr>
          <w:sz w:val="28"/>
          <w:szCs w:val="28"/>
        </w:rPr>
      </w:pPr>
      <w:r w:rsidRPr="00673586">
        <w:rPr>
          <w:sz w:val="28"/>
          <w:szCs w:val="28"/>
        </w:rPr>
        <w:t>中国化工教育协会制</w:t>
      </w:r>
    </w:p>
    <w:p w:rsidR="000E7D7E" w:rsidRPr="00673586" w:rsidRDefault="00234399">
      <w:pPr>
        <w:jc w:val="center"/>
        <w:rPr>
          <w:sz w:val="28"/>
          <w:szCs w:val="28"/>
        </w:rPr>
      </w:pPr>
      <w:r w:rsidRPr="00673586">
        <w:rPr>
          <w:rFonts w:hint="eastAsia"/>
          <w:sz w:val="28"/>
          <w:szCs w:val="28"/>
        </w:rPr>
        <w:t>2</w:t>
      </w:r>
      <w:r w:rsidRPr="00673586">
        <w:rPr>
          <w:sz w:val="28"/>
          <w:szCs w:val="28"/>
        </w:rPr>
        <w:t>024</w:t>
      </w:r>
      <w:r w:rsidRPr="00673586">
        <w:rPr>
          <w:sz w:val="28"/>
          <w:szCs w:val="28"/>
        </w:rPr>
        <w:t>年</w:t>
      </w:r>
      <w:r w:rsidRPr="00673586">
        <w:rPr>
          <w:sz w:val="28"/>
          <w:szCs w:val="28"/>
        </w:rPr>
        <w:t>3</w:t>
      </w:r>
      <w:r w:rsidRPr="00673586">
        <w:rPr>
          <w:rFonts w:hint="eastAsia"/>
          <w:sz w:val="28"/>
          <w:szCs w:val="28"/>
        </w:rPr>
        <w:t>月</w:t>
      </w:r>
    </w:p>
    <w:p w:rsidR="000E7D7E" w:rsidRPr="00673586" w:rsidRDefault="00234399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 w:rsidRPr="00673586">
        <w:br w:type="page"/>
      </w:r>
    </w:p>
    <w:p w:rsidR="000E7D7E" w:rsidRPr="00673586" w:rsidRDefault="00234399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 w:rsidRPr="00673586">
        <w:rPr>
          <w:rFonts w:ascii="黑体" w:eastAsia="黑体" w:hAnsi="黑体"/>
          <w:b/>
          <w:sz w:val="32"/>
        </w:rPr>
        <w:lastRenderedPageBreak/>
        <w:t>一、申报教材基本情况</w:t>
      </w:r>
    </w:p>
    <w:tbl>
      <w:tblPr>
        <w:tblW w:w="9059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489"/>
        <w:gridCol w:w="476"/>
        <w:gridCol w:w="854"/>
        <w:gridCol w:w="2411"/>
      </w:tblGrid>
      <w:tr w:rsidR="00673586" w:rsidRPr="00673586">
        <w:trPr>
          <w:trHeight w:val="567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数字教材名称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673586" w:rsidRPr="00673586">
        <w:trPr>
          <w:trHeight w:val="781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配套纸书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□无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□有：书名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  <w:shd w:val="clear" w:color="auto" w:fill="FFFFFF" w:themeFill="background1"/>
              </w:rPr>
              <w:t xml:space="preserve">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  <w:shd w:val="clear" w:color="auto" w:fill="FFFFFF" w:themeFill="background1"/>
              </w:rPr>
              <w:t xml:space="preserve">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  <w:shd w:val="clear" w:color="auto" w:fill="FFFFFF" w:themeFill="background1"/>
              </w:rPr>
              <w:t xml:space="preserve"> 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，出版社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，出版时间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销量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册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，获奖情况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           </w:t>
            </w:r>
          </w:p>
        </w:tc>
      </w:tr>
      <w:tr w:rsidR="00673586" w:rsidRPr="00673586">
        <w:trPr>
          <w:trHeight w:val="1023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数字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化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基础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□在线课程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: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上线时间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，上线平台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，用户数量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□在线题库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: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上线时间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，上线平台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，用户数量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□其他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</w:t>
            </w:r>
          </w:p>
        </w:tc>
      </w:tr>
      <w:tr w:rsidR="00673586" w:rsidRPr="00673586">
        <w:trPr>
          <w:trHeight w:val="955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已有资源类型及</w:t>
            </w:r>
          </w:p>
          <w:p w:rsidR="000E7D7E" w:rsidRPr="00673586" w:rsidRDefault="00234399">
            <w:pPr>
              <w:pStyle w:val="3"/>
              <w:spacing w:line="240" w:lineRule="auto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数量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自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有版权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文字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千字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图片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张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视频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个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音频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个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试题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道，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动画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个，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知识图谱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（有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/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无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）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其他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</w:t>
            </w:r>
          </w:p>
        </w:tc>
      </w:tr>
      <w:tr w:rsidR="00673586" w:rsidRPr="00673586">
        <w:trPr>
          <w:trHeight w:val="1176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新建资源类型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及数量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建设内容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                           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                                    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技术公司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              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,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计划完成时间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</w:p>
        </w:tc>
      </w:tr>
      <w:tr w:rsidR="00673586" w:rsidRPr="00673586">
        <w:trPr>
          <w:trHeight w:val="784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520" w:lineRule="exact"/>
              <w:ind w:right="-95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I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编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写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教材文字内容：□不使用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5%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以内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5%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以上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配套媒体资源：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□不使用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5%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以内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5%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以上</w:t>
            </w:r>
          </w:p>
        </w:tc>
      </w:tr>
      <w:tr w:rsidR="00673586" w:rsidRPr="00673586">
        <w:trPr>
          <w:trHeight w:val="567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适用层次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中职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高职专科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高职本科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其他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 </w:t>
            </w:r>
          </w:p>
        </w:tc>
      </w:tr>
      <w:tr w:rsidR="00673586" w:rsidRPr="00673586">
        <w:trPr>
          <w:trHeight w:val="567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适用专业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673586" w:rsidRPr="00673586">
        <w:trPr>
          <w:trHeight w:val="567"/>
        </w:trPr>
        <w:tc>
          <w:tcPr>
            <w:tcW w:w="1829" w:type="dxa"/>
            <w:vMerge w:val="restart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课程类型</w:t>
            </w:r>
          </w:p>
        </w:tc>
        <w:tc>
          <w:tcPr>
            <w:tcW w:w="3489" w:type="dxa"/>
            <w:vAlign w:val="center"/>
          </w:tcPr>
          <w:p w:rsidR="000E7D7E" w:rsidRPr="00673586" w:rsidRDefault="0023439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公共课</w:t>
            </w: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   </w:t>
            </w: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□基础课</w:t>
            </w: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□专业课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参考学时</w:t>
            </w:r>
          </w:p>
        </w:tc>
        <w:tc>
          <w:tcPr>
            <w:tcW w:w="2411" w:type="dxa"/>
            <w:vMerge w:val="restart"/>
            <w:vAlign w:val="center"/>
          </w:tcPr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673586" w:rsidRPr="00673586">
        <w:trPr>
          <w:trHeight w:val="509"/>
        </w:trPr>
        <w:tc>
          <w:tcPr>
            <w:tcW w:w="1829" w:type="dxa"/>
            <w:vMerge/>
            <w:vAlign w:val="center"/>
          </w:tcPr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348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□必修课</w:t>
            </w: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   </w:t>
            </w:r>
            <w:r w:rsidRPr="00673586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□选修课</w:t>
            </w:r>
          </w:p>
        </w:tc>
        <w:tc>
          <w:tcPr>
            <w:tcW w:w="1330" w:type="dxa"/>
            <w:gridSpan w:val="2"/>
            <w:vMerge/>
            <w:vAlign w:val="center"/>
          </w:tcPr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2411" w:type="dxa"/>
            <w:vMerge/>
            <w:vAlign w:val="center"/>
          </w:tcPr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673586" w:rsidRPr="00673586">
        <w:trPr>
          <w:trHeight w:val="1872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课程背景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精品在线开放课程：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国家级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省级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课程思政示范课程：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国家级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省级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专业教学资源库建设课程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：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国家级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省级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虚拟仿真实训项目（平台）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：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国家级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省级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□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校级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</w:p>
        </w:tc>
      </w:tr>
      <w:tr w:rsidR="00673586" w:rsidRPr="00673586">
        <w:trPr>
          <w:trHeight w:val="1037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编写方式</w:t>
            </w:r>
          </w:p>
        </w:tc>
        <w:tc>
          <w:tcPr>
            <w:tcW w:w="7230" w:type="dxa"/>
            <w:gridSpan w:val="4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□多校合编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□本校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>自编</w:t>
            </w:r>
          </w:p>
        </w:tc>
      </w:tr>
      <w:tr w:rsidR="00673586" w:rsidRPr="00673586">
        <w:trPr>
          <w:trHeight w:val="1379"/>
        </w:trPr>
        <w:tc>
          <w:tcPr>
            <w:tcW w:w="182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是否已联系</w:t>
            </w:r>
          </w:p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化学工业出版社</w:t>
            </w:r>
          </w:p>
        </w:tc>
        <w:tc>
          <w:tcPr>
            <w:tcW w:w="3489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□是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</w:t>
            </w: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□否</w:t>
            </w:r>
          </w:p>
        </w:tc>
        <w:tc>
          <w:tcPr>
            <w:tcW w:w="476" w:type="dxa"/>
            <w:vAlign w:val="center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 w:val="21"/>
                <w:szCs w:val="21"/>
              </w:rPr>
              <w:t>联系编辑</w:t>
            </w:r>
          </w:p>
        </w:tc>
        <w:tc>
          <w:tcPr>
            <w:tcW w:w="3265" w:type="dxa"/>
            <w:gridSpan w:val="2"/>
            <w:vAlign w:val="center"/>
          </w:tcPr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0E7D7E" w:rsidRPr="00673586" w:rsidRDefault="00234399">
      <w:pPr>
        <w:widowControl/>
        <w:jc w:val="left"/>
        <w:rPr>
          <w:rFonts w:ascii="黑体" w:eastAsia="黑体" w:hAnsi="黑体"/>
          <w:b/>
          <w:sz w:val="32"/>
          <w:szCs w:val="20"/>
        </w:rPr>
      </w:pPr>
      <w:r w:rsidRPr="00673586">
        <w:rPr>
          <w:rFonts w:ascii="黑体" w:eastAsia="黑体" w:hAnsi="黑体"/>
          <w:b/>
          <w:sz w:val="32"/>
        </w:rPr>
        <w:br w:type="page"/>
      </w:r>
    </w:p>
    <w:p w:rsidR="000E7D7E" w:rsidRPr="00673586" w:rsidRDefault="00234399">
      <w:pPr>
        <w:pStyle w:val="3"/>
        <w:spacing w:line="520" w:lineRule="exact"/>
        <w:ind w:leftChars="200" w:left="420" w:right="-95" w:firstLine="0"/>
        <w:rPr>
          <w:rFonts w:ascii="黑体" w:eastAsia="黑体" w:hAnsi="黑体" w:hint="default"/>
          <w:b/>
          <w:sz w:val="32"/>
        </w:rPr>
      </w:pPr>
      <w:r w:rsidRPr="00673586">
        <w:rPr>
          <w:rFonts w:ascii="黑体" w:eastAsia="黑体" w:hAnsi="黑体"/>
          <w:b/>
          <w:sz w:val="32"/>
        </w:rPr>
        <w:lastRenderedPageBreak/>
        <w:t>二、编写人员情况</w:t>
      </w:r>
    </w:p>
    <w:p w:rsidR="000E7D7E" w:rsidRPr="00673586" w:rsidRDefault="00234399">
      <w:pPr>
        <w:pStyle w:val="3"/>
        <w:spacing w:line="520" w:lineRule="exact"/>
        <w:ind w:right="-95" w:firstLine="0"/>
        <w:rPr>
          <w:rFonts w:ascii="黑体" w:eastAsia="黑体" w:hAnsi="黑体" w:hint="default"/>
        </w:rPr>
      </w:pPr>
      <w:r w:rsidRPr="00673586">
        <w:rPr>
          <w:rFonts w:ascii="黑体" w:eastAsia="黑体" w:hAnsi="黑体"/>
        </w:rPr>
        <w:t>1</w:t>
      </w:r>
      <w:r w:rsidRPr="00673586">
        <w:rPr>
          <w:rFonts w:ascii="黑体" w:eastAsia="黑体" w:hAnsi="黑体" w:hint="default"/>
        </w:rPr>
        <w:t xml:space="preserve">. </w:t>
      </w:r>
      <w:r w:rsidRPr="00673586">
        <w:rPr>
          <w:rFonts w:ascii="黑体" w:eastAsia="黑体" w:hAnsi="黑体" w:hint="default"/>
        </w:rPr>
        <w:t>主编情况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084"/>
        <w:gridCol w:w="1134"/>
        <w:gridCol w:w="1134"/>
        <w:gridCol w:w="1276"/>
        <w:gridCol w:w="1297"/>
      </w:tblGrid>
      <w:tr w:rsidR="00673586" w:rsidRPr="00673586">
        <w:trPr>
          <w:trHeight w:val="460"/>
          <w:jc w:val="center"/>
        </w:trPr>
        <w:tc>
          <w:tcPr>
            <w:tcW w:w="1455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2084" w:type="dxa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573" w:type="dxa"/>
            <w:gridSpan w:val="2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trHeight w:val="460"/>
          <w:jc w:val="center"/>
        </w:trPr>
        <w:tc>
          <w:tcPr>
            <w:tcW w:w="1455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084" w:type="dxa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Cs w:val="21"/>
              </w:rPr>
              <w:t>工作单位</w:t>
            </w:r>
          </w:p>
        </w:tc>
        <w:tc>
          <w:tcPr>
            <w:tcW w:w="2573" w:type="dxa"/>
            <w:gridSpan w:val="2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trHeight w:val="460"/>
          <w:jc w:val="center"/>
        </w:trPr>
        <w:tc>
          <w:tcPr>
            <w:tcW w:w="1455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>职称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2084" w:type="dxa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最高学历</w:t>
            </w:r>
          </w:p>
        </w:tc>
        <w:tc>
          <w:tcPr>
            <w:tcW w:w="2573" w:type="dxa"/>
            <w:gridSpan w:val="2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cantSplit/>
          <w:trHeight w:val="438"/>
          <w:jc w:val="center"/>
        </w:trPr>
        <w:tc>
          <w:tcPr>
            <w:tcW w:w="1455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084" w:type="dxa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cantSplit/>
          <w:trHeight w:val="400"/>
          <w:jc w:val="center"/>
        </w:trPr>
        <w:tc>
          <w:tcPr>
            <w:tcW w:w="1455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Cs w:val="21"/>
              </w:rPr>
              <w:t>通信地址</w:t>
            </w:r>
          </w:p>
        </w:tc>
        <w:tc>
          <w:tcPr>
            <w:tcW w:w="6925" w:type="dxa"/>
            <w:gridSpan w:val="5"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cantSplit/>
          <w:trHeight w:val="742"/>
          <w:jc w:val="center"/>
        </w:trPr>
        <w:tc>
          <w:tcPr>
            <w:tcW w:w="1455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教学名师</w:t>
            </w:r>
          </w:p>
        </w:tc>
        <w:tc>
          <w:tcPr>
            <w:tcW w:w="6925" w:type="dxa"/>
            <w:gridSpan w:val="5"/>
            <w:vAlign w:val="center"/>
          </w:tcPr>
          <w:p w:rsidR="000E7D7E" w:rsidRPr="00673586" w:rsidRDefault="00234399">
            <w:pPr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>国家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>级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>省部级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>□全国石油和化工教育教学名师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0E7D7E" w:rsidRPr="00673586" w:rsidRDefault="00234399">
            <w:pPr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>校级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7358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 w:rsidRPr="0067358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</w:t>
            </w:r>
            <w:r w:rsidRPr="0067358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</w:p>
        </w:tc>
      </w:tr>
      <w:tr w:rsidR="00673586" w:rsidRPr="00673586">
        <w:trPr>
          <w:trHeight w:val="607"/>
          <w:jc w:val="center"/>
        </w:trPr>
        <w:tc>
          <w:tcPr>
            <w:tcW w:w="1455" w:type="dxa"/>
            <w:vMerge w:val="restart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教学经历</w:t>
            </w:r>
          </w:p>
        </w:tc>
        <w:tc>
          <w:tcPr>
            <w:tcW w:w="2084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2268" w:type="dxa"/>
            <w:gridSpan w:val="2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教龄</w:t>
            </w:r>
          </w:p>
        </w:tc>
        <w:tc>
          <w:tcPr>
            <w:tcW w:w="2573" w:type="dxa"/>
            <w:gridSpan w:val="2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课程建设获奖情况</w:t>
            </w:r>
          </w:p>
        </w:tc>
      </w:tr>
      <w:tr w:rsidR="00673586" w:rsidRPr="00673586">
        <w:trPr>
          <w:trHeight w:val="397"/>
          <w:jc w:val="center"/>
        </w:trPr>
        <w:tc>
          <w:tcPr>
            <w:tcW w:w="1455" w:type="dxa"/>
            <w:vMerge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trHeight w:val="397"/>
          <w:jc w:val="center"/>
        </w:trPr>
        <w:tc>
          <w:tcPr>
            <w:tcW w:w="1455" w:type="dxa"/>
            <w:vMerge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trHeight w:val="397"/>
          <w:jc w:val="center"/>
        </w:trPr>
        <w:tc>
          <w:tcPr>
            <w:tcW w:w="1455" w:type="dxa"/>
            <w:vMerge w:val="restart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著作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>情况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Cs w:val="21"/>
              </w:rPr>
              <w:t>书名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第几作者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Cs w:val="21"/>
              </w:rPr>
              <w:t>出版时间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Cs w:val="21"/>
              </w:rPr>
              <w:t>出版单位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获奖情况</w:t>
            </w:r>
          </w:p>
        </w:tc>
      </w:tr>
      <w:tr w:rsidR="00673586" w:rsidRPr="00673586">
        <w:trPr>
          <w:trHeight w:val="436"/>
          <w:jc w:val="center"/>
        </w:trPr>
        <w:tc>
          <w:tcPr>
            <w:tcW w:w="1455" w:type="dxa"/>
            <w:vMerge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7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trHeight w:val="436"/>
          <w:jc w:val="center"/>
        </w:trPr>
        <w:tc>
          <w:tcPr>
            <w:tcW w:w="1455" w:type="dxa"/>
            <w:vMerge/>
            <w:vAlign w:val="center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7" w:type="dxa"/>
          </w:tcPr>
          <w:p w:rsidR="000E7D7E" w:rsidRPr="00673586" w:rsidRDefault="000E7D7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3586" w:rsidRPr="00673586">
        <w:trPr>
          <w:cantSplit/>
          <w:trHeight w:val="2228"/>
          <w:jc w:val="center"/>
        </w:trPr>
        <w:tc>
          <w:tcPr>
            <w:tcW w:w="1455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>教育背景、工作简历</w:t>
            </w:r>
          </w:p>
        </w:tc>
        <w:tc>
          <w:tcPr>
            <w:tcW w:w="6925" w:type="dxa"/>
            <w:gridSpan w:val="5"/>
          </w:tcPr>
          <w:p w:rsidR="000E7D7E" w:rsidRPr="00673586" w:rsidRDefault="002343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586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（专业背景、学术成就、社会职务等）</w:t>
            </w:r>
          </w:p>
          <w:p w:rsidR="000E7D7E" w:rsidRPr="00673586" w:rsidRDefault="000E7D7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73586" w:rsidRPr="00673586">
        <w:trPr>
          <w:cantSplit/>
          <w:trHeight w:val="1849"/>
          <w:jc w:val="center"/>
        </w:trPr>
        <w:tc>
          <w:tcPr>
            <w:tcW w:w="1455" w:type="dxa"/>
            <w:vAlign w:val="center"/>
          </w:tcPr>
          <w:p w:rsidR="000E7D7E" w:rsidRPr="00673586" w:rsidRDefault="002343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/>
                <w:szCs w:val="21"/>
              </w:rPr>
              <w:t>主要教学、教研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>科研项目</w:t>
            </w:r>
            <w:r w:rsidRPr="00673586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673586">
              <w:rPr>
                <w:rFonts w:asciiTheme="minorEastAsia" w:eastAsiaTheme="minorEastAsia" w:hAnsiTheme="minorEastAsia"/>
                <w:szCs w:val="21"/>
              </w:rPr>
              <w:t>获奖情况等</w:t>
            </w:r>
          </w:p>
        </w:tc>
        <w:tc>
          <w:tcPr>
            <w:tcW w:w="6925" w:type="dxa"/>
            <w:gridSpan w:val="5"/>
          </w:tcPr>
          <w:p w:rsidR="000E7D7E" w:rsidRPr="00673586" w:rsidRDefault="002343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58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（只列省部级以上情况）</w:t>
            </w:r>
          </w:p>
          <w:p w:rsidR="000E7D7E" w:rsidRPr="00673586" w:rsidRDefault="000E7D7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E7D7E" w:rsidRPr="00673586" w:rsidRDefault="00234399">
      <w:pPr>
        <w:pStyle w:val="3"/>
        <w:spacing w:line="520" w:lineRule="exact"/>
        <w:ind w:right="-95" w:firstLine="0"/>
        <w:rPr>
          <w:rFonts w:ascii="黑体" w:eastAsia="黑体" w:hAnsi="黑体" w:hint="default"/>
        </w:rPr>
      </w:pPr>
      <w:r w:rsidRPr="00673586">
        <w:rPr>
          <w:rFonts w:ascii="黑体" w:eastAsia="黑体" w:hAnsi="黑体" w:hint="default"/>
        </w:rPr>
        <w:t xml:space="preserve">2. </w:t>
      </w:r>
      <w:r w:rsidRPr="00673586">
        <w:rPr>
          <w:rFonts w:ascii="黑体" w:eastAsia="黑体" w:hAnsi="黑体"/>
        </w:rPr>
        <w:t>参</w:t>
      </w:r>
      <w:r w:rsidRPr="00673586">
        <w:rPr>
          <w:rFonts w:ascii="黑体" w:eastAsia="黑体" w:hAnsi="黑体" w:hint="default"/>
        </w:rPr>
        <w:t>编人员</w:t>
      </w:r>
      <w:r w:rsidRPr="00673586">
        <w:rPr>
          <w:rFonts w:ascii="黑体" w:eastAsia="黑体" w:hAnsi="黑体"/>
        </w:rPr>
        <w:t>概况</w:t>
      </w:r>
    </w:p>
    <w:tbl>
      <w:tblPr>
        <w:tblW w:w="8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2"/>
        <w:gridCol w:w="708"/>
        <w:gridCol w:w="1843"/>
        <w:gridCol w:w="1418"/>
        <w:gridCol w:w="1467"/>
        <w:gridCol w:w="1947"/>
      </w:tblGrid>
      <w:tr w:rsidR="00673586" w:rsidRPr="00673586">
        <w:trPr>
          <w:cantSplit/>
          <w:trHeight w:val="253"/>
          <w:jc w:val="center"/>
        </w:trPr>
        <w:tc>
          <w:tcPr>
            <w:tcW w:w="1092" w:type="dxa"/>
            <w:vAlign w:val="center"/>
          </w:tcPr>
          <w:p w:rsidR="000E7D7E" w:rsidRPr="00673586" w:rsidRDefault="00234399">
            <w:pPr>
              <w:jc w:val="center"/>
            </w:pPr>
            <w:r w:rsidRPr="00673586"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</w:pPr>
            <w:r w:rsidRPr="00673586">
              <w:t>年龄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</w:pPr>
            <w:r w:rsidRPr="00673586">
              <w:rPr>
                <w:rFonts w:hint="eastAsia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0E7D7E" w:rsidRPr="00673586" w:rsidRDefault="00234399">
            <w:pPr>
              <w:jc w:val="center"/>
            </w:pPr>
            <w:r w:rsidRPr="00673586">
              <w:rPr>
                <w:rFonts w:hint="eastAsia"/>
              </w:rPr>
              <w:t>职务</w:t>
            </w:r>
            <w:r w:rsidRPr="00673586">
              <w:rPr>
                <w:rFonts w:hint="eastAsia"/>
              </w:rPr>
              <w:t>/</w:t>
            </w:r>
            <w:r w:rsidRPr="00673586">
              <w:rPr>
                <w:rFonts w:hint="eastAsia"/>
              </w:rPr>
              <w:t>职称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</w:pPr>
            <w:r w:rsidRPr="00673586">
              <w:t>承担的主要工作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0E7D7E" w:rsidRPr="00673586" w:rsidRDefault="00234399">
            <w:pPr>
              <w:jc w:val="center"/>
            </w:pPr>
            <w:r w:rsidRPr="00673586">
              <w:rPr>
                <w:rFonts w:hint="eastAsia"/>
              </w:rPr>
              <w:t>联系</w:t>
            </w:r>
            <w:r w:rsidRPr="00673586">
              <w:t>方式</w:t>
            </w:r>
          </w:p>
        </w:tc>
      </w:tr>
      <w:tr w:rsidR="00673586" w:rsidRPr="00673586">
        <w:trPr>
          <w:cantSplit/>
          <w:trHeight w:val="476"/>
          <w:jc w:val="center"/>
        </w:trPr>
        <w:tc>
          <w:tcPr>
            <w:tcW w:w="1092" w:type="dxa"/>
          </w:tcPr>
          <w:p w:rsidR="000E7D7E" w:rsidRPr="00673586" w:rsidRDefault="000E7D7E"/>
        </w:tc>
        <w:tc>
          <w:tcPr>
            <w:tcW w:w="708" w:type="dxa"/>
            <w:tcBorders>
              <w:right w:val="single" w:sz="4" w:space="0" w:color="auto"/>
            </w:tcBorders>
          </w:tcPr>
          <w:p w:rsidR="000E7D7E" w:rsidRPr="00673586" w:rsidRDefault="000E7D7E"/>
        </w:tc>
        <w:tc>
          <w:tcPr>
            <w:tcW w:w="1843" w:type="dxa"/>
            <w:tcBorders>
              <w:left w:val="single" w:sz="4" w:space="0" w:color="auto"/>
            </w:tcBorders>
          </w:tcPr>
          <w:p w:rsidR="000E7D7E" w:rsidRPr="00673586" w:rsidRDefault="000E7D7E"/>
        </w:tc>
        <w:tc>
          <w:tcPr>
            <w:tcW w:w="1418" w:type="dxa"/>
          </w:tcPr>
          <w:p w:rsidR="000E7D7E" w:rsidRPr="00673586" w:rsidRDefault="000E7D7E"/>
        </w:tc>
        <w:tc>
          <w:tcPr>
            <w:tcW w:w="1467" w:type="dxa"/>
            <w:tcBorders>
              <w:right w:val="single" w:sz="4" w:space="0" w:color="auto"/>
            </w:tcBorders>
          </w:tcPr>
          <w:p w:rsidR="000E7D7E" w:rsidRPr="00673586" w:rsidRDefault="000E7D7E"/>
        </w:tc>
        <w:tc>
          <w:tcPr>
            <w:tcW w:w="1947" w:type="dxa"/>
            <w:tcBorders>
              <w:left w:val="single" w:sz="4" w:space="0" w:color="auto"/>
            </w:tcBorders>
          </w:tcPr>
          <w:p w:rsidR="000E7D7E" w:rsidRPr="00673586" w:rsidRDefault="000E7D7E"/>
        </w:tc>
      </w:tr>
      <w:tr w:rsidR="00673586" w:rsidRPr="00673586">
        <w:trPr>
          <w:cantSplit/>
          <w:trHeight w:val="411"/>
          <w:jc w:val="center"/>
        </w:trPr>
        <w:tc>
          <w:tcPr>
            <w:tcW w:w="1092" w:type="dxa"/>
          </w:tcPr>
          <w:p w:rsidR="000E7D7E" w:rsidRPr="00673586" w:rsidRDefault="000E7D7E"/>
        </w:tc>
        <w:tc>
          <w:tcPr>
            <w:tcW w:w="708" w:type="dxa"/>
            <w:tcBorders>
              <w:right w:val="single" w:sz="4" w:space="0" w:color="auto"/>
            </w:tcBorders>
          </w:tcPr>
          <w:p w:rsidR="000E7D7E" w:rsidRPr="00673586" w:rsidRDefault="000E7D7E"/>
        </w:tc>
        <w:tc>
          <w:tcPr>
            <w:tcW w:w="1843" w:type="dxa"/>
            <w:tcBorders>
              <w:left w:val="single" w:sz="4" w:space="0" w:color="auto"/>
            </w:tcBorders>
          </w:tcPr>
          <w:p w:rsidR="000E7D7E" w:rsidRPr="00673586" w:rsidRDefault="000E7D7E"/>
        </w:tc>
        <w:tc>
          <w:tcPr>
            <w:tcW w:w="1418" w:type="dxa"/>
          </w:tcPr>
          <w:p w:rsidR="000E7D7E" w:rsidRPr="00673586" w:rsidRDefault="000E7D7E"/>
        </w:tc>
        <w:tc>
          <w:tcPr>
            <w:tcW w:w="1467" w:type="dxa"/>
            <w:tcBorders>
              <w:right w:val="single" w:sz="4" w:space="0" w:color="auto"/>
            </w:tcBorders>
          </w:tcPr>
          <w:p w:rsidR="000E7D7E" w:rsidRPr="00673586" w:rsidRDefault="000E7D7E"/>
        </w:tc>
        <w:tc>
          <w:tcPr>
            <w:tcW w:w="1947" w:type="dxa"/>
            <w:tcBorders>
              <w:left w:val="single" w:sz="4" w:space="0" w:color="auto"/>
            </w:tcBorders>
          </w:tcPr>
          <w:p w:rsidR="000E7D7E" w:rsidRPr="00673586" w:rsidRDefault="000E7D7E"/>
        </w:tc>
      </w:tr>
      <w:tr w:rsidR="000E7D7E" w:rsidRPr="00673586">
        <w:trPr>
          <w:cantSplit/>
          <w:trHeight w:val="411"/>
          <w:jc w:val="center"/>
        </w:trPr>
        <w:tc>
          <w:tcPr>
            <w:tcW w:w="1092" w:type="dxa"/>
          </w:tcPr>
          <w:p w:rsidR="000E7D7E" w:rsidRPr="00673586" w:rsidRDefault="000E7D7E"/>
        </w:tc>
        <w:tc>
          <w:tcPr>
            <w:tcW w:w="708" w:type="dxa"/>
            <w:tcBorders>
              <w:right w:val="single" w:sz="4" w:space="0" w:color="auto"/>
            </w:tcBorders>
          </w:tcPr>
          <w:p w:rsidR="000E7D7E" w:rsidRPr="00673586" w:rsidRDefault="000E7D7E"/>
        </w:tc>
        <w:tc>
          <w:tcPr>
            <w:tcW w:w="1843" w:type="dxa"/>
            <w:tcBorders>
              <w:left w:val="single" w:sz="4" w:space="0" w:color="auto"/>
            </w:tcBorders>
          </w:tcPr>
          <w:p w:rsidR="000E7D7E" w:rsidRPr="00673586" w:rsidRDefault="000E7D7E"/>
        </w:tc>
        <w:tc>
          <w:tcPr>
            <w:tcW w:w="1418" w:type="dxa"/>
          </w:tcPr>
          <w:p w:rsidR="000E7D7E" w:rsidRPr="00673586" w:rsidRDefault="000E7D7E"/>
        </w:tc>
        <w:tc>
          <w:tcPr>
            <w:tcW w:w="1467" w:type="dxa"/>
            <w:tcBorders>
              <w:right w:val="single" w:sz="4" w:space="0" w:color="auto"/>
            </w:tcBorders>
          </w:tcPr>
          <w:p w:rsidR="000E7D7E" w:rsidRPr="00673586" w:rsidRDefault="000E7D7E"/>
        </w:tc>
        <w:tc>
          <w:tcPr>
            <w:tcW w:w="1947" w:type="dxa"/>
            <w:tcBorders>
              <w:left w:val="single" w:sz="4" w:space="0" w:color="auto"/>
            </w:tcBorders>
          </w:tcPr>
          <w:p w:rsidR="000E7D7E" w:rsidRPr="00673586" w:rsidRDefault="000E7D7E"/>
        </w:tc>
      </w:tr>
    </w:tbl>
    <w:p w:rsidR="000E7D7E" w:rsidRPr="00673586" w:rsidRDefault="000E7D7E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</w:p>
    <w:p w:rsidR="000E7D7E" w:rsidRPr="00673586" w:rsidRDefault="00234399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 w:rsidRPr="00673586">
        <w:rPr>
          <w:rFonts w:ascii="黑体" w:eastAsia="黑体" w:hAnsi="黑体"/>
          <w:b/>
          <w:sz w:val="32"/>
        </w:rPr>
        <w:lastRenderedPageBreak/>
        <w:t>三、数字教材详细情况</w:t>
      </w:r>
    </w:p>
    <w:tbl>
      <w:tblPr>
        <w:tblW w:w="8530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30"/>
      </w:tblGrid>
      <w:tr w:rsidR="00673586" w:rsidRPr="00673586">
        <w:trPr>
          <w:trHeight w:val="4929"/>
        </w:trPr>
        <w:tc>
          <w:tcPr>
            <w:tcW w:w="8530" w:type="dxa"/>
          </w:tcPr>
          <w:p w:rsidR="000E7D7E" w:rsidRPr="00673586" w:rsidRDefault="0023439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申报基础（</w:t>
            </w: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1</w:t>
            </w:r>
            <w:r w:rsidRPr="00673586"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  <w:t>.</w:t>
            </w: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课程基本情况及其在本专业课程体系中的地位；</w:t>
            </w: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2</w:t>
            </w:r>
            <w:r w:rsidRPr="00673586"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  <w:t>.</w:t>
            </w: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本校教学改革与教研情况，相关教学成果；</w:t>
            </w: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3</w:t>
            </w:r>
            <w:r w:rsidRPr="00673586"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  <w:t>.</w:t>
            </w: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数字教材或数字课程、数字教学资料、技术平台使用时间与效果评价等）</w:t>
            </w:r>
          </w:p>
          <w:p w:rsidR="000E7D7E" w:rsidRPr="00673586" w:rsidRDefault="000E7D7E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673586" w:rsidRPr="00673586">
        <w:trPr>
          <w:trHeight w:val="5853"/>
        </w:trPr>
        <w:tc>
          <w:tcPr>
            <w:tcW w:w="8530" w:type="dxa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</w:rPr>
            </w:pP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数字教材应用研究（列举国内外数字教材或线上教学的教学内容、教学设计、线上功能等，并说明其优点与不足）</w:t>
            </w:r>
          </w:p>
        </w:tc>
      </w:tr>
      <w:tr w:rsidR="00673586" w:rsidRPr="00673586">
        <w:trPr>
          <w:trHeight w:val="4301"/>
        </w:trPr>
        <w:tc>
          <w:tcPr>
            <w:tcW w:w="8530" w:type="dxa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lastRenderedPageBreak/>
              <w:t>数字教材建设思路、选用平台与使用计划</w:t>
            </w:r>
          </w:p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673586" w:rsidRPr="00673586">
        <w:trPr>
          <w:trHeight w:val="5364"/>
        </w:trPr>
        <w:tc>
          <w:tcPr>
            <w:tcW w:w="8530" w:type="dxa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数字教材内容与功能简介（详细编写大纲与数字资源清单请附于本申报表末）</w:t>
            </w:r>
          </w:p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673586" w:rsidRPr="00673586">
        <w:trPr>
          <w:trHeight w:val="2232"/>
        </w:trPr>
        <w:tc>
          <w:tcPr>
            <w:tcW w:w="8530" w:type="dxa"/>
          </w:tcPr>
          <w:p w:rsidR="000E7D7E" w:rsidRPr="00673586" w:rsidRDefault="00234399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 w:rsidRPr="00673586"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读者对象</w:t>
            </w:r>
          </w:p>
          <w:p w:rsidR="000E7D7E" w:rsidRPr="00673586" w:rsidRDefault="000E7D7E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</w:tbl>
    <w:p w:rsidR="000E7D7E" w:rsidRPr="00673586" w:rsidRDefault="000E7D7E">
      <w:pPr>
        <w:rPr>
          <w:rFonts w:ascii="黑体" w:eastAsia="黑体" w:hAnsi="黑体"/>
          <w:b/>
          <w:sz w:val="32"/>
          <w:szCs w:val="20"/>
        </w:rPr>
      </w:pPr>
    </w:p>
    <w:p w:rsidR="000E7D7E" w:rsidRPr="00673586" w:rsidRDefault="000E7D7E">
      <w:pPr>
        <w:rPr>
          <w:rFonts w:ascii="黑体" w:eastAsia="黑体" w:hAnsi="黑体"/>
          <w:b/>
          <w:sz w:val="32"/>
          <w:szCs w:val="20"/>
        </w:rPr>
      </w:pPr>
    </w:p>
    <w:p w:rsidR="000E7D7E" w:rsidRPr="00673586" w:rsidRDefault="000E7D7E">
      <w:pPr>
        <w:rPr>
          <w:rFonts w:ascii="黑体" w:eastAsia="黑体" w:hAnsi="黑体"/>
          <w:b/>
          <w:sz w:val="32"/>
          <w:szCs w:val="20"/>
        </w:rPr>
        <w:sectPr w:rsidR="000E7D7E" w:rsidRPr="00673586">
          <w:footerReference w:type="even" r:id="rId8"/>
          <w:footerReference w:type="default" r:id="rId9"/>
          <w:pgSz w:w="11906" w:h="16838"/>
          <w:pgMar w:top="1418" w:right="1814" w:bottom="1134" w:left="1814" w:header="851" w:footer="899" w:gutter="0"/>
          <w:pgNumType w:start="1"/>
          <w:cols w:space="425"/>
          <w:docGrid w:type="lines" w:linePitch="312"/>
        </w:sectPr>
      </w:pPr>
    </w:p>
    <w:p w:rsidR="000E7D7E" w:rsidRPr="00673586" w:rsidRDefault="00234399">
      <w:pPr>
        <w:rPr>
          <w:rFonts w:ascii="黑体" w:eastAsia="黑体" w:hAnsi="黑体"/>
          <w:b/>
          <w:sz w:val="32"/>
          <w:szCs w:val="20"/>
        </w:rPr>
      </w:pPr>
      <w:r w:rsidRPr="00673586">
        <w:rPr>
          <w:rFonts w:ascii="黑体" w:eastAsia="黑体" w:hAnsi="黑体"/>
          <w:b/>
          <w:sz w:val="32"/>
          <w:szCs w:val="20"/>
        </w:rPr>
        <w:lastRenderedPageBreak/>
        <w:t>四、工作安排及进度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5480"/>
      </w:tblGrid>
      <w:tr w:rsidR="00673586" w:rsidRPr="00673586">
        <w:trPr>
          <w:trHeight w:val="567"/>
        </w:trPr>
        <w:tc>
          <w:tcPr>
            <w:tcW w:w="2771" w:type="dxa"/>
            <w:vAlign w:val="center"/>
          </w:tcPr>
          <w:p w:rsidR="000E7D7E" w:rsidRPr="00673586" w:rsidRDefault="00234399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73586">
              <w:rPr>
                <w:rFonts w:asciiTheme="minorEastAsia" w:eastAsiaTheme="minorEastAsia" w:hAnsiTheme="minorEastAsia" w:hint="eastAsia"/>
                <w:sz w:val="22"/>
              </w:rPr>
              <w:t>完成编写与制作时间</w:t>
            </w:r>
          </w:p>
        </w:tc>
        <w:tc>
          <w:tcPr>
            <w:tcW w:w="5480" w:type="dxa"/>
            <w:vAlign w:val="center"/>
          </w:tcPr>
          <w:p w:rsidR="000E7D7E" w:rsidRPr="00673586" w:rsidRDefault="000E7D7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3586" w:rsidRPr="00673586">
        <w:trPr>
          <w:trHeight w:val="567"/>
        </w:trPr>
        <w:tc>
          <w:tcPr>
            <w:tcW w:w="2771" w:type="dxa"/>
            <w:vAlign w:val="center"/>
          </w:tcPr>
          <w:p w:rsidR="000E7D7E" w:rsidRPr="00673586" w:rsidRDefault="00234399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73586">
              <w:rPr>
                <w:rFonts w:asciiTheme="minorEastAsia" w:eastAsiaTheme="minorEastAsia" w:hAnsiTheme="minorEastAsia" w:hint="eastAsia"/>
                <w:sz w:val="22"/>
              </w:rPr>
              <w:t>完成审定时间</w:t>
            </w:r>
          </w:p>
        </w:tc>
        <w:tc>
          <w:tcPr>
            <w:tcW w:w="5480" w:type="dxa"/>
            <w:vAlign w:val="center"/>
          </w:tcPr>
          <w:p w:rsidR="000E7D7E" w:rsidRPr="00673586" w:rsidRDefault="000E7D7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7D7E" w:rsidRPr="00673586">
        <w:trPr>
          <w:trHeight w:val="567"/>
        </w:trPr>
        <w:tc>
          <w:tcPr>
            <w:tcW w:w="2771" w:type="dxa"/>
            <w:vAlign w:val="center"/>
          </w:tcPr>
          <w:p w:rsidR="000E7D7E" w:rsidRPr="00673586" w:rsidRDefault="00234399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73586">
              <w:rPr>
                <w:rFonts w:asciiTheme="minorEastAsia" w:eastAsiaTheme="minorEastAsia" w:hAnsiTheme="minorEastAsia" w:hint="eastAsia"/>
                <w:sz w:val="22"/>
              </w:rPr>
              <w:t>交出版社时间</w:t>
            </w:r>
          </w:p>
        </w:tc>
        <w:tc>
          <w:tcPr>
            <w:tcW w:w="5480" w:type="dxa"/>
            <w:vAlign w:val="center"/>
          </w:tcPr>
          <w:p w:rsidR="000E7D7E" w:rsidRPr="00673586" w:rsidRDefault="000E7D7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7D7E" w:rsidRPr="00673586" w:rsidRDefault="000E7D7E">
      <w:pPr>
        <w:adjustRightInd w:val="0"/>
        <w:snapToGrid w:val="0"/>
        <w:ind w:firstLineChars="200" w:firstLine="420"/>
        <w:rPr>
          <w:rFonts w:ascii="仿宋" w:eastAsia="仿宋" w:hAnsi="仿宋"/>
        </w:rPr>
      </w:pPr>
    </w:p>
    <w:p w:rsidR="000E7D7E" w:rsidRPr="00673586" w:rsidRDefault="00234399">
      <w:pPr>
        <w:rPr>
          <w:rFonts w:ascii="黑体" w:eastAsia="黑体" w:hAnsi="黑体"/>
          <w:b/>
          <w:sz w:val="32"/>
          <w:szCs w:val="20"/>
        </w:rPr>
      </w:pPr>
      <w:r w:rsidRPr="00673586">
        <w:rPr>
          <w:rFonts w:ascii="黑体" w:eastAsia="黑体" w:hAnsi="黑体" w:hint="eastAsia"/>
          <w:b/>
          <w:sz w:val="32"/>
          <w:szCs w:val="20"/>
        </w:rPr>
        <w:t>五</w:t>
      </w:r>
      <w:r w:rsidRPr="00673586">
        <w:rPr>
          <w:rFonts w:ascii="黑体" w:eastAsia="黑体" w:hAnsi="黑体" w:hint="eastAsia"/>
          <w:b/>
          <w:sz w:val="32"/>
          <w:szCs w:val="20"/>
        </w:rPr>
        <w:t>、</w:t>
      </w:r>
      <w:r w:rsidRPr="00673586">
        <w:rPr>
          <w:rFonts w:ascii="黑体" w:eastAsia="黑体" w:hAnsi="黑体" w:hint="eastAsia"/>
          <w:b/>
          <w:sz w:val="32"/>
          <w:szCs w:val="20"/>
        </w:rPr>
        <w:t>学校推荐</w:t>
      </w:r>
      <w:r w:rsidRPr="00673586">
        <w:rPr>
          <w:rFonts w:ascii="黑体" w:eastAsia="黑体" w:hAnsi="黑体" w:hint="eastAsia"/>
          <w:b/>
          <w:sz w:val="32"/>
          <w:szCs w:val="20"/>
        </w:rPr>
        <w:t>意见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673586" w:rsidRPr="00673586">
        <w:trPr>
          <w:trHeight w:val="3581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E" w:rsidRPr="00673586" w:rsidRDefault="00234399">
            <w:pPr>
              <w:rPr>
                <w:rFonts w:asciiTheme="minorEastAsia" w:eastAsiaTheme="minorEastAsia" w:hAnsiTheme="minorEastAsia"/>
                <w:sz w:val="24"/>
              </w:rPr>
            </w:pPr>
            <w:r w:rsidRPr="00673586">
              <w:rPr>
                <w:rFonts w:asciiTheme="minorEastAsia" w:eastAsiaTheme="minorEastAsia" w:hAnsiTheme="minorEastAsia" w:hint="eastAsia"/>
                <w:sz w:val="24"/>
              </w:rPr>
              <w:t>推荐意见：</w:t>
            </w:r>
          </w:p>
          <w:p w:rsidR="000E7D7E" w:rsidRPr="00673586" w:rsidRDefault="0023439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0E7D7E" w:rsidRPr="00673586" w:rsidRDefault="000E7D7E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E7D7E" w:rsidRPr="00673586" w:rsidRDefault="000E7D7E">
            <w:pPr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0E7D7E" w:rsidRPr="00673586" w:rsidRDefault="000E7D7E">
            <w:pPr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0E7D7E" w:rsidRPr="00673586" w:rsidRDefault="000E7D7E">
            <w:pPr>
              <w:ind w:right="1320"/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0E7D7E" w:rsidRPr="00673586" w:rsidRDefault="00234399">
            <w:pPr>
              <w:jc w:val="righ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  </w:t>
            </w:r>
          </w:p>
          <w:p w:rsidR="000E7D7E" w:rsidRPr="00673586" w:rsidRDefault="000E7D7E">
            <w:pPr>
              <w:jc w:val="right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  <w:p w:rsidR="000E7D7E" w:rsidRPr="00673586" w:rsidRDefault="000E7D7E">
            <w:pPr>
              <w:jc w:val="right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  <w:p w:rsidR="000E7D7E" w:rsidRPr="00673586" w:rsidRDefault="002343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58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           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教务处负责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人签字：</w:t>
            </w:r>
            <w:r w:rsidRPr="0067358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0E7D7E" w:rsidRPr="00673586" w:rsidRDefault="002343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58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           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（教务处公章）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0E7D7E" w:rsidRPr="00673586" w:rsidRDefault="00234399">
            <w:pPr>
              <w:spacing w:line="360" w:lineRule="auto"/>
              <w:ind w:right="9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73586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                               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0E7D7E" w:rsidRPr="00673586" w:rsidRDefault="00234399">
      <w:pPr>
        <w:ind w:leftChars="200" w:left="420"/>
        <w:rPr>
          <w:rFonts w:ascii="黑体" w:eastAsia="黑体" w:hAnsi="黑体"/>
          <w:b/>
          <w:sz w:val="32"/>
          <w:szCs w:val="20"/>
        </w:rPr>
      </w:pPr>
      <w:r w:rsidRPr="00673586">
        <w:rPr>
          <w:rFonts w:ascii="黑体" w:eastAsia="黑体" w:hAnsi="黑体" w:hint="eastAsia"/>
          <w:b/>
          <w:sz w:val="32"/>
          <w:szCs w:val="20"/>
        </w:rPr>
        <w:t>六、编审委员会意见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0E7D7E" w:rsidRPr="00673586">
        <w:trPr>
          <w:trHeight w:val="3581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E" w:rsidRPr="00673586" w:rsidRDefault="00234399">
            <w:pPr>
              <w:rPr>
                <w:rFonts w:asciiTheme="minorEastAsia" w:eastAsiaTheme="minorEastAsia" w:hAnsiTheme="minorEastAsia"/>
                <w:sz w:val="24"/>
              </w:rPr>
            </w:pPr>
            <w:r w:rsidRPr="00673586">
              <w:rPr>
                <w:rFonts w:asciiTheme="minorEastAsia" w:eastAsiaTheme="minorEastAsia" w:hAnsiTheme="minorEastAsia" w:hint="eastAsia"/>
                <w:sz w:val="24"/>
              </w:rPr>
              <w:t>评审意见：</w:t>
            </w:r>
          </w:p>
          <w:p w:rsidR="000E7D7E" w:rsidRPr="00673586" w:rsidRDefault="0023439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3586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0E7D7E" w:rsidRPr="00673586" w:rsidRDefault="000E7D7E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E7D7E" w:rsidRPr="00673586" w:rsidRDefault="000E7D7E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0E7D7E" w:rsidRPr="00673586" w:rsidRDefault="0023439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58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             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编审委员会负责人签字：</w:t>
            </w:r>
            <w:r w:rsidRPr="0067358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673586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0E7D7E" w:rsidRPr="00673586" w:rsidRDefault="00234399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73586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</w:t>
            </w:r>
          </w:p>
          <w:p w:rsidR="000E7D7E" w:rsidRPr="00673586" w:rsidRDefault="00234399">
            <w:pPr>
              <w:spacing w:line="360" w:lineRule="auto"/>
              <w:ind w:right="9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67358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67358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0E7D7E" w:rsidRPr="00673586" w:rsidRDefault="000E7D7E">
      <w:pPr>
        <w:adjustRightInd w:val="0"/>
        <w:snapToGrid w:val="0"/>
        <w:ind w:firstLineChars="200" w:firstLine="420"/>
        <w:rPr>
          <w:rFonts w:ascii="仿宋" w:eastAsia="仿宋" w:hAnsi="仿宋"/>
        </w:rPr>
      </w:pPr>
    </w:p>
    <w:p w:rsidR="000E7D7E" w:rsidRPr="00673586" w:rsidRDefault="00234399">
      <w:pPr>
        <w:widowControl/>
        <w:jc w:val="left"/>
        <w:rPr>
          <w:rFonts w:ascii="仿宋" w:eastAsia="仿宋" w:hAnsi="仿宋"/>
        </w:rPr>
      </w:pPr>
      <w:r w:rsidRPr="00673586">
        <w:rPr>
          <w:rFonts w:ascii="仿宋" w:eastAsia="仿宋" w:hAnsi="仿宋"/>
        </w:rPr>
        <w:br w:type="page"/>
      </w:r>
      <w:bookmarkStart w:id="0" w:name="_GoBack"/>
      <w:bookmarkEnd w:id="0"/>
    </w:p>
    <w:p w:rsidR="000E7D7E" w:rsidRPr="00673586" w:rsidRDefault="00234399">
      <w:pPr>
        <w:ind w:leftChars="200" w:left="420"/>
        <w:jc w:val="center"/>
        <w:rPr>
          <w:rFonts w:ascii="黑体" w:eastAsia="黑体" w:hAnsi="黑体"/>
          <w:b/>
          <w:sz w:val="32"/>
          <w:szCs w:val="20"/>
        </w:rPr>
      </w:pPr>
      <w:r w:rsidRPr="00673586">
        <w:rPr>
          <w:rFonts w:ascii="黑体" w:eastAsia="黑体" w:hAnsi="黑体"/>
          <w:b/>
          <w:sz w:val="32"/>
          <w:szCs w:val="20"/>
        </w:rPr>
        <w:lastRenderedPageBreak/>
        <w:t>附件</w:t>
      </w:r>
      <w:r w:rsidRPr="00673586">
        <w:rPr>
          <w:rFonts w:ascii="黑体" w:eastAsia="黑体" w:hAnsi="黑体" w:hint="eastAsia"/>
          <w:b/>
          <w:sz w:val="32"/>
          <w:szCs w:val="20"/>
        </w:rPr>
        <w:t>：</w:t>
      </w:r>
      <w:r w:rsidRPr="00673586">
        <w:rPr>
          <w:rFonts w:ascii="黑体" w:eastAsia="黑体" w:hAnsi="黑体"/>
          <w:b/>
          <w:sz w:val="32"/>
          <w:szCs w:val="20"/>
        </w:rPr>
        <w:t>编写大纲</w:t>
      </w:r>
      <w:r w:rsidRPr="00673586">
        <w:rPr>
          <w:rFonts w:ascii="黑体" w:eastAsia="黑体" w:hAnsi="黑体" w:hint="eastAsia"/>
          <w:b/>
          <w:sz w:val="32"/>
          <w:szCs w:val="20"/>
        </w:rPr>
        <w:t>与数字资源清单</w:t>
      </w:r>
    </w:p>
    <w:p w:rsidR="000E7D7E" w:rsidRPr="00673586" w:rsidRDefault="00234399">
      <w:pPr>
        <w:ind w:leftChars="200" w:left="420"/>
        <w:jc w:val="center"/>
        <w:rPr>
          <w:rFonts w:ascii="黑体" w:eastAsia="黑体" w:hAnsi="黑体"/>
          <w:b/>
          <w:sz w:val="32"/>
          <w:szCs w:val="20"/>
        </w:rPr>
      </w:pPr>
      <w:r w:rsidRPr="00673586">
        <w:rPr>
          <w:rFonts w:ascii="黑体" w:eastAsia="黑体" w:hAnsi="黑体" w:hint="eastAsia"/>
          <w:sz w:val="30"/>
          <w:szCs w:val="30"/>
        </w:rPr>
        <w:t>（含三级标题）</w:t>
      </w:r>
    </w:p>
    <w:sectPr w:rsidR="000E7D7E" w:rsidRPr="00673586">
      <w:pgSz w:w="11906" w:h="16838"/>
      <w:pgMar w:top="1418" w:right="1814" w:bottom="1134" w:left="1814" w:header="851" w:footer="89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399" w:rsidRDefault="00234399">
      <w:r>
        <w:separator/>
      </w:r>
    </w:p>
  </w:endnote>
  <w:endnote w:type="continuationSeparator" w:id="0">
    <w:p w:rsidR="00234399" w:rsidRDefault="0023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7E" w:rsidRDefault="0023439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7D7E" w:rsidRDefault="000E7D7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7E" w:rsidRDefault="00234399">
    <w:pPr>
      <w:pStyle w:val="a8"/>
      <w:rPr>
        <w:rStyle w:val="ac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7D7E" w:rsidRDefault="00234399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735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673586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7D7E" w:rsidRDefault="00234399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735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673586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E7D7E" w:rsidRDefault="000E7D7E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399" w:rsidRDefault="00234399">
      <w:r>
        <w:separator/>
      </w:r>
    </w:p>
  </w:footnote>
  <w:footnote w:type="continuationSeparator" w:id="0">
    <w:p w:rsidR="00234399" w:rsidRDefault="0023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NWUxZTQwYzdmYWMxYWExMzJmODJmOTE1ZDVhMTIifQ=="/>
  </w:docVars>
  <w:rsids>
    <w:rsidRoot w:val="004B437D"/>
    <w:rsid w:val="00004DF8"/>
    <w:rsid w:val="00005CA8"/>
    <w:rsid w:val="00006157"/>
    <w:rsid w:val="00023A12"/>
    <w:rsid w:val="000435BF"/>
    <w:rsid w:val="00087FB4"/>
    <w:rsid w:val="00090C55"/>
    <w:rsid w:val="000B14F5"/>
    <w:rsid w:val="000D18F4"/>
    <w:rsid w:val="000D24D1"/>
    <w:rsid w:val="000D4877"/>
    <w:rsid w:val="000D575F"/>
    <w:rsid w:val="000D5F6C"/>
    <w:rsid w:val="000E55C5"/>
    <w:rsid w:val="000E7D7E"/>
    <w:rsid w:val="00104007"/>
    <w:rsid w:val="001450B7"/>
    <w:rsid w:val="00154FE7"/>
    <w:rsid w:val="00156F82"/>
    <w:rsid w:val="001661EF"/>
    <w:rsid w:val="0018291B"/>
    <w:rsid w:val="00196656"/>
    <w:rsid w:val="001B0275"/>
    <w:rsid w:val="001B0513"/>
    <w:rsid w:val="00203894"/>
    <w:rsid w:val="00223E64"/>
    <w:rsid w:val="00223F49"/>
    <w:rsid w:val="00224AF7"/>
    <w:rsid w:val="002338E8"/>
    <w:rsid w:val="00234399"/>
    <w:rsid w:val="00270896"/>
    <w:rsid w:val="002723F8"/>
    <w:rsid w:val="0029400F"/>
    <w:rsid w:val="002A394D"/>
    <w:rsid w:val="002A4545"/>
    <w:rsid w:val="002A7471"/>
    <w:rsid w:val="002B735A"/>
    <w:rsid w:val="002E70B3"/>
    <w:rsid w:val="002F0079"/>
    <w:rsid w:val="003321B3"/>
    <w:rsid w:val="00332831"/>
    <w:rsid w:val="00342360"/>
    <w:rsid w:val="0035357E"/>
    <w:rsid w:val="00353E99"/>
    <w:rsid w:val="00372FD5"/>
    <w:rsid w:val="003953CD"/>
    <w:rsid w:val="003A2108"/>
    <w:rsid w:val="003A64DC"/>
    <w:rsid w:val="003B0C37"/>
    <w:rsid w:val="003B6112"/>
    <w:rsid w:val="003B6927"/>
    <w:rsid w:val="003C0E08"/>
    <w:rsid w:val="003F3D1C"/>
    <w:rsid w:val="0040425D"/>
    <w:rsid w:val="004112EF"/>
    <w:rsid w:val="004420EE"/>
    <w:rsid w:val="00447035"/>
    <w:rsid w:val="004545C6"/>
    <w:rsid w:val="00465BFA"/>
    <w:rsid w:val="004808E5"/>
    <w:rsid w:val="0048701A"/>
    <w:rsid w:val="0049569D"/>
    <w:rsid w:val="004A20D9"/>
    <w:rsid w:val="004A74A0"/>
    <w:rsid w:val="004B437D"/>
    <w:rsid w:val="005239CA"/>
    <w:rsid w:val="005256FD"/>
    <w:rsid w:val="00580FBD"/>
    <w:rsid w:val="005860E3"/>
    <w:rsid w:val="005969E7"/>
    <w:rsid w:val="00597595"/>
    <w:rsid w:val="005D0DEE"/>
    <w:rsid w:val="00606C56"/>
    <w:rsid w:val="00613C5D"/>
    <w:rsid w:val="006158A8"/>
    <w:rsid w:val="00636EEA"/>
    <w:rsid w:val="00640969"/>
    <w:rsid w:val="006421C5"/>
    <w:rsid w:val="00673586"/>
    <w:rsid w:val="006758FE"/>
    <w:rsid w:val="006814BB"/>
    <w:rsid w:val="00685737"/>
    <w:rsid w:val="00687285"/>
    <w:rsid w:val="00692DD2"/>
    <w:rsid w:val="006A36E8"/>
    <w:rsid w:val="006A4E14"/>
    <w:rsid w:val="006D1557"/>
    <w:rsid w:val="006E016F"/>
    <w:rsid w:val="006F3B14"/>
    <w:rsid w:val="00700E63"/>
    <w:rsid w:val="00723341"/>
    <w:rsid w:val="00723DC4"/>
    <w:rsid w:val="00752564"/>
    <w:rsid w:val="007777A5"/>
    <w:rsid w:val="007A18D5"/>
    <w:rsid w:val="007A45D5"/>
    <w:rsid w:val="007A7772"/>
    <w:rsid w:val="007B681A"/>
    <w:rsid w:val="007C2186"/>
    <w:rsid w:val="007D240B"/>
    <w:rsid w:val="007D6D21"/>
    <w:rsid w:val="007D708A"/>
    <w:rsid w:val="00803FEF"/>
    <w:rsid w:val="008116E7"/>
    <w:rsid w:val="00821A7E"/>
    <w:rsid w:val="00826DE7"/>
    <w:rsid w:val="00827624"/>
    <w:rsid w:val="008526A7"/>
    <w:rsid w:val="00857986"/>
    <w:rsid w:val="00866FD7"/>
    <w:rsid w:val="008C5010"/>
    <w:rsid w:val="008D6655"/>
    <w:rsid w:val="00912E37"/>
    <w:rsid w:val="0093555E"/>
    <w:rsid w:val="00936CEE"/>
    <w:rsid w:val="00937DC4"/>
    <w:rsid w:val="009758F7"/>
    <w:rsid w:val="00992E74"/>
    <w:rsid w:val="00997886"/>
    <w:rsid w:val="009B3054"/>
    <w:rsid w:val="009C058A"/>
    <w:rsid w:val="009C2457"/>
    <w:rsid w:val="009D6FF5"/>
    <w:rsid w:val="009E04C0"/>
    <w:rsid w:val="009F448D"/>
    <w:rsid w:val="00A07697"/>
    <w:rsid w:val="00A1402D"/>
    <w:rsid w:val="00A47743"/>
    <w:rsid w:val="00A62D01"/>
    <w:rsid w:val="00A669EF"/>
    <w:rsid w:val="00A67077"/>
    <w:rsid w:val="00A703A5"/>
    <w:rsid w:val="00A80F0F"/>
    <w:rsid w:val="00AA787B"/>
    <w:rsid w:val="00AB777E"/>
    <w:rsid w:val="00AC0227"/>
    <w:rsid w:val="00AC029A"/>
    <w:rsid w:val="00AD47FB"/>
    <w:rsid w:val="00AD7415"/>
    <w:rsid w:val="00B134A7"/>
    <w:rsid w:val="00B146D1"/>
    <w:rsid w:val="00B3748A"/>
    <w:rsid w:val="00B40F6D"/>
    <w:rsid w:val="00B45406"/>
    <w:rsid w:val="00B463CC"/>
    <w:rsid w:val="00B772B6"/>
    <w:rsid w:val="00B9027F"/>
    <w:rsid w:val="00BB06C8"/>
    <w:rsid w:val="00BB3879"/>
    <w:rsid w:val="00BB4A40"/>
    <w:rsid w:val="00BD2AC3"/>
    <w:rsid w:val="00BE2CA9"/>
    <w:rsid w:val="00C25795"/>
    <w:rsid w:val="00C4619D"/>
    <w:rsid w:val="00C60CA2"/>
    <w:rsid w:val="00C654B1"/>
    <w:rsid w:val="00C675C1"/>
    <w:rsid w:val="00C7181E"/>
    <w:rsid w:val="00CA06C8"/>
    <w:rsid w:val="00CB3F00"/>
    <w:rsid w:val="00CE7668"/>
    <w:rsid w:val="00D06E6C"/>
    <w:rsid w:val="00D07C54"/>
    <w:rsid w:val="00D42C94"/>
    <w:rsid w:val="00D4538B"/>
    <w:rsid w:val="00D5536A"/>
    <w:rsid w:val="00D55996"/>
    <w:rsid w:val="00D578FB"/>
    <w:rsid w:val="00D70B17"/>
    <w:rsid w:val="00D9369B"/>
    <w:rsid w:val="00DC5099"/>
    <w:rsid w:val="00DD1E45"/>
    <w:rsid w:val="00DF68F8"/>
    <w:rsid w:val="00DF7943"/>
    <w:rsid w:val="00E114EE"/>
    <w:rsid w:val="00E211BA"/>
    <w:rsid w:val="00E21268"/>
    <w:rsid w:val="00E322BF"/>
    <w:rsid w:val="00E42F44"/>
    <w:rsid w:val="00E52093"/>
    <w:rsid w:val="00E71CDB"/>
    <w:rsid w:val="00E827C5"/>
    <w:rsid w:val="00E8663C"/>
    <w:rsid w:val="00E97362"/>
    <w:rsid w:val="00EC7682"/>
    <w:rsid w:val="00ED1F0B"/>
    <w:rsid w:val="00ED3E79"/>
    <w:rsid w:val="00ED5E95"/>
    <w:rsid w:val="00EF6ADA"/>
    <w:rsid w:val="00F125E4"/>
    <w:rsid w:val="00F20427"/>
    <w:rsid w:val="00F27583"/>
    <w:rsid w:val="00F407AB"/>
    <w:rsid w:val="00F44DCA"/>
    <w:rsid w:val="00F635EB"/>
    <w:rsid w:val="00F82922"/>
    <w:rsid w:val="00FB5CAF"/>
    <w:rsid w:val="00FB7E6A"/>
    <w:rsid w:val="00FC44B6"/>
    <w:rsid w:val="00FD079A"/>
    <w:rsid w:val="00FD6329"/>
    <w:rsid w:val="00FD6391"/>
    <w:rsid w:val="00FE1B2F"/>
    <w:rsid w:val="04BC223F"/>
    <w:rsid w:val="055C696E"/>
    <w:rsid w:val="062E278B"/>
    <w:rsid w:val="09FF55C8"/>
    <w:rsid w:val="0BDA051A"/>
    <w:rsid w:val="0C7D15CE"/>
    <w:rsid w:val="0E533CB0"/>
    <w:rsid w:val="0EA6281A"/>
    <w:rsid w:val="1E6E5F01"/>
    <w:rsid w:val="1FAF0A76"/>
    <w:rsid w:val="27CD78BA"/>
    <w:rsid w:val="2DE6761A"/>
    <w:rsid w:val="306D34AD"/>
    <w:rsid w:val="3DFD1DDA"/>
    <w:rsid w:val="3FD63AA8"/>
    <w:rsid w:val="40704CA9"/>
    <w:rsid w:val="43E65E4A"/>
    <w:rsid w:val="506F7733"/>
    <w:rsid w:val="539C011E"/>
    <w:rsid w:val="54091C4C"/>
    <w:rsid w:val="558C5F85"/>
    <w:rsid w:val="586200ED"/>
    <w:rsid w:val="598A7506"/>
    <w:rsid w:val="6CE6201D"/>
    <w:rsid w:val="71990C33"/>
    <w:rsid w:val="71D55268"/>
    <w:rsid w:val="727C6BC7"/>
    <w:rsid w:val="73EE31E0"/>
    <w:rsid w:val="74652681"/>
    <w:rsid w:val="76DA76F2"/>
    <w:rsid w:val="77CA2AE4"/>
    <w:rsid w:val="781A76D5"/>
    <w:rsid w:val="79D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1AFE4B-7EF3-4137-B42A-49AB6A7F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autoRedefine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a6">
    <w:name w:val="Date"/>
    <w:basedOn w:val="a"/>
    <w:next w:val="a"/>
    <w:autoRedefine/>
    <w:qFormat/>
    <w:pPr>
      <w:ind w:leftChars="2500" w:left="100"/>
    </w:p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2">
    <w:name w:val="Body Text 2"/>
    <w:basedOn w:val="a"/>
    <w:autoRedefine/>
    <w:qFormat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styleId="ab">
    <w:name w:val="annotation subject"/>
    <w:basedOn w:val="a3"/>
    <w:next w:val="a3"/>
    <w:link w:val="Char0"/>
    <w:autoRedefine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qFormat/>
    <w:rPr>
      <w:color w:val="800080"/>
      <w:u w:val="single"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rPr>
      <w:sz w:val="21"/>
      <w:szCs w:val="21"/>
    </w:rPr>
  </w:style>
  <w:style w:type="paragraph" w:customStyle="1" w:styleId="menu-item">
    <w:name w:val="menu-item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0">
    <w:name w:val="批注主题 Char"/>
    <w:basedOn w:val="Char"/>
    <w:link w:val="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6AAFF-D8FF-46A0-B3F8-80EBE6CB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1834</Characters>
  <Application>Microsoft Office Word</Application>
  <DocSecurity>0</DocSecurity>
  <Lines>15</Lines>
  <Paragraphs>4</Paragraphs>
  <ScaleCrop>false</ScaleCrop>
  <Company>hed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徐雅妮</cp:lastModifiedBy>
  <cp:revision>9</cp:revision>
  <cp:lastPrinted>2022-11-02T05:29:00Z</cp:lastPrinted>
  <dcterms:created xsi:type="dcterms:W3CDTF">2024-02-29T07:36:00Z</dcterms:created>
  <dcterms:modified xsi:type="dcterms:W3CDTF">2024-03-11T07:47:00Z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B7AFCB519D7840DA9958F42854016BEC</vt:lpwstr>
  </property>
  <property fmtid="{D5CDD505-2E9C-101B-9397-08002B2CF9AE}" pid="4" name="GrammarlyDocumentId">
    <vt:lpwstr>7f6929502a6706062a2315aefc708efb406e51998383a9e6aa75058f9f1ef3b5</vt:lpwstr>
  </property>
</Properties>
</file>