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B10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i w:val="0"/>
          <w:iCs w:val="0"/>
          <w:caps w:val="0"/>
          <w:spacing w:val="7"/>
          <w:sz w:val="26"/>
          <w:szCs w:val="26"/>
          <w:bdr w:val="none" w:color="auto" w:sz="0" w:space="0"/>
        </w:rPr>
        <w:t>安全教育（四）丨道路千万条 安全第一条</w:t>
      </w:r>
    </w:p>
    <w:bookmarkEnd w:id="0"/>
    <w:p w14:paraId="63ED43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2024年08月17日 12:12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 w14:paraId="20546C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19" name="图片 1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2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586D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</w:pPr>
    </w:p>
    <w:p w14:paraId="771323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暑假假期已逐渐进入尾声。无论是外出游玩，还是走亲访友，请同学们都要把安全牢记心间。为确保每位同学能够拥有一个安心且愉快的假期，这份暑期出行安全提示请各位同学注意查收：</w:t>
      </w:r>
    </w:p>
    <w:p w14:paraId="110657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197A13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10287000" cy="13249275"/>
            <wp:effectExtent l="0" t="0" r="0" b="9525"/>
            <wp:docPr id="122" name="图片 12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324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427F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5C75680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7A8AC1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一、合理选择出行方案</w:t>
      </w:r>
    </w:p>
    <w:p w14:paraId="01CE94C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4088FE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59809F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通过电视、广播、互联网、手机App等渠道，全面了解出发地、途经地和目的地天气情况，妥善制定出行方案。遇台风、暴雨等极端天气时，请暂缓或推迟出行。</w:t>
      </w:r>
    </w:p>
    <w:p w14:paraId="603F4659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 w14:paraId="19CE38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二、备齐出行物品 </w:t>
      </w:r>
    </w:p>
    <w:p w14:paraId="329EF4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     做好健康防护</w:t>
      </w:r>
    </w:p>
    <w:p w14:paraId="029EB27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AF446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915B6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1.出发前，请随身带好身份证件和车票，提前到站等候，注意广播提醒。</w:t>
      </w:r>
    </w:p>
    <w:p w14:paraId="1BC3D7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2.夏季炎热，建议视个人需要携带遮阳帽、遮阳伞、太阳镜等物品。</w:t>
      </w:r>
    </w:p>
    <w:p w14:paraId="60E7EC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3.根据目的地卫生条件，准备必要药品和个人卫生用品，如消炎药、止痛药、防晕车药等。高血压及心脑血管的患者乘车出行时，最好有人陪伴，并随身携带常用药品、饮用水等物品。</w:t>
      </w:r>
    </w:p>
    <w:p w14:paraId="253F72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4.保持良好的个人卫生习惯，尤其是在公共场所，随身携带手部消毒液或湿巾，保持手部清洁。</w:t>
      </w:r>
    </w:p>
    <w:p w14:paraId="3EADB7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5.在流感季节或人群密集地区佩戴口罩。注重饮食安全，远离生食与不洁街头摊贩。</w:t>
      </w:r>
    </w:p>
    <w:p w14:paraId="6C2D11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2473FF8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3" name="图片 12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4AAB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C963DF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F5D25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三、注意交通安全</w:t>
      </w:r>
    </w:p>
    <w:p w14:paraId="460C686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559BCD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 w14:paraId="0B7404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1.自觉遵守交通法规，不违反各种禁令标志。</w:t>
      </w:r>
    </w:p>
    <w:p w14:paraId="288588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2.步行或骑行时不看手机、不听音乐、不嬉笑打闹。</w:t>
      </w:r>
    </w:p>
    <w:p w14:paraId="3B60CE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3.乘坐或骑行电动自行车应规范佩戴安全头盔。</w:t>
      </w:r>
    </w:p>
    <w:p w14:paraId="7B4FB5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4.自驾出行前需全面检查车辆，确保最佳状态。行车时，严守交规，保持安全车速与车距，避免疲劳驾驶。</w:t>
      </w:r>
    </w:p>
    <w:p w14:paraId="749A85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5.乘坐公交、客车时，不乘违规车辆。严禁携带易燃、易爆、有毒等危险物品。面对紧急情况，保持冷静，服从指挥，有序疏散。</w:t>
      </w:r>
    </w:p>
    <w:p w14:paraId="1A67FD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6.乘坐飞机、高铁时，禁止吸烟，系好安全带。熟记安全提示，了解紧急出口位置。火灾事故发生时，及时呼叫乘务人员，扑灭火源，防止蔓延。</w:t>
      </w:r>
    </w:p>
    <w:p w14:paraId="5A843E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0758E26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5" name="图片 12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2680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7C5D79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4E72A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四、自觉抵制非法营运</w:t>
      </w:r>
    </w:p>
    <w:p w14:paraId="1532CBB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79675F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CA199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暑期正是旅游高峰，外出游玩请提高安全意识，不乘坐无牌无证“黑车”、超员车辆、农用车和货车，自觉抵制“黑旅行社”“黑导游”。出行过程中请全程系好安全带，不拥挤，不争抢，不干扰驾驶员驾车，不将头、手伸出窗外，确保自身安全。如发现驾驶员和车辆存在违规行为，请及时拨打12328热线投诉举报。</w:t>
      </w:r>
    </w:p>
    <w:p w14:paraId="792858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6E4AB42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4" name="图片 12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C54D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4BBF639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32EB5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五、注意旅游出行安全</w:t>
      </w:r>
    </w:p>
    <w:p w14:paraId="17525FB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A52C6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6CB808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 1.在规划旅行时，避开治安不佳区域。同时，研究当地风俗习惯和宗教信仰，尊重文化差异，避免文化冲突。</w:t>
      </w:r>
    </w:p>
    <w:p w14:paraId="6441A7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 2.最好结伴旅行，提前明确团队成员的职责和分工，保持良好的沟通和协作。</w:t>
      </w:r>
    </w:p>
    <w:p w14:paraId="212FC5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 3.如若独自出行，一定要告知家人、老师或朋友行程，保持手机畅通，定期联系。</w:t>
      </w:r>
    </w:p>
    <w:p w14:paraId="47A80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 4.在景区游玩时，严格遵守景区的规定和指示牌，不偏离规定的游览路线，不攀爬未开发的区域。</w:t>
      </w:r>
    </w:p>
    <w:p w14:paraId="0DEAE4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1789D2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1" name="图片 12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37D5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37FF2F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亲爱的同学们，当在暑假期间享受旅途的欢乐与自由时，请让安全成为我们心中最坚实的防线。愿我们共同收获一个平安、愉悦、难忘的假期。</w:t>
      </w:r>
    </w:p>
    <w:p w14:paraId="57C903A4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22683BD4"/>
    <w:rsid w:val="038753D5"/>
    <w:rsid w:val="1CBB7632"/>
    <w:rsid w:val="22683BD4"/>
    <w:rsid w:val="29FE7C75"/>
    <w:rsid w:val="63EA4DF9"/>
    <w:rsid w:val="74B3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2024-08-27T13:47:00Z</dcterms:created>
  <dc:creator>含美人儿.</dc:creator>
  <cp:lastModifiedBy>含美人儿.</cp:lastModifiedBy>
  <dcterms:modified xsi:type="dcterms:W3CDTF">2024-08-27T13:59:52Z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816E5DC2D3144D978FF0DB07C47C1EEA_13</vt:lpwstr>
  </property>
</Properties>
</file>