
<file path=[Content_Types].xml><?xml version="1.0" encoding="utf-8"?>
<Types xmlns="http://schemas.openxmlformats.org/package/2006/content-types"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F6F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r>
        <w:rPr>
          <w:i w:val="0"/>
          <w:iCs w:val="0"/>
          <w:caps w:val="0"/>
          <w:spacing w:val="7"/>
          <w:sz w:val="26"/>
          <w:szCs w:val="26"/>
          <w:bdr w:val="none" w:color="auto" w:sz="0" w:space="0"/>
        </w:rPr>
        <w:t>关于做好暑假期间学生居家安全的通知</w:t>
      </w:r>
    </w:p>
    <w:p w14:paraId="2DB47E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2024年07月28日 10:42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 w14:paraId="6F92C1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</w:p>
    <w:p w14:paraId="33B70D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</w:rPr>
      </w:pPr>
    </w:p>
    <w:p w14:paraId="3A43C3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1D019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1AE69B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1053465" cy="1053465"/>
            <wp:effectExtent l="0" t="0" r="13335" b="13335"/>
            <wp:docPr id="36" name="图片 3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53465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854450" cy="788035"/>
            <wp:effectExtent l="0" t="0" r="1270" b="4445"/>
            <wp:docPr id="41" name="图片 3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7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drawing>
          <wp:inline distT="0" distB="0" distL="114300" distR="114300">
            <wp:extent cx="180975" cy="141605"/>
            <wp:effectExtent l="0" t="0" r="1905" b="10795"/>
            <wp:docPr id="37" name="图片 3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8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097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17B1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学生居家</w:t>
      </w:r>
    </w:p>
    <w:p w14:paraId="60FC9E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安全通知</w:t>
      </w:r>
    </w:p>
    <w:p w14:paraId="46B5064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9" name="图片 45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5" descr="IMG_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4C18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7AF5C3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5" name="图片 46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6" descr="IMG_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各系：近期，天气炎热，受低涡、副热带高压外围水汽和台风“格美”残留云系北上影响，多发暴雨。根据学院工作部署，现将有关事项通知如下：</w:t>
      </w:r>
    </w:p>
    <w:p w14:paraId="7A50EB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5BC38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A033C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01</w:t>
      </w:r>
    </w:p>
    <w:p w14:paraId="34A300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9120D7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7" name="图片 47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IMG_2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强化居家学生安全教育。各系要密切家校沟通，通过微信群、电话、短信等方式及时向全体学生及家长发布安全提示，督促家长依法履行家庭教育和监护人责任，叮嘱学生做到“六不准”。及时提醒学生在极端恶劣天气期间减少出行，提高自我保护意识和避险防灾能力。</w:t>
      </w:r>
    </w:p>
    <w:p w14:paraId="5B8E45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30351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02</w:t>
      </w:r>
    </w:p>
    <w:p w14:paraId="3750F7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B4AEA2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9" name="图片 48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8" descr="IMG_2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督促并指导其对学生进行防溺水、防交通事故、防学生欺凌、防电信诈骗等相关内容的安全教育，对孩子行踪、行为做到心中有数，确保孩子健康安全度过暑假。</w:t>
      </w:r>
    </w:p>
    <w:p w14:paraId="0F2EAA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03</w:t>
      </w:r>
    </w:p>
    <w:p w14:paraId="3E0332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328103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1" name="图片 49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9" descr="IMG_2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要充分认识到当前汛期水域危险性提升，暑期学生涉水、游泳行为增多的严峻形势。</w:t>
      </w:r>
    </w:p>
    <w:p w14:paraId="7B118D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502ED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04</w:t>
      </w:r>
    </w:p>
    <w:p w14:paraId="50E951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9B0E5D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0" name="图片 50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IMG_2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A083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left"/>
        <w:rPr>
          <w:color w:val="3E3E3E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7"/>
          <w:sz w:val="19"/>
          <w:szCs w:val="19"/>
          <w:bdr w:val="none" w:color="auto" w:sz="0" w:space="0"/>
        </w:rPr>
        <w:t>各系要加大家校互动力度，关注重点群体、重点区域和重点时段，强化隐患排查、巡查防控、宣传教育。</w:t>
      </w:r>
    </w:p>
    <w:p w14:paraId="5A26D3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left"/>
        <w:rPr>
          <w:color w:val="3E3E3E"/>
          <w:sz w:val="16"/>
          <w:szCs w:val="16"/>
        </w:rPr>
      </w:pPr>
    </w:p>
    <w:p w14:paraId="32458A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right"/>
        <w:rPr>
          <w:color w:val="3E3E3E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7"/>
          <w:sz w:val="16"/>
          <w:szCs w:val="16"/>
          <w:bdr w:val="none" w:color="auto" w:sz="0" w:space="0"/>
        </w:rPr>
        <w:t>学生处</w:t>
      </w:r>
    </w:p>
    <w:p w14:paraId="26B1C1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right"/>
        <w:rPr>
          <w:color w:val="3E3E3E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7"/>
          <w:sz w:val="16"/>
          <w:szCs w:val="16"/>
          <w:bdr w:val="none" w:color="auto" w:sz="0" w:space="0"/>
        </w:rPr>
        <w:t>2024年7月28日</w:t>
      </w:r>
    </w:p>
    <w:p w14:paraId="3CF273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22683BD4"/>
    <w:rsid w:val="2268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../NUL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2024-08-27T13:47:00Z</dcterms:created>
  <dc:creator>含美人儿.</dc:creator>
  <cp:lastModifiedBy>含美人儿.</cp:lastModifiedBy>
  <dcterms:modified xsi:type="dcterms:W3CDTF">2024-08-27T13:48:20Z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C15DBEA8EFB74DB39E3E9D5D9D539D31_11</vt:lpwstr>
  </property>
</Properties>
</file>