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cs="仿宋_GB2312"/>
          <w:b/>
          <w:bCs/>
          <w:color w:val="000000"/>
          <w:sz w:val="32"/>
        </w:rPr>
      </w:pPr>
      <w:r>
        <w:rPr>
          <w:rFonts w:hint="eastAsia" w:ascii="黑体" w:eastAsia="黑体"/>
          <w:bCs/>
          <w:sz w:val="32"/>
        </w:rPr>
        <w:t>附件1</w:t>
      </w:r>
    </w:p>
    <w:p>
      <w:pPr>
        <w:overflowPunct w:val="0"/>
        <w:jc w:val="center"/>
        <w:rPr>
          <w:rFonts w:ascii="方正小标宋简体" w:eastAsia="方正小标宋简体"/>
          <w:snapToGrid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napToGrid w:val="0"/>
          <w:sz w:val="44"/>
          <w:szCs w:val="44"/>
        </w:rPr>
        <w:t>第三批培训评价组织联系人信息表</w:t>
      </w:r>
    </w:p>
    <w:tbl>
      <w:tblPr>
        <w:tblStyle w:val="4"/>
        <w:tblW w:w="144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3686"/>
        <w:gridCol w:w="2881"/>
        <w:gridCol w:w="1134"/>
        <w:gridCol w:w="1701"/>
        <w:gridCol w:w="1701"/>
        <w:gridCol w:w="2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培训评价组织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职业技能等级证书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北京首冠教育科技集团有限公司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大数据财务分析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袁雄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运营主管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18516932290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xiaohanfeng@shouguanedu.cn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博努力（北京）仿真技术有限公司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垃圾焚烧发电运行与维护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王小亮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副总经理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13651329959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bernouly@126.com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国信蓝桥教育科技（北京）股份有限公司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大数据应用开发（JAVA）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张慧琼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项目经理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18701121202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X@lanqiao.org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广东南方电力科学研究院有限公司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10千伏不停电作业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周雪梅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教育培训中心教务部主任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020-37784857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18826436311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31919813@qq.com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上海管会教育培训有限公司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数字化管理会计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黄成金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课程研发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15000712355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huangcj@chmat.com.cn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亲子猫（北京）国际教育科技有限公司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研学旅行策划与管理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邓青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COO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13910526098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dengqing@qinzimao.cn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浙江瑞亚能源科技有限公司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光伏电站运维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王潇潇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专员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15757124781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xc@rheaeco.com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北京华晟经世信息技术有限公司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5G移动网络运维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徐武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总监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13602764693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xu.wu@huatec.com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北京华唐中科科技集团有限公司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呼叫中心客户服务与管理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李洁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副总经理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18601109895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lijie@huatangjt.com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6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北京诺斐释真管理咨询有限公司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矿山开采数字技术应用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马月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培训部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培训专员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17801003807</w:t>
            </w:r>
          </w:p>
        </w:tc>
        <w:tc>
          <w:tcPr>
            <w:tcW w:w="25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2454965264@qq.com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冶金机电设备点检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6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广州城市轨道交通培训学院股份有限公司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城市轨道乘务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卞科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教务高级主任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13609797502</w:t>
            </w:r>
          </w:p>
        </w:tc>
        <w:tc>
          <w:tcPr>
            <w:tcW w:w="25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bianke@gzmtr.com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城市轨道站务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湖南金职伟业母婴护理有限公司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幼儿照护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刘志杰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发展事业部经理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15377494684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liuzhijie8401@163.com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6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武汉华中数控股份有限公司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数控车铣加工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韩力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经理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18040538803</w:t>
            </w:r>
          </w:p>
        </w:tc>
        <w:tc>
          <w:tcPr>
            <w:tcW w:w="25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13886185106@163.com；289915904@qq.com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多轴数控加工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北京新奥时代科技有限责任公司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虚拟现实应用开发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龚玉涵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董事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13801328764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shch@ceiaec.org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阿里巴巴（中国）有限公司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云计算开发与运维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荣浚博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阿里云大学运营总监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13810409109</w:t>
            </w:r>
          </w:p>
        </w:tc>
        <w:tc>
          <w:tcPr>
            <w:tcW w:w="25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junbo.rjb@alibaba-inc.com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阿里巴巴（中国）有限公司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大数据分析与应用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阿里巴巴（中国）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教育科技有限公司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跨境电商B2B数据运营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欧阳伍娟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经理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18606505925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maojuhua@tsinghua.edu.cn,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wujuan.oyangwj@alibaba-inc.com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中保慧杰教育咨询（北京）有限公司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人身保险理赔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柯庆文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主管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13910139889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keqingwen@iachina.cn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中国精算师协会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精算实务分析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李佳洁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18810578977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lijj@e-caa.org.cn；yul@e-caa.org.cn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中宝评（北京）教育科技有限公司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珠宝玉石鉴定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贺淑赛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项目总监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18810518134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zbxjwh@jewellery.org.cn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唯乐屋（北京）软件有限公司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3D引擎技术应用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张广祥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办公室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主任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010-58876718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18911753162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2207828879@qq.com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广州中望龙腾软件股份有限公司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建筑工程识图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单良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市场总监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18618185182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shanliang@zwcad.com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国邮创展（北京）人力资源服务有限公司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快递运营管理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高俊霞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部门负责人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010-69943706;15210103058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x_kd_gycz@126.com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浙江中科视传科技有限公司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数字创意建模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徐前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副总裁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13082812323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zjzksc1956@163.com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北京康比特体育科技股份有限公司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运动营养咨询与指导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王晓艳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主管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13910592145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cisn@chinacpt.com；tangchunxue@chinacpt.com；wangxiaoyan@chinacpt.com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36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上海仪电（集团）有限公司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物联网智能家居系统集成和应用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王悦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副主任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13681925041</w:t>
            </w:r>
          </w:p>
        </w:tc>
        <w:tc>
          <w:tcPr>
            <w:tcW w:w="25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513894332@qq.com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车联网系统集成与应用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航天信息股份有限公司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金税财务应用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吴尚昊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职员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13501376290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yuhaiyong@aisino.com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名将宠美教育科技（北京）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宠物护理与美容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梁洋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办公室主任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13810212850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yinhy@ngkc.org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36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中德诺浩（北京）教育科技股份有限公司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智能网联汽车检测与运维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崔洁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1+x执行总监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15116952233</w:t>
            </w:r>
          </w:p>
        </w:tc>
        <w:tc>
          <w:tcPr>
            <w:tcW w:w="25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x_zdnh2020@knowhowedu.com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商用车销售服务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江苏无国界航空发展有限公司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空中乘务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赵曦雅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教学管理部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15716106166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771484862@qq.com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凤凰新联合（北京）教育科技有限公司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数字媒体交互设计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赵超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项目经理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13811902116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365638296@qq.com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廊坊市中科建筑产业化创新研究中心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装配式建筑构件制作与安装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张建奇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副主任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13366465781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99452473@qq.com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北京百度网讯科技有限公司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计算机视觉应用开发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王冬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认证业务负责人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15810494074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wangdong01@baidu.com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北京祥龙博瑞汽车服务（集团）有限公司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汽车油漆调色与喷涂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刘全德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职员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13701190157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liuquande@xlbrauto.cn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杭州朗迅科技有限公司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集成电路开发与测试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徐守政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研发总监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13693135352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xsz@luntek.cn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浪潮集团有限公司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数据采集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穆建平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浪潮优派教学部副经理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18254180314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mujp@inspur.com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北京奇虎测腾科技有限公司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网络安全评估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吕沐阳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校企合作总监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16600010061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lvmuyang@360.cn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沈阳新松机器人自动化股份有限公司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工业机器人装调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闫超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项目经理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15140183575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yanchao@siasun-group.com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首都机场集团管理有限公司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航空器灭火救援与救护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葛旭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助理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18701330421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13911510183@163.com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中科软科技股份有限公司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网络安全运维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张天乐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技术总监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18610679818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netsafe@bjzkpy.com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北京机床研究所股份有限公司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数控设备维护与维修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尹建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教育行业政府合作经理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13810559290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yinjian@bj-fanuc.com.cn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国汽（北京）智能网联汽车研究院有限公司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智能网联汽车测试装调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李标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主管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15101020742，010-50911083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xunianfeng@china-icv.cn；                       xnf@sae-china.org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新华三技术有限公司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大数据平台运维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白杨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营销经理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18210912861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bai.yangB@h3c.com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南京中兴信雅达信息科技有限公司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5G基站建设与维护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张颖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市场总监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15815523640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18991136445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zhang.ying@zteedu.com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北京优云智翔航空科技有限公司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无人机驾驶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郝琦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教育培训部总经理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13161376738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ucloud1x@126.com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北京华航唯实机器人科技股份有限公司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工业机器人集成应用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李太铼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市场总监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13581529456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litailai@chlrob.com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36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北京翔宇教育咨询有限公司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民航货物运输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毛锦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培训经理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010-50959718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13699285003</w:t>
            </w:r>
          </w:p>
        </w:tc>
        <w:tc>
          <w:tcPr>
            <w:tcW w:w="25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cata_x@126.com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民航旅客地面服务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完美世界教育科技（北京）有限公司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游戏美术设计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武斐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高级经理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18611426119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wufei111483@pwrd.com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36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中国中车集团有限公司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轨道交通电气设备装调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曹炜洲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15895036297</w:t>
            </w:r>
          </w:p>
        </w:tc>
        <w:tc>
          <w:tcPr>
            <w:tcW w:w="25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724398480@qq.com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轨道交通装备焊接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轨道交通装备无损检测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江苏徐工信息技术股份有限公司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工业互联网实施与运维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林燕文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证书开发组组长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18600144556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x_xugong@163.com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中联集团教育科技有限公司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智能估值数据采集与应用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贾老师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教研老师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18610666395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zngz@cailian.net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36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华为技术有限公司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网络系统建设与运维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王东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工程师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19928706817</w:t>
            </w:r>
          </w:p>
        </w:tc>
        <w:tc>
          <w:tcPr>
            <w:tcW w:w="25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haina@huawei.com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智能计算平台应用开发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北京东大正保科技有限公司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财务共享服务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王丹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项目经理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13581887584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wangdanzl@cdeledu.com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36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中船舰客教育科技（北京）有限公司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邮轮内装工艺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陈若梵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专员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18500301628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cssc_x2@namaedu.com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邮轮运营服务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王东昭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专员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13520152419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cssc_X3@namaedu.com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北京化育厚德咨询有限责任公司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污水处理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刘慧聪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考务主管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18612615005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hgjd1_X@126.com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中农粮信（北京）技术服务有限公司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粮农食品安全评价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刘鹏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运营总监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18901101428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liupeng@znlxedu.com.cn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上海海盾安全技术培训中心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企业网络安全防护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江雪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主任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15921549965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78379998@qq.com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36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腾讯云计算（北京）有限责任公司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云服务操作管理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胡玉玲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腾讯云培训认证中心高级产品经理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18929386327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elenahu@tencent.com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界面设计证书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陶圆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腾讯课堂内容运营经理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15996312280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annetao@tencent.com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固高科技（深圳）有限公司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运动控制系统开发与应用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王格格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市场工程师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1823839367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wang.gg@googoltech.com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泰康珞珈（北京）科学技术研究院有限公司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健康财富规划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陈苏平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科研教育主管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18311210985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chensp15@tkhealthcare.com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联想（北京）有限公司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云计算中心运维服务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李金柱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产品经理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15810726008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lijz@lenovoedu.com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济南阳光大姐服务有限责任公司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家务管理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刘洪建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考务中心副主任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15562675661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x_ygdj@163.com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武汉天之逸科技有限公司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激光加工技术应用职业技能等级证书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邢红义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副总助理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13971098399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13995636125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877090735@qq.com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36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新道科技股份有限公司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财务数字化应用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刘焕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教学服务经理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13671183474</w:t>
            </w:r>
          </w:p>
        </w:tc>
        <w:tc>
          <w:tcPr>
            <w:tcW w:w="25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liuhuanb@seentao.com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业财一体信息化应用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E52C6"/>
    <w:rsid w:val="315E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2020-03-26T02:38:00Z</dcterms:created>
  <dc:creator>河蟹</dc:creator>
  <cp:lastModifiedBy>河蟹</cp:lastModifiedBy>
  <dcterms:modified xsi:type="dcterms:W3CDTF">2020-03-26T02:39:32Z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