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88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新生入学教育|解锁你的大学</w:t>
      </w:r>
    </w:p>
    <w:bookmarkEnd w:id="0"/>
    <w:p w14:paraId="0591E1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2024年08月31日 23:16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3F9872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38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A17E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2333625"/>
            <wp:effectExtent l="0" t="0" r="0" b="0"/>
            <wp:docPr id="30" name="图片 3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2066925" cy="2066925"/>
            <wp:effectExtent l="0" t="0" r="0" b="0"/>
            <wp:docPr id="33" name="图片 3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445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新生入学教育</w:t>
      </w:r>
    </w:p>
    <w:p w14:paraId="36F1F3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解锁你的大学</w:t>
      </w:r>
    </w:p>
    <w:p w14:paraId="0A2EB1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4981575" cy="1123950"/>
            <wp:effectExtent l="0" t="0" r="0" b="3175"/>
            <wp:docPr id="31" name="图片 3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3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45E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24级大一新生“解锁大学”系列讲座</w:t>
      </w:r>
    </w:p>
    <w:p w14:paraId="2D2A9C1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2066925" cy="2066925"/>
            <wp:effectExtent l="0" t="0" r="0" b="0"/>
            <wp:docPr id="32" name="图片 3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4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2066925" cy="2066925"/>
            <wp:effectExtent l="0" t="0" r="0" b="0"/>
            <wp:docPr id="34" name="图片 3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5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2476500"/>
            <wp:effectExtent l="0" t="0" r="0" b="7620"/>
            <wp:docPr id="35" name="图片 3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6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3913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6897A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亲爱的2024级同学们</w:t>
      </w:r>
    </w:p>
    <w:p w14:paraId="2A43FC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大家准备好迎接属于自己的</w:t>
      </w:r>
    </w:p>
    <w:p w14:paraId="363A07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独一无二的大学生活了吗？</w:t>
      </w:r>
    </w:p>
    <w:p w14:paraId="0A1A53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9月1日开始一起打开大学之门</w:t>
      </w:r>
    </w:p>
    <w:p w14:paraId="726540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2024级大一新生入学教育</w:t>
      </w:r>
    </w:p>
    <w:p w14:paraId="7FA98C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“‘解锁大学’系列讲座”</w:t>
      </w:r>
    </w:p>
    <w:p w14:paraId="1E6C52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带着祝福和锦囊来了！</w:t>
      </w:r>
    </w:p>
    <w:p w14:paraId="550EB1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6CEE67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本次系列课程由清华大学李焰教授、大连海事大学曲建武教授领衔，分为叩问大学、成长方略、师长导航、学长领航四个单元，来自全国的专家学者、最美辅导员、辅导员年度人物、大学生年度人物将与你们探讨大学生话“奋斗的目的”“学业、职业和人生规划”“转折时期的心理调适”“大学生与法”“大学的时间管理”等话题，期待为您的梦想插上翅膀！</w:t>
      </w:r>
    </w:p>
    <w:p w14:paraId="237F33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bdr w:val="none" w:color="auto" w:sz="0" w:space="0"/>
        </w:rPr>
        <w:t>还等什么？赶快推开这扇智慧的大门，开启属于你的大学探索之旅吧！</w:t>
      </w:r>
    </w:p>
    <w:p w14:paraId="202A76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</w:p>
    <w:p w14:paraId="53B379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</w:p>
    <w:p w14:paraId="0E8BF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6" name="图片 3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8F2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071326CC"/>
    <w:rsid w:val="071326CC"/>
    <w:rsid w:val="1C523486"/>
    <w:rsid w:val="7E4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2024-09-21T02:33:00Z</dcterms:created>
  <dc:creator>含美人儿.</dc:creator>
  <cp:lastModifiedBy>含美人儿.</cp:lastModifiedBy>
  <dcterms:modified xsi:type="dcterms:W3CDTF">2024-09-21T02:52:02Z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267DFD4A862940898120CB6BB5871685_13</vt:lpwstr>
  </property>
</Properties>
</file>