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2"/>
          <w:szCs w:val="32"/>
        </w:rPr>
        <w:t>辽宁石化职业技术学院辅导员工作学生测评表</w:t>
      </w:r>
    </w:p>
    <w:p>
      <w:pPr>
        <w:jc w:val="center"/>
        <w:rPr>
          <w:rFonts w:ascii="楷体_GB2312" w:hAnsi="Times New Roman" w:eastAsia="楷体_GB2312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（满分1</w:t>
      </w:r>
      <w:r>
        <w:rPr>
          <w:rFonts w:ascii="黑体" w:hAnsi="Times New Roman" w:eastAsia="黑体" w:cs="Times New Roman"/>
          <w:sz w:val="28"/>
          <w:szCs w:val="28"/>
        </w:rPr>
        <w:t>00</w:t>
      </w:r>
      <w:r>
        <w:rPr>
          <w:rFonts w:hint="eastAsia" w:ascii="黑体" w:hAnsi="Times New Roman" w:eastAsia="黑体" w:cs="Times New Roman"/>
          <w:sz w:val="28"/>
          <w:szCs w:val="28"/>
        </w:rPr>
        <w:t>分）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辅导员姓名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      测评时间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____________</w:t>
      </w:r>
    </w:p>
    <w:tbl>
      <w:tblPr>
        <w:tblStyle w:val="7"/>
        <w:tblW w:w="9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641"/>
        <w:gridCol w:w="760"/>
        <w:gridCol w:w="235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0"/>
              </w:rPr>
              <w:t>评 议 内 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0"/>
              </w:rPr>
              <w:t>分值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楷体_GB2312" w:hAnsi="Times New Roman" w:eastAsia="楷体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0"/>
              </w:rPr>
              <w:t>测评标准</w:t>
            </w:r>
          </w:p>
          <w:p>
            <w:pPr>
              <w:spacing w:after="0" w:line="400" w:lineRule="exact"/>
              <w:jc w:val="center"/>
              <w:rPr>
                <w:rFonts w:ascii="楷体_GB2312" w:hAnsi="Times New Roman" w:eastAsia="楷体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0"/>
              </w:rPr>
              <w:t>（程度渐强）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420" w:firstLineChars="200"/>
              <w:jc w:val="both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师德高尚，爱岗敬业；以身作则，诚实守信；公道正派，热爱学生；具有奉献精神，富有人格魅力。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2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420" w:firstLineChars="200"/>
              <w:jc w:val="both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关心学生成长成才，经常与学生沟通、交流，帮助学生分析、解决学习生活中的困难和思想上的困惑，努力成为学生的知心朋友和人生导师。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3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420" w:firstLineChars="200"/>
              <w:jc w:val="both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结合班级建设的实际情况，指导学生召开年级大会及班会，主题鲜明、内容丰富、形式多样，卓有成效，班风良好。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420" w:firstLineChars="200"/>
              <w:jc w:val="both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重视学风建设，根据学生实际情况引导、督促学生不断加强和改进学习，积极开展优良学风建设活动。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5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420" w:firstLineChars="200"/>
              <w:jc w:val="both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在学生的综合考评、各类奖助学金评定和优秀评比中坚持公开、公平、公正原则，确保各类评奖、评先工作真实透明。确保符合条件的家庭经济困难学生受到相应的资助。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6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420" w:firstLineChars="200"/>
              <w:jc w:val="both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指导学生党、团组织建设，在入党积极分子培养、考察和党员发展、团员推优等工作中坚持民主、公开原则，学生党员发挥模范带头作用。积极开展网络思想政治教育，形式多样，内容丰富，体现社会主义核心价值观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7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420" w:firstLineChars="200"/>
              <w:jc w:val="both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重视学生心理健康教育和就业工作，有针对性地在学生中开展心理健康教育、职业生涯规划和就业指导。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8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420" w:firstLineChars="200"/>
              <w:jc w:val="both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加强以学生党员为核心的学生干部队伍建设，对学生干部工作要求严格，指导有力，同学对学生干部工作满意。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9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420" w:firstLineChars="200"/>
              <w:jc w:val="both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经常深入学生宿舍、课堂和活动场所，及时准确了解学生情况，工作作风扎实。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420" w:firstLineChars="200"/>
              <w:jc w:val="both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及时将学院和系内相关工作传达给学生，有针对性地开展工作。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1"/>
              </w:rPr>
              <w:t>；</w:t>
            </w:r>
            <w:r>
              <w:rPr>
                <w:rFonts w:cs="Times New Roman" w:asciiTheme="minorEastAsia" w:hAnsiTheme="minorEastAsia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楷体_GB2312" w:hAnsi="Times New Roman" w:eastAsia="楷体_GB2312" w:cs="Times New Roman"/>
                <w:b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0"/>
              </w:rPr>
              <w:t>你还想对辅导员说：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本表汇总得分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b/>
                <w:szCs w:val="20"/>
              </w:rPr>
            </w:pPr>
          </w:p>
        </w:tc>
      </w:tr>
    </w:tbl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  <w:bookmarkStart w:id="0" w:name="_GoBack"/>
      <w:bookmarkEnd w:id="0"/>
    </w:p>
    <w:p>
      <w:pPr>
        <w:shd w:val="clear" w:color="auto" w:fill="FFFFFF"/>
        <w:adjustRightInd/>
        <w:snapToGrid/>
        <w:spacing w:after="0" w:line="400" w:lineRule="exact"/>
        <w:rPr>
          <w:rFonts w:ascii="Times New Roman" w:hAnsi="Times New Roman" w:eastAsia="宋体" w:cs="Times New Roman"/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449B"/>
    <w:rsid w:val="00025581"/>
    <w:rsid w:val="00026A1A"/>
    <w:rsid w:val="00034A1E"/>
    <w:rsid w:val="00037BB5"/>
    <w:rsid w:val="00053A74"/>
    <w:rsid w:val="00063BF4"/>
    <w:rsid w:val="00077EB7"/>
    <w:rsid w:val="000869E9"/>
    <w:rsid w:val="000A6A3E"/>
    <w:rsid w:val="000B563C"/>
    <w:rsid w:val="000C1B88"/>
    <w:rsid w:val="000C7DDA"/>
    <w:rsid w:val="000D018A"/>
    <w:rsid w:val="000D3BA9"/>
    <w:rsid w:val="000D721C"/>
    <w:rsid w:val="000D7E21"/>
    <w:rsid w:val="000E69AD"/>
    <w:rsid w:val="00106B49"/>
    <w:rsid w:val="001101F9"/>
    <w:rsid w:val="00112077"/>
    <w:rsid w:val="00117AE1"/>
    <w:rsid w:val="001705B0"/>
    <w:rsid w:val="00190EC5"/>
    <w:rsid w:val="001955BE"/>
    <w:rsid w:val="001C47D9"/>
    <w:rsid w:val="001D2576"/>
    <w:rsid w:val="001E24B2"/>
    <w:rsid w:val="001F006E"/>
    <w:rsid w:val="001F44A5"/>
    <w:rsid w:val="00226615"/>
    <w:rsid w:val="00236651"/>
    <w:rsid w:val="00247933"/>
    <w:rsid w:val="002620DE"/>
    <w:rsid w:val="0028004E"/>
    <w:rsid w:val="002A288A"/>
    <w:rsid w:val="002A6130"/>
    <w:rsid w:val="002A7C4A"/>
    <w:rsid w:val="002B067B"/>
    <w:rsid w:val="002D416F"/>
    <w:rsid w:val="0031503B"/>
    <w:rsid w:val="003213AE"/>
    <w:rsid w:val="00323B43"/>
    <w:rsid w:val="00331508"/>
    <w:rsid w:val="003602EB"/>
    <w:rsid w:val="00363206"/>
    <w:rsid w:val="00391870"/>
    <w:rsid w:val="003A0831"/>
    <w:rsid w:val="003B6A73"/>
    <w:rsid w:val="003D37D8"/>
    <w:rsid w:val="003E37C8"/>
    <w:rsid w:val="003F5923"/>
    <w:rsid w:val="0040610C"/>
    <w:rsid w:val="00422CA6"/>
    <w:rsid w:val="00426133"/>
    <w:rsid w:val="004301B0"/>
    <w:rsid w:val="004326A8"/>
    <w:rsid w:val="00432ACD"/>
    <w:rsid w:val="004358AB"/>
    <w:rsid w:val="00436BF5"/>
    <w:rsid w:val="00441864"/>
    <w:rsid w:val="0044769E"/>
    <w:rsid w:val="00454182"/>
    <w:rsid w:val="0049103B"/>
    <w:rsid w:val="004B2E81"/>
    <w:rsid w:val="004B6A6A"/>
    <w:rsid w:val="004B6AA2"/>
    <w:rsid w:val="004C0C2D"/>
    <w:rsid w:val="004E6E10"/>
    <w:rsid w:val="00546E09"/>
    <w:rsid w:val="00550524"/>
    <w:rsid w:val="00576347"/>
    <w:rsid w:val="00582114"/>
    <w:rsid w:val="005B0DEF"/>
    <w:rsid w:val="005B7911"/>
    <w:rsid w:val="005C1896"/>
    <w:rsid w:val="005C5DDC"/>
    <w:rsid w:val="005D269F"/>
    <w:rsid w:val="005E207B"/>
    <w:rsid w:val="00627371"/>
    <w:rsid w:val="006310B8"/>
    <w:rsid w:val="00647292"/>
    <w:rsid w:val="00656280"/>
    <w:rsid w:val="006A3EA9"/>
    <w:rsid w:val="006D6B34"/>
    <w:rsid w:val="006E351A"/>
    <w:rsid w:val="006E5844"/>
    <w:rsid w:val="006F61F9"/>
    <w:rsid w:val="00713731"/>
    <w:rsid w:val="00717F37"/>
    <w:rsid w:val="00722BBC"/>
    <w:rsid w:val="00732A9C"/>
    <w:rsid w:val="00733625"/>
    <w:rsid w:val="00733DDA"/>
    <w:rsid w:val="00741577"/>
    <w:rsid w:val="00753094"/>
    <w:rsid w:val="007653E4"/>
    <w:rsid w:val="00771441"/>
    <w:rsid w:val="007778CE"/>
    <w:rsid w:val="00782F0F"/>
    <w:rsid w:val="0078343C"/>
    <w:rsid w:val="007852BF"/>
    <w:rsid w:val="007A37BF"/>
    <w:rsid w:val="007B1E26"/>
    <w:rsid w:val="007D224C"/>
    <w:rsid w:val="007E1081"/>
    <w:rsid w:val="0080539B"/>
    <w:rsid w:val="00816FCC"/>
    <w:rsid w:val="00824FEF"/>
    <w:rsid w:val="00826F6E"/>
    <w:rsid w:val="00833287"/>
    <w:rsid w:val="0083764C"/>
    <w:rsid w:val="0084615C"/>
    <w:rsid w:val="008505BF"/>
    <w:rsid w:val="00882C06"/>
    <w:rsid w:val="008A5585"/>
    <w:rsid w:val="008B7192"/>
    <w:rsid w:val="008B7726"/>
    <w:rsid w:val="008C0775"/>
    <w:rsid w:val="008C76B6"/>
    <w:rsid w:val="008C7720"/>
    <w:rsid w:val="008D1D06"/>
    <w:rsid w:val="008F549B"/>
    <w:rsid w:val="008F55FE"/>
    <w:rsid w:val="00904BDE"/>
    <w:rsid w:val="00916AE3"/>
    <w:rsid w:val="0092092E"/>
    <w:rsid w:val="00927E06"/>
    <w:rsid w:val="00935A32"/>
    <w:rsid w:val="00944A74"/>
    <w:rsid w:val="00947672"/>
    <w:rsid w:val="009B1D03"/>
    <w:rsid w:val="009D59F5"/>
    <w:rsid w:val="009E0009"/>
    <w:rsid w:val="009E1E25"/>
    <w:rsid w:val="009F5A5A"/>
    <w:rsid w:val="00A14723"/>
    <w:rsid w:val="00A21179"/>
    <w:rsid w:val="00A23B6E"/>
    <w:rsid w:val="00A249A1"/>
    <w:rsid w:val="00A43790"/>
    <w:rsid w:val="00A543B5"/>
    <w:rsid w:val="00A572E3"/>
    <w:rsid w:val="00A72D6B"/>
    <w:rsid w:val="00A95D14"/>
    <w:rsid w:val="00A9687B"/>
    <w:rsid w:val="00A96C13"/>
    <w:rsid w:val="00AB4307"/>
    <w:rsid w:val="00AB5791"/>
    <w:rsid w:val="00AD6CDB"/>
    <w:rsid w:val="00AF45D8"/>
    <w:rsid w:val="00B11847"/>
    <w:rsid w:val="00B165F5"/>
    <w:rsid w:val="00B24231"/>
    <w:rsid w:val="00B47378"/>
    <w:rsid w:val="00B50894"/>
    <w:rsid w:val="00B56149"/>
    <w:rsid w:val="00B700F6"/>
    <w:rsid w:val="00B73FEA"/>
    <w:rsid w:val="00BA3098"/>
    <w:rsid w:val="00BA6DC8"/>
    <w:rsid w:val="00BC1064"/>
    <w:rsid w:val="00BC3ADB"/>
    <w:rsid w:val="00C00E81"/>
    <w:rsid w:val="00C05EF1"/>
    <w:rsid w:val="00C267F4"/>
    <w:rsid w:val="00C30C3B"/>
    <w:rsid w:val="00C35032"/>
    <w:rsid w:val="00C52927"/>
    <w:rsid w:val="00C835D6"/>
    <w:rsid w:val="00C87B7B"/>
    <w:rsid w:val="00C90EB6"/>
    <w:rsid w:val="00CB45BD"/>
    <w:rsid w:val="00CD1C82"/>
    <w:rsid w:val="00CE0EBB"/>
    <w:rsid w:val="00CF2D37"/>
    <w:rsid w:val="00CF63E6"/>
    <w:rsid w:val="00CF793F"/>
    <w:rsid w:val="00D006F2"/>
    <w:rsid w:val="00D07E50"/>
    <w:rsid w:val="00D270CB"/>
    <w:rsid w:val="00D3012D"/>
    <w:rsid w:val="00D31D50"/>
    <w:rsid w:val="00D37568"/>
    <w:rsid w:val="00D44DD9"/>
    <w:rsid w:val="00D50631"/>
    <w:rsid w:val="00D727CF"/>
    <w:rsid w:val="00D8725E"/>
    <w:rsid w:val="00DE18E0"/>
    <w:rsid w:val="00DF2D80"/>
    <w:rsid w:val="00E054AF"/>
    <w:rsid w:val="00E10FDA"/>
    <w:rsid w:val="00E34B7C"/>
    <w:rsid w:val="00E36BD0"/>
    <w:rsid w:val="00E41585"/>
    <w:rsid w:val="00E47C9C"/>
    <w:rsid w:val="00E6056F"/>
    <w:rsid w:val="00EB2230"/>
    <w:rsid w:val="00EC4B46"/>
    <w:rsid w:val="00ED3D7C"/>
    <w:rsid w:val="00EE23E6"/>
    <w:rsid w:val="00EE26FA"/>
    <w:rsid w:val="00EE3F1D"/>
    <w:rsid w:val="00EE7382"/>
    <w:rsid w:val="00EF2983"/>
    <w:rsid w:val="00F06AF6"/>
    <w:rsid w:val="00F33483"/>
    <w:rsid w:val="00F36EDD"/>
    <w:rsid w:val="00F45FB7"/>
    <w:rsid w:val="00F62D2E"/>
    <w:rsid w:val="00F66637"/>
    <w:rsid w:val="00F85791"/>
    <w:rsid w:val="00F85B50"/>
    <w:rsid w:val="00F86971"/>
    <w:rsid w:val="00F90F2A"/>
    <w:rsid w:val="00F942A8"/>
    <w:rsid w:val="00FA05C0"/>
    <w:rsid w:val="00FA2C88"/>
    <w:rsid w:val="00FA364B"/>
    <w:rsid w:val="00FC7A50"/>
    <w:rsid w:val="00FF56C4"/>
    <w:rsid w:val="00FF7E93"/>
    <w:rsid w:val="00FF7F2A"/>
    <w:rsid w:val="0D2845BD"/>
    <w:rsid w:val="25EF4834"/>
    <w:rsid w:val="69C23B9B"/>
    <w:rsid w:val="727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rFonts w:ascii="Tahoma" w:hAnsi="Tahoma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CCAD7-9867-4FC7-90AB-5F9C6C93C9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1934</Words>
  <Characters>11025</Characters>
  <Lines>91</Lines>
  <Paragraphs>25</Paragraphs>
  <TotalTime>2131</TotalTime>
  <ScaleCrop>false</ScaleCrop>
  <LinksUpToDate>false</LinksUpToDate>
  <CharactersWithSpaces>12934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carol</cp:lastModifiedBy>
  <cp:lastPrinted>2017-10-20T01:09:00Z</cp:lastPrinted>
  <dcterms:modified xsi:type="dcterms:W3CDTF">2018-07-13T06:38:50Z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