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心理科普|每天一个心理学小知识</w:t>
      </w:r>
      <w:r>
        <w:rPr>
          <w:spacing w:val="0"/>
          <w:sz w:val="26"/>
          <w:szCs w:val="26"/>
          <w:bdr w:val="none" w:color="auto" w:sz="0" w:space="0"/>
        </w:rPr>
        <w:t>——</w:t>
      </w:r>
      <w:r>
        <w:rPr>
          <w:sz w:val="26"/>
          <w:szCs w:val="26"/>
          <w:bdr w:val="none" w:color="auto" w:sz="0" w:space="0"/>
        </w:rPr>
        <w:t>富兰克林效应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2024-04-18 14:11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6096000" cy="1057275"/>
            <wp:effectExtent l="0" t="0" r="0" b="9525"/>
            <wp:docPr id="266" name="图片 2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5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富兰克林效应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CAMPING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懂得麻烦别人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30580" cy="589915"/>
            <wp:effectExtent l="0" t="0" r="7620" b="4445"/>
            <wp:docPr id="275" name="图片 25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52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58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45210" cy="769620"/>
            <wp:effectExtent l="0" t="0" r="6350" b="7620"/>
            <wp:docPr id="269" name="图片 25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53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是一种高情商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162175" cy="571500"/>
            <wp:effectExtent l="0" t="0" r="1905" b="7620"/>
            <wp:docPr id="276" name="图片 25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54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生活中，很多人习惯遇到困难独自承担一切。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本来是为他人着想，结果与身边的朋友来往得越来越少。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永远不麻烦别人，最终只会让自己活成一座孤岛。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162175" cy="571500"/>
            <wp:effectExtent l="0" t="0" r="1905" b="7620"/>
            <wp:docPr id="277" name="图片 25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55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09345" cy="1609725"/>
            <wp:effectExtent l="0" t="0" r="3175" b="5715"/>
            <wp:docPr id="270" name="图片 25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56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本杰明·富兰克林曾把“让别人帮助你”作为一种政治手段：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他在美国宾夕法尼亚州议会任职期间，有一位议员总是反对他的观点，对他充满敌意。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旁人都以为，为了争取这位议员的支持，他会卑躬屈膝地表示敬意，或者给予一些好处。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出乎意料的是，富兰克林选择用“麻烦”的方式博得议员的支持与好感。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他知道对方有一本珍贵的图书，于是表达想借书的请求。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议员将书借给了他，一段时间后，富兰克林归还书，并写了一封感谢信。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再次见面的时候，议员开始主动与富兰克林搭话，后来，他们还成为了好朋友。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富兰克林总结这段经历时说：“帮助过你的人，会比被你帮助过的人更愿为你做其他事。”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这种心理现象被称为“富兰克林效应”。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bdr w:val="none" w:color="auto" w:sz="0" w:space="0"/>
        </w:rPr>
        <w:t>每个人的内心都有被需要的渴望，一旦感受到自己是被信任的，就会做更多事来实现自己的价值感。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正如</w:t>
      </w:r>
      <w:r>
        <w:rPr>
          <w:rStyle w:val="6"/>
          <w:bdr w:val="none" w:color="auto" w:sz="0" w:space="0"/>
        </w:rPr>
        <w:t>卡耐基在《人性的弱点》中所写：“如果想要让交情变得长久，那么你得让别人为你做一点小事，这会让别人有存在感和重要感。”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正确运用富兰克林效应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74" name="图片 258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58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bdr w:val="none" w:color="auto" w:sz="0" w:space="0"/>
        </w:rPr>
        <w:t>好的人际交往，都是从互相帮助开始的。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没必要为麻烦别人而觉得羞愧，互相麻烦，才有机会拉近彼此的距离，建立良好的关系。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71" name="图片 259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59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END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73" name="图片 260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60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53DA0358"/>
    <w:rsid w:val="02402EC0"/>
    <w:rsid w:val="026268F8"/>
    <w:rsid w:val="07385B66"/>
    <w:rsid w:val="081F5E64"/>
    <w:rsid w:val="0B7735DC"/>
    <w:rsid w:val="0E1267A4"/>
    <w:rsid w:val="0FBA10DE"/>
    <w:rsid w:val="169C38A4"/>
    <w:rsid w:val="1CF1208B"/>
    <w:rsid w:val="21D21888"/>
    <w:rsid w:val="2A7356B5"/>
    <w:rsid w:val="3D5A2CB5"/>
    <w:rsid w:val="42585666"/>
    <w:rsid w:val="44197845"/>
    <w:rsid w:val="53DA0358"/>
    <w:rsid w:val="64710555"/>
    <w:rsid w:val="656520E7"/>
    <w:rsid w:val="6FCF2F80"/>
    <w:rsid w:val="7862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GI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853</Words>
  <Characters>936</Characters>
  <Lines>0</Lines>
  <Paragraphs>0</Paragraphs>
  <TotalTime>2</TotalTime>
  <ScaleCrop>false</ScaleCrop>
  <LinksUpToDate>false</LinksUpToDate>
  <CharactersWithSpaces>942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2024-06-13T11:42:00Z</dcterms:created>
  <dc:creator>含美人儿.</dc:creator>
  <cp:lastModifiedBy>含美人儿.</cp:lastModifiedBy>
  <dcterms:modified xsi:type="dcterms:W3CDTF">2024-06-13T12:41:35Z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13C664CA8BBA4325A98FE34C118E37D4_13</vt:lpwstr>
  </property>
</Properties>
</file>